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3A" w:rsidRPr="00477D05" w:rsidRDefault="00427D51" w:rsidP="00977BB5">
      <w:pPr>
        <w:spacing w:after="0"/>
        <w:jc w:val="both"/>
        <w:rPr>
          <w:rFonts w:ascii="Arial" w:hAnsi="Arial" w:cs="Arial"/>
          <w:sz w:val="28"/>
          <w:szCs w:val="28"/>
        </w:rPr>
      </w:pPr>
      <w:r w:rsidRPr="00477D05">
        <w:rPr>
          <w:rFonts w:ascii="Arial" w:hAnsi="Arial" w:cs="Arial"/>
          <w:b/>
          <w:noProof/>
          <w:sz w:val="28"/>
          <w:szCs w:val="28"/>
          <w:lang w:eastAsia="es-ES"/>
        </w:rPr>
        <w:t xml:space="preserve"> </w:t>
      </w:r>
    </w:p>
    <w:p w:rsidR="00976A3A" w:rsidRPr="00477D05" w:rsidRDefault="00976A3A" w:rsidP="00977BB5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10667" w:type="dxa"/>
        <w:tblInd w:w="-108" w:type="dxa"/>
        <w:tblLayout w:type="fixed"/>
        <w:tblCellMar>
          <w:left w:w="113" w:type="dxa"/>
        </w:tblCellMar>
        <w:tblLook w:val="0000"/>
      </w:tblPr>
      <w:tblGrid>
        <w:gridCol w:w="2625"/>
        <w:gridCol w:w="6"/>
        <w:gridCol w:w="2126"/>
        <w:gridCol w:w="2552"/>
        <w:gridCol w:w="3347"/>
        <w:gridCol w:w="11"/>
      </w:tblGrid>
      <w:tr w:rsidR="00C06D0C" w:rsidRPr="00CE1601" w:rsidTr="00C06D0C">
        <w:trPr>
          <w:trHeight w:val="560"/>
        </w:trPr>
        <w:tc>
          <w:tcPr>
            <w:tcW w:w="1066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06D0C" w:rsidRPr="001776C7" w:rsidRDefault="001776C7" w:rsidP="000B3733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1776C7">
              <w:rPr>
                <w:rFonts w:ascii="Arial" w:hAnsi="Arial" w:cs="Arial"/>
                <w:b/>
                <w:color w:val="000000"/>
                <w:sz w:val="28"/>
              </w:rPr>
              <w:t>ACTUACIONES PROPIAS DEL CONTENIDO DEL PROYECTO</w:t>
            </w:r>
          </w:p>
          <w:p w:rsidR="00C06D0C" w:rsidRPr="00CE1601" w:rsidRDefault="00C06D0C" w:rsidP="000B373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06D0C" w:rsidRPr="00CE1601" w:rsidTr="000B3733">
        <w:trPr>
          <w:trHeight w:val="517"/>
        </w:trPr>
        <w:tc>
          <w:tcPr>
            <w:tcW w:w="2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06D0C" w:rsidRPr="00002EC7" w:rsidRDefault="00C06D0C" w:rsidP="000B3733">
            <w:pPr>
              <w:rPr>
                <w:rFonts w:ascii="Arial" w:hAnsi="Arial" w:cs="Arial"/>
              </w:rPr>
            </w:pPr>
            <w:r w:rsidRPr="00002EC7">
              <w:rPr>
                <w:rFonts w:ascii="Arial" w:hAnsi="Arial" w:cs="Arial"/>
                <w:b/>
                <w:color w:val="000000"/>
              </w:rPr>
              <w:t>TAREA O ACTUACIÓN</w:t>
            </w:r>
          </w:p>
        </w:tc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06D0C" w:rsidRPr="00002EC7" w:rsidRDefault="00C06D0C" w:rsidP="000B3733">
            <w:pPr>
              <w:rPr>
                <w:rFonts w:ascii="Arial" w:hAnsi="Arial" w:cs="Arial"/>
              </w:rPr>
            </w:pPr>
            <w:r w:rsidRPr="00002EC7">
              <w:rPr>
                <w:rFonts w:ascii="Arial" w:hAnsi="Arial" w:cs="Arial"/>
                <w:b/>
                <w:color w:val="000000"/>
              </w:rPr>
              <w:t>METODOLOGÍA</w:t>
            </w:r>
          </w:p>
        </w:tc>
        <w:tc>
          <w:tcPr>
            <w:tcW w:w="3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06D0C" w:rsidRPr="00002EC7" w:rsidRDefault="00C06D0C" w:rsidP="000B3733">
            <w:pPr>
              <w:rPr>
                <w:rFonts w:ascii="Arial" w:hAnsi="Arial" w:cs="Arial"/>
              </w:rPr>
            </w:pPr>
            <w:r w:rsidRPr="00002EC7">
              <w:rPr>
                <w:rFonts w:ascii="Arial" w:hAnsi="Arial" w:cs="Arial"/>
                <w:b/>
                <w:color w:val="000000"/>
              </w:rPr>
              <w:t>EVIDENCIA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</w:p>
        </w:tc>
      </w:tr>
      <w:tr w:rsidR="00C06D0C" w:rsidRPr="00002EC7" w:rsidTr="001776C7">
        <w:trPr>
          <w:gridAfter w:val="1"/>
          <w:wAfter w:w="11" w:type="dxa"/>
          <w:trHeight w:val="1343"/>
        </w:trPr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06D0C" w:rsidRPr="009B17D7" w:rsidRDefault="00C06D0C" w:rsidP="000B3733">
            <w:pPr>
              <w:rPr>
                <w:rFonts w:ascii="Arial" w:hAnsi="Arial" w:cs="Arial"/>
                <w:b/>
                <w:bCs/>
                <w:sz w:val="28"/>
              </w:rPr>
            </w:pPr>
            <w:r w:rsidRPr="009B17D7">
              <w:rPr>
                <w:rFonts w:ascii="Arial" w:hAnsi="Arial" w:cs="Arial"/>
                <w:b/>
                <w:bCs/>
                <w:sz w:val="28"/>
              </w:rPr>
              <w:t>LECTURA</w:t>
            </w:r>
          </w:p>
          <w:p w:rsidR="00C06D0C" w:rsidRPr="009B17D7" w:rsidRDefault="00C06D0C" w:rsidP="000B3733">
            <w:pPr>
              <w:rPr>
                <w:rFonts w:ascii="Arial" w:hAnsi="Arial" w:cs="Arial"/>
                <w:color w:val="000000"/>
                <w:sz w:val="28"/>
              </w:rPr>
            </w:pPr>
            <w:r w:rsidRPr="009B17D7">
              <w:rPr>
                <w:rFonts w:ascii="Arial" w:hAnsi="Arial" w:cs="Arial"/>
                <w:b/>
                <w:bCs/>
                <w:sz w:val="28"/>
              </w:rPr>
              <w:t>Marco Común de Competencia Digital Docente: descriptores de la Competencia Digital Docente en Niveles Competenciales.</w:t>
            </w: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color w:val="000000"/>
                <w:sz w:val="28"/>
                <w:szCs w:val="28"/>
              </w:rPr>
              <w:t>Lectura individual.</w:t>
            </w:r>
          </w:p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color w:val="000000"/>
                <w:sz w:val="28"/>
                <w:szCs w:val="28"/>
              </w:rPr>
              <w:t>Archivo compartido, formulario gdocs.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color w:val="000000"/>
                <w:sz w:val="28"/>
                <w:szCs w:val="28"/>
              </w:rPr>
              <w:t>Comunicación en archivo compartido del  nivel competencial.</w:t>
            </w:r>
          </w:p>
        </w:tc>
        <w:tc>
          <w:tcPr>
            <w:tcW w:w="334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06D0C" w:rsidRPr="001776C7" w:rsidRDefault="00C06D0C" w:rsidP="000B3733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color w:val="000000"/>
                <w:sz w:val="28"/>
                <w:szCs w:val="28"/>
              </w:rPr>
              <w:t>Formulario sobre competencia digital docente:</w:t>
            </w:r>
          </w:p>
          <w:p w:rsidR="00C06D0C" w:rsidRPr="001776C7" w:rsidRDefault="00C06D0C" w:rsidP="000B373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hyperlink r:id="rId7" w:history="1">
              <w:r w:rsidRPr="001776C7">
                <w:rPr>
                  <w:rStyle w:val="Hipervnculo"/>
                  <w:rFonts w:ascii="Arial" w:hAnsi="Arial" w:cs="Arial"/>
                  <w:b/>
                  <w:sz w:val="28"/>
                  <w:szCs w:val="28"/>
                </w:rPr>
                <w:t>FORMULARIO</w:t>
              </w:r>
            </w:hyperlink>
          </w:p>
          <w:p w:rsidR="00C06D0C" w:rsidRPr="001776C7" w:rsidRDefault="00C06D0C" w:rsidP="000B373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06D0C" w:rsidRPr="001776C7" w:rsidRDefault="00C06D0C" w:rsidP="000B373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color w:val="000000"/>
                <w:sz w:val="28"/>
                <w:szCs w:val="28"/>
              </w:rPr>
              <w:t>Ejemplo de formulario creado por componente del grupo de trabajo:</w:t>
            </w:r>
          </w:p>
          <w:p w:rsidR="00C06D0C" w:rsidRPr="001776C7" w:rsidRDefault="00C06D0C" w:rsidP="000B373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hyperlink r:id="rId8" w:history="1">
              <w:r w:rsidRPr="001776C7">
                <w:rPr>
                  <w:rStyle w:val="Hipervnculo"/>
                  <w:rFonts w:ascii="Arial" w:hAnsi="Arial" w:cs="Arial"/>
                  <w:b/>
                  <w:sz w:val="28"/>
                  <w:szCs w:val="28"/>
                </w:rPr>
                <w:t>EJEMPLO</w:t>
              </w:r>
            </w:hyperlink>
          </w:p>
        </w:tc>
      </w:tr>
      <w:tr w:rsidR="00C06D0C" w:rsidRPr="00002EC7" w:rsidTr="001776C7">
        <w:trPr>
          <w:gridAfter w:val="1"/>
          <w:wAfter w:w="11" w:type="dxa"/>
          <w:trHeight w:val="1343"/>
        </w:trPr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06D0C" w:rsidRPr="009B17D7" w:rsidRDefault="00C06D0C" w:rsidP="000B3733">
            <w:pPr>
              <w:rPr>
                <w:rFonts w:ascii="Arial" w:hAnsi="Arial" w:cs="Arial"/>
                <w:b/>
                <w:bCs/>
                <w:sz w:val="28"/>
              </w:rPr>
            </w:pPr>
            <w:r w:rsidRPr="009B17D7">
              <w:rPr>
                <w:rFonts w:ascii="Arial" w:hAnsi="Arial" w:cs="Arial"/>
                <w:b/>
                <w:bCs/>
                <w:sz w:val="28"/>
              </w:rPr>
              <w:t>LECTURA.</w:t>
            </w:r>
          </w:p>
          <w:p w:rsidR="00C06D0C" w:rsidRPr="009B17D7" w:rsidRDefault="00C06D0C" w:rsidP="000B3733">
            <w:pPr>
              <w:rPr>
                <w:rFonts w:ascii="Arial" w:hAnsi="Arial" w:cs="Arial"/>
                <w:color w:val="000000"/>
                <w:sz w:val="28"/>
              </w:rPr>
            </w:pPr>
            <w:r w:rsidRPr="009B17D7">
              <w:rPr>
                <w:rFonts w:ascii="Arial" w:hAnsi="Arial" w:cs="Arial"/>
                <w:b/>
                <w:bCs/>
                <w:sz w:val="28"/>
              </w:rPr>
              <w:t>PRODIG: Situación inicial de la integración y el uso de las TIC</w:t>
            </w: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color w:val="000000"/>
                <w:sz w:val="28"/>
                <w:szCs w:val="28"/>
              </w:rPr>
              <w:t>Lectura individual.</w:t>
            </w:r>
          </w:p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color w:val="000000"/>
                <w:sz w:val="28"/>
                <w:szCs w:val="28"/>
              </w:rPr>
              <w:t>Archivo compartido,</w:t>
            </w:r>
          </w:p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color w:val="000000"/>
                <w:sz w:val="28"/>
                <w:szCs w:val="28"/>
              </w:rPr>
              <w:t>Formulario gdocs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color w:val="000000"/>
                <w:sz w:val="28"/>
                <w:szCs w:val="28"/>
              </w:rPr>
              <w:t>Aportación en archivo común al grupo.</w:t>
            </w:r>
          </w:p>
        </w:tc>
        <w:tc>
          <w:tcPr>
            <w:tcW w:w="334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06D0C" w:rsidRPr="00002EC7" w:rsidTr="001776C7">
        <w:trPr>
          <w:gridAfter w:val="1"/>
          <w:wAfter w:w="11" w:type="dxa"/>
          <w:trHeight w:val="1343"/>
        </w:trPr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06D0C" w:rsidRPr="009B17D7" w:rsidRDefault="00C06D0C" w:rsidP="000B3733">
            <w:pPr>
              <w:rPr>
                <w:rFonts w:ascii="Arial" w:eastAsia="Times New Roman" w:hAnsi="Arial" w:cs="Arial"/>
                <w:b/>
                <w:bCs/>
                <w:sz w:val="28"/>
                <w:lang w:eastAsia="es-ES"/>
              </w:rPr>
            </w:pPr>
            <w:r w:rsidRPr="009B17D7">
              <w:rPr>
                <w:rFonts w:ascii="Arial" w:eastAsia="Times New Roman" w:hAnsi="Arial" w:cs="Arial"/>
                <w:b/>
                <w:bCs/>
                <w:sz w:val="28"/>
                <w:lang w:eastAsia="es-ES"/>
              </w:rPr>
              <w:t>Información y alfabetización informacional.</w:t>
            </w:r>
          </w:p>
          <w:p w:rsidR="00C06D0C" w:rsidRPr="009B17D7" w:rsidRDefault="00C06D0C" w:rsidP="000B3733">
            <w:pPr>
              <w:rPr>
                <w:rFonts w:ascii="Arial" w:hAnsi="Arial" w:cs="Arial"/>
                <w:color w:val="000000"/>
                <w:sz w:val="28"/>
              </w:rPr>
            </w:pPr>
            <w:r w:rsidRPr="009B17D7">
              <w:rPr>
                <w:rFonts w:ascii="Arial" w:hAnsi="Arial" w:cs="Arial"/>
                <w:color w:val="000000"/>
                <w:sz w:val="28"/>
              </w:rPr>
              <w:t>Uso de una herramienta de almacenamiento de información relevante.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b/>
                <w:color w:val="000000"/>
                <w:sz w:val="28"/>
                <w:szCs w:val="28"/>
              </w:rPr>
              <w:t>REUNIONES MENSUALES:</w:t>
            </w:r>
          </w:p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color w:val="000000"/>
                <w:sz w:val="28"/>
                <w:szCs w:val="28"/>
              </w:rPr>
              <w:br/>
              <w:t>Reunión grupal:</w:t>
            </w:r>
          </w:p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color w:val="000000"/>
                <w:sz w:val="28"/>
                <w:szCs w:val="28"/>
              </w:rPr>
              <w:t xml:space="preserve">Puesta en común de lo trabajado. </w:t>
            </w:r>
          </w:p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color w:val="000000"/>
                <w:sz w:val="28"/>
                <w:szCs w:val="28"/>
              </w:rPr>
              <w:t>Selección de nueva herramienta.</w:t>
            </w:r>
          </w:p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06D0C" w:rsidRPr="001776C7" w:rsidRDefault="00C06D0C" w:rsidP="00C06D0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color w:val="000000"/>
                <w:sz w:val="28"/>
                <w:szCs w:val="28"/>
              </w:rPr>
              <w:t>y</w:t>
            </w:r>
          </w:p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06D0C" w:rsidRPr="001776C7" w:rsidRDefault="00C06D0C" w:rsidP="000B373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b/>
                <w:color w:val="000000"/>
                <w:sz w:val="28"/>
                <w:szCs w:val="28"/>
              </w:rPr>
              <w:t>REUNIONES INDIVIDUALES:</w:t>
            </w:r>
          </w:p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color w:val="000000"/>
                <w:sz w:val="28"/>
                <w:szCs w:val="28"/>
              </w:rPr>
              <w:t>Explicación de tareas, procesos a realizar, entrega/visionado de la tarea realizada, solución de dudas,… en reuniones informales en momentos no reglados ni grupales.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06D0C" w:rsidRPr="001776C7" w:rsidRDefault="00C06D0C" w:rsidP="000B3733">
            <w:pPr>
              <w:spacing w:line="36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lastRenderedPageBreak/>
              <w:t>HERRAMIENTAS</w:t>
            </w:r>
          </w:p>
          <w:p w:rsidR="00C06D0C" w:rsidRPr="001776C7" w:rsidRDefault="00C06D0C" w:rsidP="000B3733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color w:val="000000"/>
                <w:sz w:val="28"/>
                <w:szCs w:val="28"/>
              </w:rPr>
              <w:t>TELEGRAM</w:t>
            </w:r>
          </w:p>
          <w:p w:rsidR="00C06D0C" w:rsidRPr="001776C7" w:rsidRDefault="00C06D0C" w:rsidP="000B3733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color w:val="000000"/>
                <w:sz w:val="28"/>
                <w:szCs w:val="28"/>
              </w:rPr>
              <w:t>CLASS DOJO</w:t>
            </w:r>
          </w:p>
          <w:p w:rsidR="00C06D0C" w:rsidRPr="001776C7" w:rsidRDefault="00C06D0C" w:rsidP="000B3733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color w:val="000000"/>
                <w:sz w:val="28"/>
                <w:szCs w:val="28"/>
              </w:rPr>
              <w:t>CAMSCANNER</w:t>
            </w:r>
          </w:p>
          <w:p w:rsidR="00C06D0C" w:rsidRPr="001776C7" w:rsidRDefault="00C06D0C" w:rsidP="000B3733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color w:val="000000"/>
                <w:sz w:val="28"/>
                <w:szCs w:val="28"/>
              </w:rPr>
              <w:t>CHROMAVID</w:t>
            </w:r>
          </w:p>
          <w:p w:rsidR="00C06D0C" w:rsidRPr="001776C7" w:rsidRDefault="00C06D0C" w:rsidP="000B3733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color w:val="000000"/>
                <w:sz w:val="28"/>
                <w:szCs w:val="28"/>
              </w:rPr>
              <w:t>PINTEREST</w:t>
            </w:r>
            <w:r w:rsidRPr="001776C7">
              <w:rPr>
                <w:rFonts w:ascii="Arial" w:hAnsi="Arial" w:cs="Arial"/>
                <w:color w:val="000000"/>
                <w:sz w:val="28"/>
                <w:szCs w:val="28"/>
              </w:rPr>
              <w:br/>
              <w:t>MERGE CUBE</w:t>
            </w:r>
          </w:p>
          <w:p w:rsidR="00C06D0C" w:rsidRPr="001776C7" w:rsidRDefault="00C06D0C" w:rsidP="000B3733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B17D7" w:rsidRPr="001776C7" w:rsidRDefault="009B17D7" w:rsidP="000B3733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B17D7" w:rsidRPr="001776C7" w:rsidRDefault="009B17D7" w:rsidP="000B3733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B17D7" w:rsidRPr="001776C7" w:rsidRDefault="009B17D7" w:rsidP="000B3733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B17D7" w:rsidRPr="001776C7" w:rsidRDefault="009B17D7" w:rsidP="000B3733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B17D7" w:rsidRPr="001776C7" w:rsidRDefault="009B17D7" w:rsidP="000B3733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06D0C" w:rsidRPr="001776C7" w:rsidRDefault="00C06D0C" w:rsidP="000B3733">
            <w:pPr>
              <w:spacing w:line="36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LECTURAS</w:t>
            </w:r>
            <w:r w:rsidRPr="001776C7">
              <w:rPr>
                <w:rFonts w:ascii="Arial" w:hAnsi="Arial" w:cs="Arial"/>
                <w:b/>
                <w:color w:val="000000"/>
                <w:sz w:val="28"/>
                <w:szCs w:val="28"/>
              </w:rPr>
              <w:t>:</w:t>
            </w:r>
          </w:p>
          <w:p w:rsidR="00C06D0C" w:rsidRPr="001776C7" w:rsidRDefault="00C06D0C" w:rsidP="000B3733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sz w:val="28"/>
                <w:szCs w:val="28"/>
              </w:rPr>
              <w:t xml:space="preserve">Protección de datos personales e identidad digital. Tarea: Lectura del artículo de la </w:t>
            </w:r>
            <w:hyperlink r:id="rId9" w:history="1">
              <w:r w:rsidRPr="001776C7">
                <w:rPr>
                  <w:rStyle w:val="Hipervnculo"/>
                  <w:rFonts w:ascii="Arial" w:hAnsi="Arial" w:cs="Arial"/>
                  <w:sz w:val="28"/>
                  <w:szCs w:val="28"/>
                </w:rPr>
                <w:t>Oficina de Seguridad del Internauta</w:t>
              </w:r>
            </w:hyperlink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Canal Telegram</w:t>
            </w:r>
            <w:r w:rsidRPr="001776C7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noProof/>
                <w:color w:val="000000"/>
                <w:sz w:val="28"/>
                <w:szCs w:val="28"/>
                <w:lang w:eastAsia="es-ES"/>
              </w:rPr>
              <w:drawing>
                <wp:inline distT="0" distB="0" distL="0" distR="0">
                  <wp:extent cx="1628775" cy="2811203"/>
                  <wp:effectExtent l="19050" t="0" r="9525" b="0"/>
                  <wp:docPr id="5" name="0 Imagen" descr="Screenshot_20190528-193304_Tele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90528-193304_Telegram.jpg"/>
                          <pic:cNvPicPr/>
                        </pic:nvPicPr>
                        <pic:blipFill>
                          <a:blip r:embed="rId10" cstate="print"/>
                          <a:srcRect t="29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2811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D0C" w:rsidRPr="00002EC7" w:rsidTr="001776C7">
        <w:trPr>
          <w:gridAfter w:val="1"/>
          <w:wAfter w:w="11" w:type="dxa"/>
          <w:trHeight w:val="1343"/>
        </w:trPr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06D0C" w:rsidRPr="009B17D7" w:rsidRDefault="00C06D0C" w:rsidP="000B3733">
            <w:pPr>
              <w:rPr>
                <w:rFonts w:ascii="Arial" w:eastAsia="Times New Roman" w:hAnsi="Arial" w:cs="Arial"/>
                <w:b/>
                <w:bCs/>
                <w:sz w:val="28"/>
                <w:lang w:eastAsia="es-ES"/>
              </w:rPr>
            </w:pPr>
            <w:r w:rsidRPr="009B17D7">
              <w:rPr>
                <w:rFonts w:ascii="Arial" w:eastAsia="Times New Roman" w:hAnsi="Arial" w:cs="Arial"/>
                <w:b/>
                <w:bCs/>
                <w:sz w:val="28"/>
                <w:lang w:eastAsia="es-ES"/>
              </w:rPr>
              <w:lastRenderedPageBreak/>
              <w:t>Comunicación y colaboración.</w:t>
            </w:r>
          </w:p>
          <w:p w:rsidR="00C06D0C" w:rsidRPr="009B17D7" w:rsidRDefault="00C06D0C" w:rsidP="000B3733">
            <w:pPr>
              <w:rPr>
                <w:rFonts w:ascii="Arial" w:hAnsi="Arial" w:cs="Arial"/>
                <w:color w:val="000000"/>
                <w:sz w:val="28"/>
              </w:rPr>
            </w:pPr>
            <w:r w:rsidRPr="009B17D7">
              <w:rPr>
                <w:rFonts w:ascii="Arial" w:hAnsi="Arial" w:cs="Arial"/>
                <w:color w:val="000000"/>
                <w:sz w:val="28"/>
              </w:rPr>
              <w:t>Uso de una herramienta de comunicación en entorno digital.</w:t>
            </w:r>
          </w:p>
        </w:tc>
        <w:tc>
          <w:tcPr>
            <w:tcW w:w="2132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C06D0C" w:rsidRPr="001776C7" w:rsidRDefault="00C06D0C" w:rsidP="000B3733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06D0C" w:rsidRPr="001776C7" w:rsidRDefault="00C06D0C" w:rsidP="000B373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9B17D7" w:rsidRPr="001776C7" w:rsidRDefault="009B17D7" w:rsidP="000B373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9B17D7" w:rsidRPr="001776C7" w:rsidRDefault="009B17D7" w:rsidP="000B373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C06D0C" w:rsidRPr="001776C7" w:rsidRDefault="00C06D0C" w:rsidP="000B373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b/>
                <w:color w:val="000000"/>
                <w:sz w:val="28"/>
                <w:szCs w:val="28"/>
              </w:rPr>
              <w:t>Class Dojo:</w:t>
            </w:r>
          </w:p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noProof/>
                <w:color w:val="000000"/>
                <w:sz w:val="28"/>
                <w:szCs w:val="28"/>
                <w:lang w:eastAsia="es-ES"/>
              </w:rPr>
              <w:drawing>
                <wp:inline distT="0" distB="0" distL="0" distR="0">
                  <wp:extent cx="1628775" cy="2895426"/>
                  <wp:effectExtent l="19050" t="0" r="9525" b="0"/>
                  <wp:docPr id="6" name="1 Imagen" descr="Screenshot_20190528-193102_ClassDo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90528-193102_ClassDoj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07" cy="2900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D0C" w:rsidRPr="00002EC7" w:rsidTr="001776C7">
        <w:trPr>
          <w:gridAfter w:val="1"/>
          <w:wAfter w:w="11" w:type="dxa"/>
          <w:trHeight w:val="1343"/>
        </w:trPr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06D0C" w:rsidRPr="009B17D7" w:rsidRDefault="00C06D0C" w:rsidP="000B3733">
            <w:pPr>
              <w:rPr>
                <w:rFonts w:ascii="Arial" w:eastAsia="Times New Roman" w:hAnsi="Arial" w:cs="Arial"/>
                <w:b/>
                <w:bCs/>
                <w:sz w:val="28"/>
                <w:lang w:eastAsia="es-ES"/>
              </w:rPr>
            </w:pPr>
            <w:r w:rsidRPr="009B17D7">
              <w:rPr>
                <w:rFonts w:ascii="Arial" w:eastAsia="Times New Roman" w:hAnsi="Arial" w:cs="Arial"/>
                <w:b/>
                <w:bCs/>
                <w:sz w:val="28"/>
                <w:lang w:eastAsia="es-ES"/>
              </w:rPr>
              <w:lastRenderedPageBreak/>
              <w:t>Creación de contenido digital.</w:t>
            </w:r>
          </w:p>
          <w:p w:rsidR="00C06D0C" w:rsidRPr="009B17D7" w:rsidRDefault="00C06D0C" w:rsidP="000B3733">
            <w:pPr>
              <w:rPr>
                <w:rFonts w:ascii="Arial" w:hAnsi="Arial" w:cs="Arial"/>
                <w:color w:val="000000"/>
                <w:sz w:val="28"/>
              </w:rPr>
            </w:pPr>
            <w:r w:rsidRPr="009B17D7">
              <w:rPr>
                <w:rFonts w:ascii="Arial" w:hAnsi="Arial" w:cs="Arial"/>
                <w:color w:val="000000"/>
                <w:sz w:val="28"/>
              </w:rPr>
              <w:t>Uso de una herramienta de creación de contenido educativo.</w:t>
            </w:r>
          </w:p>
        </w:tc>
        <w:tc>
          <w:tcPr>
            <w:tcW w:w="2132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C06D0C" w:rsidRPr="001776C7" w:rsidRDefault="00C06D0C" w:rsidP="000B3733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06D0C" w:rsidRPr="001776C7" w:rsidRDefault="00C06D0C" w:rsidP="000B373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C06D0C" w:rsidRPr="001776C7" w:rsidRDefault="00C06D0C" w:rsidP="000B373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b/>
                <w:color w:val="000000"/>
                <w:sz w:val="28"/>
                <w:szCs w:val="28"/>
              </w:rPr>
              <w:t>ChromaVid:</w:t>
            </w:r>
          </w:p>
          <w:p w:rsidR="00C06D0C" w:rsidRPr="001776C7" w:rsidRDefault="00C06D0C" w:rsidP="000B373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color w:val="000000"/>
                <w:sz w:val="28"/>
                <w:szCs w:val="28"/>
              </w:rPr>
              <w:t>Ejemplo de uso de croma:</w:t>
            </w:r>
            <w:r w:rsidRPr="001776C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hyperlink r:id="rId12" w:history="1">
              <w:r w:rsidRPr="001776C7">
                <w:rPr>
                  <w:rStyle w:val="Hipervnculo"/>
                  <w:rFonts w:ascii="Arial" w:hAnsi="Arial" w:cs="Arial"/>
                  <w:b/>
                  <w:sz w:val="28"/>
                  <w:szCs w:val="28"/>
                </w:rPr>
                <w:t>VIDEO</w:t>
              </w:r>
            </w:hyperlink>
          </w:p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B17D7" w:rsidRPr="001776C7" w:rsidRDefault="009B17D7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b/>
                <w:color w:val="000000"/>
                <w:sz w:val="28"/>
                <w:szCs w:val="28"/>
              </w:rPr>
              <w:t>Pinterest</w:t>
            </w:r>
            <w:r w:rsidRPr="001776C7"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color w:val="000000"/>
                <w:sz w:val="28"/>
                <w:szCs w:val="28"/>
              </w:rPr>
              <w:t xml:space="preserve">Ejemplo de </w:t>
            </w:r>
            <w:hyperlink r:id="rId13" w:history="1">
              <w:r w:rsidRPr="001776C7">
                <w:rPr>
                  <w:rStyle w:val="Hipervnculo"/>
                  <w:rFonts w:ascii="Arial" w:hAnsi="Arial" w:cs="Arial"/>
                  <w:b/>
                  <w:sz w:val="28"/>
                  <w:szCs w:val="28"/>
                </w:rPr>
                <w:t>TABLERO</w:t>
              </w:r>
            </w:hyperlink>
            <w:r w:rsidRPr="001776C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1776C7">
              <w:rPr>
                <w:rFonts w:ascii="Arial" w:hAnsi="Arial" w:cs="Arial"/>
                <w:color w:val="000000"/>
                <w:sz w:val="28"/>
                <w:szCs w:val="28"/>
              </w:rPr>
              <w:t>creado</w:t>
            </w:r>
          </w:p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B17D7" w:rsidRPr="001776C7" w:rsidRDefault="009B17D7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B17D7" w:rsidRPr="001776C7" w:rsidRDefault="009B17D7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B17D7" w:rsidRPr="001776C7" w:rsidRDefault="009B17D7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06D0C" w:rsidRPr="00002EC7" w:rsidTr="001776C7">
        <w:trPr>
          <w:gridAfter w:val="1"/>
          <w:wAfter w:w="11" w:type="dxa"/>
          <w:trHeight w:val="1343"/>
        </w:trPr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B17D7" w:rsidRPr="009B17D7" w:rsidRDefault="009B17D7" w:rsidP="000B3733">
            <w:pPr>
              <w:rPr>
                <w:rFonts w:ascii="Arial" w:eastAsia="Times New Roman" w:hAnsi="Arial" w:cs="Arial"/>
                <w:b/>
                <w:bCs/>
                <w:sz w:val="28"/>
                <w:lang w:eastAsia="es-ES"/>
              </w:rPr>
            </w:pPr>
          </w:p>
          <w:p w:rsidR="00C06D0C" w:rsidRPr="009B17D7" w:rsidRDefault="00C06D0C" w:rsidP="000B3733">
            <w:pPr>
              <w:rPr>
                <w:rFonts w:ascii="Arial" w:eastAsia="Times New Roman" w:hAnsi="Arial" w:cs="Arial"/>
                <w:b/>
                <w:bCs/>
                <w:sz w:val="28"/>
                <w:lang w:eastAsia="es-ES"/>
              </w:rPr>
            </w:pPr>
            <w:r w:rsidRPr="009B17D7">
              <w:rPr>
                <w:rFonts w:ascii="Arial" w:eastAsia="Times New Roman" w:hAnsi="Arial" w:cs="Arial"/>
                <w:b/>
                <w:bCs/>
                <w:sz w:val="28"/>
                <w:lang w:eastAsia="es-ES"/>
              </w:rPr>
              <w:t>Seguridad.</w:t>
            </w:r>
          </w:p>
          <w:p w:rsidR="00C06D0C" w:rsidRPr="009B17D7" w:rsidRDefault="00C06D0C" w:rsidP="000B3733">
            <w:pPr>
              <w:rPr>
                <w:rFonts w:ascii="Arial" w:hAnsi="Arial" w:cs="Arial"/>
                <w:sz w:val="28"/>
              </w:rPr>
            </w:pPr>
            <w:r w:rsidRPr="009B17D7">
              <w:rPr>
                <w:rFonts w:ascii="Arial" w:hAnsi="Arial" w:cs="Arial"/>
                <w:sz w:val="28"/>
              </w:rPr>
              <w:t>Protección de datos personales e identidad digital.</w:t>
            </w:r>
          </w:p>
        </w:tc>
        <w:tc>
          <w:tcPr>
            <w:tcW w:w="2132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C06D0C" w:rsidRPr="001776C7" w:rsidRDefault="00C06D0C" w:rsidP="000B3733">
            <w:pPr>
              <w:shd w:val="clear" w:color="auto" w:fill="FFFFFF"/>
              <w:suppressAutoHyphens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4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06D0C" w:rsidRPr="001776C7" w:rsidRDefault="00C06D0C" w:rsidP="000B373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b/>
                <w:color w:val="000000"/>
                <w:sz w:val="28"/>
                <w:szCs w:val="28"/>
              </w:rPr>
              <w:t>Merge Cube (RA):</w:t>
            </w:r>
          </w:p>
          <w:p w:rsidR="00C06D0C" w:rsidRPr="001776C7" w:rsidRDefault="00C06D0C" w:rsidP="000B373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b/>
                <w:noProof/>
                <w:color w:val="000000"/>
                <w:sz w:val="28"/>
                <w:szCs w:val="28"/>
                <w:lang w:eastAsia="es-ES"/>
              </w:rPr>
              <w:drawing>
                <wp:inline distT="0" distB="0" distL="0" distR="0">
                  <wp:extent cx="1969854" cy="2733675"/>
                  <wp:effectExtent l="19050" t="19050" r="11346" b="28575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2077" t="12651" r="40580" b="5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854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D0C" w:rsidRPr="001776C7" w:rsidRDefault="00C06D0C" w:rsidP="000B373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C06D0C" w:rsidRPr="00002EC7" w:rsidTr="001776C7">
        <w:trPr>
          <w:gridAfter w:val="1"/>
          <w:wAfter w:w="11" w:type="dxa"/>
          <w:trHeight w:val="1343"/>
        </w:trPr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06D0C" w:rsidRPr="009B17D7" w:rsidRDefault="00C06D0C" w:rsidP="000B3733">
            <w:pPr>
              <w:rPr>
                <w:rFonts w:ascii="Arial" w:eastAsia="Times New Roman" w:hAnsi="Arial" w:cs="Arial"/>
                <w:b/>
                <w:bCs/>
                <w:sz w:val="28"/>
                <w:lang w:eastAsia="es-ES"/>
              </w:rPr>
            </w:pPr>
            <w:r w:rsidRPr="009B17D7">
              <w:rPr>
                <w:rFonts w:ascii="Arial" w:eastAsia="Times New Roman" w:hAnsi="Arial" w:cs="Arial"/>
                <w:b/>
                <w:bCs/>
                <w:sz w:val="28"/>
                <w:lang w:eastAsia="es-ES"/>
              </w:rPr>
              <w:t>Resolución de problemas.</w:t>
            </w:r>
          </w:p>
          <w:p w:rsidR="00C06D0C" w:rsidRPr="009B17D7" w:rsidRDefault="00C06D0C" w:rsidP="000B3733">
            <w:pPr>
              <w:rPr>
                <w:rFonts w:ascii="Arial" w:hAnsi="Arial" w:cs="Arial"/>
                <w:color w:val="000000"/>
                <w:sz w:val="28"/>
              </w:rPr>
            </w:pPr>
            <w:r w:rsidRPr="009B17D7">
              <w:rPr>
                <w:rFonts w:ascii="Arial" w:hAnsi="Arial" w:cs="Arial"/>
                <w:color w:val="000000"/>
                <w:sz w:val="28"/>
              </w:rPr>
              <w:t>Elección de una herramienta digital ante una necesidad educativa.</w:t>
            </w:r>
          </w:p>
          <w:p w:rsidR="00C06D0C" w:rsidRPr="009B17D7" w:rsidRDefault="00C06D0C" w:rsidP="000B3733">
            <w:pPr>
              <w:rPr>
                <w:rFonts w:ascii="Arial" w:eastAsia="Times New Roman" w:hAnsi="Arial" w:cs="Arial"/>
                <w:b/>
                <w:bCs/>
                <w:sz w:val="28"/>
                <w:lang w:eastAsia="es-ES"/>
              </w:rPr>
            </w:pPr>
          </w:p>
        </w:tc>
        <w:tc>
          <w:tcPr>
            <w:tcW w:w="2132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6C7">
              <w:rPr>
                <w:rFonts w:ascii="Arial" w:hAnsi="Arial" w:cs="Arial"/>
                <w:color w:val="000000"/>
                <w:sz w:val="28"/>
                <w:szCs w:val="28"/>
              </w:rPr>
              <w:drawing>
                <wp:inline distT="0" distB="0" distL="0" distR="0">
                  <wp:extent cx="2094503" cy="2000250"/>
                  <wp:effectExtent l="19050" t="19050" r="20047" b="19050"/>
                  <wp:docPr id="8" name="Imagen 7" descr="Resultado de imagen de merge cube explo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merge cube explo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8274" t="7113" r="20125" b="12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503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D0C" w:rsidRPr="001776C7" w:rsidRDefault="00C06D0C" w:rsidP="000B373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8C74CD" w:rsidRPr="00477D05" w:rsidRDefault="008C74CD" w:rsidP="00977BB5">
      <w:pPr>
        <w:pStyle w:val="Prrafodelista"/>
        <w:spacing w:line="360" w:lineRule="auto"/>
        <w:ind w:left="108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sectPr w:rsidR="008C74CD" w:rsidRPr="00477D05" w:rsidSect="0033277E">
      <w:headerReference w:type="default" r:id="rId16"/>
      <w:footerReference w:type="default" r:id="rId17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38F" w:rsidRDefault="0033238F" w:rsidP="0033277E">
      <w:pPr>
        <w:spacing w:after="0" w:line="240" w:lineRule="auto"/>
      </w:pPr>
      <w:r>
        <w:separator/>
      </w:r>
    </w:p>
  </w:endnote>
  <w:endnote w:type="continuationSeparator" w:id="1">
    <w:p w:rsidR="0033238F" w:rsidRDefault="0033238F" w:rsidP="0033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7E" w:rsidRDefault="0033277E" w:rsidP="0033277E">
    <w:pPr>
      <w:pStyle w:val="Piedepgina"/>
      <w:pBdr>
        <w:top w:val="thinThickSmallGap" w:sz="24" w:space="1" w:color="622423" w:themeColor="accent2" w:themeShade="7F"/>
      </w:pBdr>
    </w:pPr>
    <w:r>
      <w:t xml:space="preserve">Grupo de Trabajo ¨Competencia Digital Docente¨ </w:t>
    </w:r>
    <w:r w:rsidR="00C71384">
      <w:t xml:space="preserve">                                                                       </w:t>
    </w:r>
    <w:r>
      <w:t xml:space="preserve">CEIP San Fernando, Almería                                                                                                  </w:t>
    </w:r>
    <w:r w:rsidR="00C71384">
      <w:t xml:space="preserve">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38F" w:rsidRDefault="0033238F" w:rsidP="0033277E">
      <w:pPr>
        <w:spacing w:after="0" w:line="240" w:lineRule="auto"/>
      </w:pPr>
      <w:r>
        <w:separator/>
      </w:r>
    </w:p>
  </w:footnote>
  <w:footnote w:type="continuationSeparator" w:id="1">
    <w:p w:rsidR="0033238F" w:rsidRDefault="0033238F" w:rsidP="0033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51" w:rsidRPr="00976A3A" w:rsidRDefault="00427D51" w:rsidP="00427D51">
    <w:pPr>
      <w:spacing w:after="0" w:line="240" w:lineRule="auto"/>
      <w:jc w:val="center"/>
      <w:rPr>
        <w:rFonts w:ascii="Arial" w:hAnsi="Arial" w:cs="Arial"/>
        <w:b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-110158</wp:posOffset>
          </wp:positionH>
          <wp:positionV relativeFrom="paragraph">
            <wp:posOffset>-161345</wp:posOffset>
          </wp:positionV>
          <wp:extent cx="908243" cy="536713"/>
          <wp:effectExtent l="19050" t="0" r="6157" b="0"/>
          <wp:wrapNone/>
          <wp:docPr id="10" name="Imagen 10" descr="Resultado de imagen de consejeria de educ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sultado de imagen de consejeria de educac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243" cy="536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6A3A">
      <w:rPr>
        <w:rFonts w:ascii="Arial" w:hAnsi="Arial" w:cs="Arial"/>
        <w:b/>
      </w:rPr>
      <w:t>GRUPO DE TRABAJO ¨COMPETENCIA DIGITAL DOCENTE¨</w:t>
    </w:r>
  </w:p>
  <w:p w:rsidR="00427D51" w:rsidRDefault="00427D51" w:rsidP="00427D51">
    <w:pPr>
      <w:pStyle w:val="Encabezado"/>
      <w:jc w:val="center"/>
    </w:pPr>
    <w:r w:rsidRPr="00976A3A">
      <w:rPr>
        <w:rFonts w:ascii="Arial" w:hAnsi="Arial" w:cs="Arial"/>
        <w:b/>
      </w:rPr>
      <w:t>CEIP SAN FERNANDO, ALMERÍA</w:t>
    </w:r>
  </w:p>
  <w:p w:rsidR="00427D51" w:rsidRDefault="00427D5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61093"/>
    <w:multiLevelType w:val="hybridMultilevel"/>
    <w:tmpl w:val="0938F6E2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681454"/>
    <w:multiLevelType w:val="hybridMultilevel"/>
    <w:tmpl w:val="46488B8A"/>
    <w:lvl w:ilvl="0" w:tplc="B0A073F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5D0F8E"/>
    <w:multiLevelType w:val="hybridMultilevel"/>
    <w:tmpl w:val="3F90F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C4851"/>
    <w:multiLevelType w:val="hybridMultilevel"/>
    <w:tmpl w:val="5F08436E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09853FA"/>
    <w:multiLevelType w:val="hybridMultilevel"/>
    <w:tmpl w:val="589AA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331DF"/>
    <w:multiLevelType w:val="hybridMultilevel"/>
    <w:tmpl w:val="DC8810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enu v:ext="edit" fillcolor="#c00000" strokecolor="none [3205]"/>
    </o:shapedefaults>
  </w:hdrShapeDefaults>
  <w:footnotePr>
    <w:footnote w:id="0"/>
    <w:footnote w:id="1"/>
  </w:footnotePr>
  <w:endnotePr>
    <w:endnote w:id="0"/>
    <w:endnote w:id="1"/>
  </w:endnotePr>
  <w:compat/>
  <w:rsids>
    <w:rsidRoot w:val="00290C61"/>
    <w:rsid w:val="000003B0"/>
    <w:rsid w:val="000023EC"/>
    <w:rsid w:val="00015329"/>
    <w:rsid w:val="000B3A67"/>
    <w:rsid w:val="0010762A"/>
    <w:rsid w:val="00161B88"/>
    <w:rsid w:val="001776C7"/>
    <w:rsid w:val="00290C61"/>
    <w:rsid w:val="002C3498"/>
    <w:rsid w:val="00302DFB"/>
    <w:rsid w:val="0033238F"/>
    <w:rsid w:val="0033277E"/>
    <w:rsid w:val="00340FF0"/>
    <w:rsid w:val="003E0CBA"/>
    <w:rsid w:val="00414E9C"/>
    <w:rsid w:val="00427D51"/>
    <w:rsid w:val="004323B6"/>
    <w:rsid w:val="00435A8D"/>
    <w:rsid w:val="00441C3E"/>
    <w:rsid w:val="00477D05"/>
    <w:rsid w:val="005F647A"/>
    <w:rsid w:val="00634D26"/>
    <w:rsid w:val="00643F19"/>
    <w:rsid w:val="00687819"/>
    <w:rsid w:val="0069483A"/>
    <w:rsid w:val="006B2064"/>
    <w:rsid w:val="006E1E57"/>
    <w:rsid w:val="007205A3"/>
    <w:rsid w:val="00757A7C"/>
    <w:rsid w:val="00842D24"/>
    <w:rsid w:val="008558B8"/>
    <w:rsid w:val="008A092F"/>
    <w:rsid w:val="008C74CD"/>
    <w:rsid w:val="00972082"/>
    <w:rsid w:val="00976A3A"/>
    <w:rsid w:val="00977BB5"/>
    <w:rsid w:val="009B17D7"/>
    <w:rsid w:val="00A42A62"/>
    <w:rsid w:val="00A619D2"/>
    <w:rsid w:val="00C06D0C"/>
    <w:rsid w:val="00C71384"/>
    <w:rsid w:val="00CA6928"/>
    <w:rsid w:val="00CC690B"/>
    <w:rsid w:val="00D564BD"/>
    <w:rsid w:val="00DF0862"/>
    <w:rsid w:val="00E818AA"/>
    <w:rsid w:val="00F3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#c00000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0B"/>
  </w:style>
  <w:style w:type="paragraph" w:styleId="Ttulo1">
    <w:name w:val="heading 1"/>
    <w:basedOn w:val="Normal"/>
    <w:next w:val="Normal"/>
    <w:link w:val="Ttulo1Car"/>
    <w:uiPriority w:val="9"/>
    <w:qFormat/>
    <w:rsid w:val="008C7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0C6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C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6A3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3277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32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77E"/>
  </w:style>
  <w:style w:type="paragraph" w:styleId="Piedepgina">
    <w:name w:val="footer"/>
    <w:basedOn w:val="Normal"/>
    <w:link w:val="PiedepginaCar"/>
    <w:uiPriority w:val="99"/>
    <w:unhideWhenUsed/>
    <w:rsid w:val="00332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77E"/>
  </w:style>
  <w:style w:type="character" w:customStyle="1" w:styleId="Ttulo1Car">
    <w:name w:val="Título 1 Car"/>
    <w:basedOn w:val="Fuentedeprrafopredeter"/>
    <w:link w:val="Ttulo1"/>
    <w:uiPriority w:val="9"/>
    <w:rsid w:val="008C7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1E_rZQSWl5PTvaDmeOPiaRND8zAP4_v5cinDxMpi7an-LqA/viewform" TargetMode="External"/><Relationship Id="rId13" Type="http://schemas.openxmlformats.org/officeDocument/2006/relationships/hyperlink" Target="https://www.pinterest.es/maestrasilvia2019/manualidades-de-cuento/?sender=438467851129468758&amp;invite_code=33463c25a63442db84564828386e2b9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wUiWlQ3X9R-GESSxm4K0wLchMdcUAOmdRsHqDUeTf9c/viewform?edit_requested=true" TargetMode="External"/><Relationship Id="rId12" Type="http://schemas.openxmlformats.org/officeDocument/2006/relationships/hyperlink" Target="https://youtu.be/tYaMyyRDUQ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si.es/es/tu-informacion-personal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JR</cp:lastModifiedBy>
  <cp:revision>2</cp:revision>
  <dcterms:created xsi:type="dcterms:W3CDTF">2019-05-28T18:01:00Z</dcterms:created>
  <dcterms:modified xsi:type="dcterms:W3CDTF">2019-05-28T18:01:00Z</dcterms:modified>
</cp:coreProperties>
</file>