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6957F" w14:textId="4EFC8271" w:rsidR="0081760C" w:rsidRDefault="00344288" w:rsidP="00344288">
      <w:pPr>
        <w:pStyle w:val="Ttulo"/>
      </w:pPr>
      <w:r>
        <w:t xml:space="preserve">MEMORIA </w:t>
      </w:r>
    </w:p>
    <w:p w14:paraId="482519BE" w14:textId="77777777" w:rsidR="000C3024" w:rsidRPr="000C3024" w:rsidRDefault="000C3024" w:rsidP="000C3024"/>
    <w:p w14:paraId="16A337D7" w14:textId="52596F0E" w:rsidR="00344288" w:rsidRDefault="000C3024">
      <w:r>
        <w:t xml:space="preserve">Realizado por: </w:t>
      </w:r>
      <w:r w:rsidR="00344288">
        <w:t>ANGELES OÑA GONZALEZ</w:t>
      </w:r>
    </w:p>
    <w:p w14:paraId="4C064E8B" w14:textId="77777777" w:rsidR="000C3024" w:rsidRDefault="000C3024">
      <w:bookmarkStart w:id="0" w:name="_GoBack"/>
      <w:bookmarkEnd w:id="0"/>
    </w:p>
    <w:p w14:paraId="20850B42" w14:textId="09F3B92F" w:rsidR="00344288" w:rsidRDefault="00344288" w:rsidP="00344288">
      <w:pPr>
        <w:pStyle w:val="Prrafodelista"/>
        <w:numPr>
          <w:ilvl w:val="0"/>
          <w:numId w:val="1"/>
        </w:numPr>
      </w:pPr>
      <w:r>
        <w:t>GRADO DE CONSECUCIÓN DE OBJETIVOS</w:t>
      </w:r>
    </w:p>
    <w:p w14:paraId="6613F6B2" w14:textId="7F98A20C" w:rsidR="00344288" w:rsidRDefault="00344288" w:rsidP="00344288">
      <w:pPr>
        <w:pStyle w:val="Prrafodelista"/>
      </w:pPr>
      <w:r>
        <w:t xml:space="preserve">Señalar que los objetivos que se marcaron en el inicio de este proyecto </w:t>
      </w:r>
      <w:proofErr w:type="gramStart"/>
      <w:r>
        <w:t>ha</w:t>
      </w:r>
      <w:proofErr w:type="gramEnd"/>
      <w:r>
        <w:t xml:space="preserve"> sido altamente satisfactorio. Falta llevar a las aulas la última unidad desarrollada para terminar toda la secuencia de contenidos.</w:t>
      </w:r>
    </w:p>
    <w:p w14:paraId="1D8DB3C0" w14:textId="31B7EEF2" w:rsidR="00344288" w:rsidRDefault="00344288" w:rsidP="00344288">
      <w:pPr>
        <w:pStyle w:val="Prrafodelista"/>
        <w:numPr>
          <w:ilvl w:val="0"/>
          <w:numId w:val="1"/>
        </w:numPr>
      </w:pPr>
      <w:r>
        <w:t xml:space="preserve">NIVEL DE </w:t>
      </w:r>
      <w:proofErr w:type="gramStart"/>
      <w:r>
        <w:t>INTERACCION  ENTRE</w:t>
      </w:r>
      <w:proofErr w:type="gramEnd"/>
      <w:r>
        <w:t xml:space="preserve"> LOS PARTICIPANTES</w:t>
      </w:r>
    </w:p>
    <w:p w14:paraId="78567A0D" w14:textId="3DCFE2ED" w:rsidR="00344288" w:rsidRDefault="00344288" w:rsidP="00344288">
      <w:pPr>
        <w:pStyle w:val="Prrafodelista"/>
      </w:pPr>
      <w:r>
        <w:t>Todos los que integramos el grupo hemos tenido la posibilidad de interactuar abiertamente a través de distintos medios para intercambiar información y plantear mejoras de los trabajos individuales y grupales.</w:t>
      </w:r>
    </w:p>
    <w:p w14:paraId="60C32ABD" w14:textId="1671BAC5" w:rsidR="00344288" w:rsidRDefault="00344288" w:rsidP="00344288">
      <w:pPr>
        <w:pStyle w:val="Prrafodelista"/>
        <w:numPr>
          <w:ilvl w:val="0"/>
          <w:numId w:val="1"/>
        </w:numPr>
      </w:pPr>
      <w:r>
        <w:t>GRADO DE APLICACIÓN EN SU CONTEXTO EDUCATIVO</w:t>
      </w:r>
    </w:p>
    <w:p w14:paraId="2416D1DD" w14:textId="3E2FB7C1" w:rsidR="00344288" w:rsidRDefault="00344288" w:rsidP="00344288">
      <w:pPr>
        <w:pStyle w:val="Prrafodelista"/>
      </w:pPr>
      <w:r>
        <w:t xml:space="preserve">Casi todo el contenido ha podido ser llevado al contexto educativo dando la oportunidad de llevar a cabo todo el trabajo realizado por nosotros. </w:t>
      </w:r>
    </w:p>
    <w:p w14:paraId="47A93C9B" w14:textId="5BF88317" w:rsidR="00344288" w:rsidRDefault="00344288" w:rsidP="00344288">
      <w:pPr>
        <w:pStyle w:val="Prrafodelista"/>
      </w:pPr>
      <w:r>
        <w:t>El resto de contenido será llevado al aula en medida del tiempo en el cual se disponga.</w:t>
      </w:r>
    </w:p>
    <w:p w14:paraId="67CA019D" w14:textId="478FCAC2" w:rsidR="00344288" w:rsidRDefault="00344288" w:rsidP="00344288">
      <w:pPr>
        <w:pStyle w:val="Prrafodelista"/>
        <w:numPr>
          <w:ilvl w:val="0"/>
          <w:numId w:val="1"/>
        </w:numPr>
      </w:pPr>
      <w:r>
        <w:t>EFECTOS PRODUCIDOS EN EL AULA TRAS LA TRANSFERENCIA DE LO APRENDIDO</w:t>
      </w:r>
    </w:p>
    <w:p w14:paraId="726251FC" w14:textId="6824F670" w:rsidR="00344288" w:rsidRDefault="00344288" w:rsidP="00344288">
      <w:pPr>
        <w:pStyle w:val="Prrafodelista"/>
      </w:pPr>
      <w:r>
        <w:t>El resultado ha sido positivo y efectivo. A medida que avanzábamos en los temas, el alumnado se mostraba motivado e integrado con este nuevo material.</w:t>
      </w:r>
    </w:p>
    <w:p w14:paraId="6D0F0EAF" w14:textId="1EFD1E16" w:rsidR="00344288" w:rsidRDefault="00344288" w:rsidP="00344288">
      <w:pPr>
        <w:pStyle w:val="Prrafodelista"/>
        <w:numPr>
          <w:ilvl w:val="0"/>
          <w:numId w:val="1"/>
        </w:numPr>
      </w:pPr>
      <w:r>
        <w:t>PRODUCTOS, EVIDENCIAS DE APRENDIZAJE QUE SE HAN ADQUIRIDO</w:t>
      </w:r>
    </w:p>
    <w:p w14:paraId="6F77FCD8" w14:textId="7BA53969" w:rsidR="00344288" w:rsidRDefault="00344288" w:rsidP="00344288">
      <w:pPr>
        <w:pStyle w:val="Prrafodelista"/>
      </w:pPr>
      <w:r>
        <w:t>A través de las pruebas realizadas tanto individuales como en grupo, se ha notado una evidencia de aprendizaje adquirido sumado a las continuas preguntas que desencadenaban los distintos temas propuestos.</w:t>
      </w:r>
    </w:p>
    <w:p w14:paraId="0C987AF1" w14:textId="719AF940" w:rsidR="00344288" w:rsidRDefault="00344288" w:rsidP="00344288">
      <w:pPr>
        <w:pStyle w:val="Prrafodelista"/>
        <w:numPr>
          <w:ilvl w:val="0"/>
          <w:numId w:val="1"/>
        </w:numPr>
      </w:pPr>
      <w:r>
        <w:t>ASPECTOS INTERESANTES</w:t>
      </w:r>
    </w:p>
    <w:p w14:paraId="6158FEF7" w14:textId="780C15C5" w:rsidR="00344288" w:rsidRDefault="00344288" w:rsidP="00344288">
      <w:pPr>
        <w:pStyle w:val="Prrafodelista"/>
      </w:pPr>
      <w:r>
        <w:t xml:space="preserve">Me ha sido útil y </w:t>
      </w:r>
      <w:r w:rsidR="000C3024">
        <w:t>satisfactorio trabajar en este proyecto en grupo, pues hemos contribuido a elaborar un material preciso y didáctico para ampliar nuestro material de recursos. Al mismo tiempo, trabajar con excelentes compañeros de trabajo ha ayudado a enriquecer mucho más el proyecto.</w:t>
      </w:r>
    </w:p>
    <w:p w14:paraId="02AC27E6" w14:textId="6D956F65" w:rsidR="000C3024" w:rsidRDefault="000C3024" w:rsidP="000C3024">
      <w:pPr>
        <w:pStyle w:val="Prrafodelista"/>
        <w:numPr>
          <w:ilvl w:val="0"/>
          <w:numId w:val="1"/>
        </w:numPr>
      </w:pPr>
      <w:r>
        <w:t>ASPECTOS SUSCEPTIBLES DE MEJORA</w:t>
      </w:r>
    </w:p>
    <w:p w14:paraId="18DF69E8" w14:textId="084042CE" w:rsidR="000C3024" w:rsidRDefault="000C3024" w:rsidP="000C3024">
      <w:pPr>
        <w:pStyle w:val="Prrafodelista"/>
      </w:pPr>
      <w:r>
        <w:t>Ampliación de material. Tiempo para trabajar más ideas y propuestas.</w:t>
      </w:r>
    </w:p>
    <w:sectPr w:rsidR="000C30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82170"/>
    <w:multiLevelType w:val="hybridMultilevel"/>
    <w:tmpl w:val="02D636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0C"/>
    <w:rsid w:val="000C3024"/>
    <w:rsid w:val="00344288"/>
    <w:rsid w:val="0081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55CF"/>
  <w15:chartTrackingRefBased/>
  <w15:docId w15:val="{B03C6376-5A2F-4F4A-B3D4-10E0FB9C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3442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442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344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oña gonzalez</dc:creator>
  <cp:keywords/>
  <dc:description/>
  <cp:lastModifiedBy>angeles oña gonzalez</cp:lastModifiedBy>
  <cp:revision>2</cp:revision>
  <dcterms:created xsi:type="dcterms:W3CDTF">2019-03-13T19:01:00Z</dcterms:created>
  <dcterms:modified xsi:type="dcterms:W3CDTF">2019-03-13T19:17:00Z</dcterms:modified>
</cp:coreProperties>
</file>