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31" w:rsidRDefault="004E0154" w:rsidP="00CB5069">
      <w:pPr>
        <w:pStyle w:val="Encabezado"/>
        <w:rPr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9pt;margin-top:-25.35pt;width:307.5pt;height:24pt;z-index:251658240">
            <v:textbox>
              <w:txbxContent>
                <w:p w:rsidR="00CF2189" w:rsidRPr="00CF2189" w:rsidRDefault="00CF2189">
                  <w:pPr>
                    <w:rPr>
                      <w:sz w:val="28"/>
                      <w:szCs w:val="28"/>
                    </w:rPr>
                  </w:pPr>
                  <w:r w:rsidRPr="00CF2189">
                    <w:rPr>
                      <w:sz w:val="28"/>
                      <w:szCs w:val="28"/>
                    </w:rPr>
                    <w:t>CEP BOLLULLOS/VALVERDE</w:t>
                  </w:r>
                  <w:r>
                    <w:rPr>
                      <w:sz w:val="28"/>
                      <w:szCs w:val="28"/>
                    </w:rPr>
                    <w:t>. CURSO 2018/19</w:t>
                  </w:r>
                </w:p>
              </w:txbxContent>
            </v:textbox>
          </v:shape>
        </w:pict>
      </w:r>
      <w:r w:rsidR="00E510D2">
        <w:rPr>
          <w:lang w:eastAsia="es-ES"/>
        </w:rPr>
        <w:t>Índice</w:t>
      </w:r>
    </w:p>
    <w:p w:rsidR="00A16331" w:rsidRDefault="00E510D2">
      <w:pPr>
        <w:keepNext/>
        <w:shd w:val="clear" w:color="auto" w:fill="E6E6E6"/>
        <w:spacing w:after="62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Datos del proyecto.</w:t>
      </w:r>
    </w:p>
    <w:p w:rsidR="00A16331" w:rsidRDefault="004E0154">
      <w:pPr>
        <w:keepNext/>
        <w:shd w:val="clear" w:color="auto" w:fill="E6E6E6"/>
        <w:spacing w:after="62" w:line="240" w:lineRule="auto"/>
      </w:pPr>
      <w:hyperlink r:id="rId7" w:anchor="1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Situación de partida</w:t>
        </w:r>
      </w:hyperlink>
    </w:p>
    <w:p w:rsidR="00A16331" w:rsidRDefault="004E0154">
      <w:pPr>
        <w:keepNext/>
        <w:shd w:val="clear" w:color="auto" w:fill="E6E6E6"/>
        <w:spacing w:after="62" w:line="240" w:lineRule="auto"/>
      </w:pPr>
      <w:hyperlink r:id="rId8" w:anchor="2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Resultados que se pretenden alcanzar</w:t>
        </w:r>
      </w:hyperlink>
    </w:p>
    <w:p w:rsidR="00A16331" w:rsidRDefault="004E0154">
      <w:pPr>
        <w:keepNext/>
        <w:shd w:val="clear" w:color="auto" w:fill="E6E6E6"/>
        <w:spacing w:after="62" w:line="240" w:lineRule="auto"/>
      </w:pPr>
      <w:hyperlink r:id="rId9" w:anchor="3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Actuaciones</w:t>
        </w:r>
      </w:hyperlink>
    </w:p>
    <w:p w:rsidR="00A16331" w:rsidRDefault="004E0154">
      <w:pPr>
        <w:keepNext/>
        <w:shd w:val="clear" w:color="auto" w:fill="E6E6E6"/>
        <w:spacing w:after="62" w:line="240" w:lineRule="auto"/>
      </w:pPr>
      <w:hyperlink r:id="rId10" w:anchor="4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Evaluación y reconocimiento del trabajo</w:t>
        </w:r>
      </w:hyperlink>
    </w:p>
    <w:p w:rsidR="00A16331" w:rsidRDefault="004E0154">
      <w:pPr>
        <w:keepNext/>
        <w:shd w:val="clear" w:color="auto" w:fill="E6E6E6"/>
        <w:spacing w:after="62" w:line="240" w:lineRule="auto"/>
      </w:pPr>
      <w:hyperlink r:id="rId11" w:anchor="5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Recursos</w:t>
        </w:r>
      </w:hyperlink>
    </w:p>
    <w:p w:rsidR="00A16331" w:rsidRDefault="00E510D2">
      <w:bookmarkStart w:id="0" w:name="1"/>
      <w:bookmarkEnd w:id="0"/>
      <w:r>
        <w:t>DATOS PROYECTO.</w:t>
      </w:r>
    </w:p>
    <w:tbl>
      <w:tblPr>
        <w:tblW w:w="142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077"/>
        <w:gridCol w:w="1335"/>
        <w:gridCol w:w="1625"/>
        <w:gridCol w:w="1472"/>
        <w:gridCol w:w="1122"/>
        <w:gridCol w:w="1187"/>
        <w:gridCol w:w="3402"/>
      </w:tblGrid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>
            <w:pPr>
              <w:rPr>
                <w:b/>
              </w:rPr>
            </w:pPr>
            <w:r>
              <w:rPr>
                <w:b/>
              </w:rPr>
              <w:t>Título del proyecto</w:t>
            </w:r>
          </w:p>
        </w:tc>
      </w:tr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CB5069">
            <w:r>
              <w:t>PRÁCTICAS EDUCATIVAS EN EL PRIMER CICLO DE EDUCACIÓN INFANTIL</w:t>
            </w:r>
          </w:p>
        </w:tc>
      </w:tr>
      <w:tr w:rsidR="00A16331">
        <w:trPr>
          <w:trHeight w:val="354"/>
        </w:trPr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>
            <w:pPr>
              <w:rPr>
                <w:b/>
              </w:rPr>
            </w:pPr>
            <w:r>
              <w:rPr>
                <w:b/>
              </w:rPr>
              <w:t>Coordinador/a:</w:t>
            </w:r>
          </w:p>
        </w:tc>
      </w:tr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E510D2">
            <w:r>
              <w:t xml:space="preserve">Nombre:         </w:t>
            </w:r>
            <w:r w:rsidR="00CB5069">
              <w:t>ISABEL Mª PÉREZ SOTOMAYOR</w:t>
            </w:r>
            <w:r>
              <w:t xml:space="preserve">            DNI:   </w:t>
            </w:r>
            <w:r w:rsidR="00CB5069">
              <w:t>44043455L</w:t>
            </w:r>
            <w:r>
              <w:t xml:space="preserve">         Teléfono:     </w:t>
            </w:r>
            <w:r w:rsidR="00CB5069">
              <w:t>617141186</w:t>
            </w:r>
            <w:r>
              <w:t xml:space="preserve">            Correo: </w:t>
            </w:r>
            <w:r w:rsidR="00CB5069">
              <w:t>BELIQUI25@HOTMAIL.COM</w:t>
            </w:r>
          </w:p>
        </w:tc>
      </w:tr>
      <w:tr w:rsidR="00A16331">
        <w:trPr>
          <w:trHeight w:val="307"/>
        </w:trPr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>
            <w:pPr>
              <w:rPr>
                <w:b/>
              </w:rPr>
            </w:pPr>
            <w:r>
              <w:rPr>
                <w:b/>
              </w:rPr>
              <w:t>Profesorado participante</w:t>
            </w:r>
          </w:p>
        </w:tc>
      </w:tr>
      <w:tr w:rsidR="00A16331" w:rsidTr="00E421F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Nombre, apellidos: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DNI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Teléfono</w:t>
            </w:r>
          </w:p>
        </w:tc>
        <w:tc>
          <w:tcPr>
            <w:tcW w:w="3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Correo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Centro de trabajo</w:t>
            </w:r>
          </w:p>
        </w:tc>
      </w:tr>
      <w:tr w:rsidR="00A16331" w:rsidTr="00E421F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CB506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Mª ELIZABETH MANZANO CORTÉS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CB506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48942179L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CB506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661845817</w:t>
            </w:r>
          </w:p>
        </w:tc>
        <w:tc>
          <w:tcPr>
            <w:tcW w:w="3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CB5069">
            <w:pPr>
              <w:rPr>
                <w:rFonts w:ascii="Times New Roman" w:hAnsi="Times New Roman"/>
                <w:color w:val="000080"/>
                <w:szCs w:val="20"/>
              </w:rPr>
            </w:pPr>
            <w:r>
              <w:rPr>
                <w:rFonts w:ascii="Times New Roman" w:hAnsi="Times New Roman"/>
                <w:color w:val="000080"/>
                <w:szCs w:val="20"/>
              </w:rPr>
              <w:t>ELI_MANZANO12@H</w:t>
            </w:r>
            <w:r w:rsidR="00E421F1">
              <w:rPr>
                <w:rFonts w:ascii="Times New Roman" w:hAnsi="Times New Roman"/>
                <w:color w:val="000080"/>
                <w:szCs w:val="20"/>
              </w:rPr>
              <w:t>OTMAIL.COM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E.I. DIEGO FRANCO IZQUIERDO</w:t>
            </w:r>
          </w:p>
        </w:tc>
      </w:tr>
      <w:tr w:rsidR="00A16331" w:rsidTr="00E421F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ALICIA LEÓN GUERRERO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638596158</w:t>
            </w:r>
          </w:p>
        </w:tc>
        <w:tc>
          <w:tcPr>
            <w:tcW w:w="3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E.I. MAFALDA</w:t>
            </w:r>
          </w:p>
        </w:tc>
      </w:tr>
      <w:tr w:rsidR="00A16331" w:rsidTr="00E421F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ALICIA PRIETO MUÑOZ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654304437</w:t>
            </w:r>
          </w:p>
        </w:tc>
        <w:tc>
          <w:tcPr>
            <w:tcW w:w="3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</w:tr>
      <w:tr w:rsidR="00A16331" w:rsidTr="00E421F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RAMÓN SÁNCHEZ CORREA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665591574</w:t>
            </w:r>
          </w:p>
        </w:tc>
        <w:tc>
          <w:tcPr>
            <w:tcW w:w="3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421F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E.I. LA PARRA</w:t>
            </w:r>
          </w:p>
        </w:tc>
      </w:tr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Modalidad de la convocatoria por la que participa</w:t>
            </w:r>
          </w:p>
        </w:tc>
      </w:tr>
      <w:tr w:rsidR="00A16331">
        <w:trPr>
          <w:trHeight w:val="637"/>
        </w:trPr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E510D2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SOLICITA VALORACIÓN CUALITATIVA (SÍ/</w:t>
            </w:r>
            <w:r>
              <w:rPr>
                <w:rFonts w:cs="Calibri"/>
                <w:color w:val="FF0000"/>
                <w:sz w:val="20"/>
                <w:szCs w:val="20"/>
                <w:highlight w:val="yellow"/>
              </w:rPr>
              <w:t>NO):</w:t>
            </w:r>
          </w:p>
          <w:p w:rsidR="00A16331" w:rsidRDefault="00E510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En caso de valoración cualitativa indique qué aspectos se van a desarrollar a lo largo del proyecto y de acuerdo con la Instrucción CUARTA, punto 5. </w:t>
            </w:r>
            <w:r>
              <w:rPr>
                <w:rFonts w:ascii="Times New Roman" w:hAnsi="Times New Roman"/>
                <w:color w:val="FF0000"/>
                <w:sz w:val="20"/>
              </w:rPr>
              <w:t>Indicar al menos dos de los requisitos siguientes:</w:t>
            </w:r>
          </w:p>
        </w:tc>
      </w:tr>
      <w:tr w:rsidR="00A16331" w:rsidTr="00E421F1">
        <w:trPr>
          <w:trHeight w:val="227"/>
        </w:trPr>
        <w:tc>
          <w:tcPr>
            <w:tcW w:w="8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 Relevancia, originalidad e innovación del proyecto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58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  <w:tr w:rsidR="00A16331" w:rsidTr="00E421F1">
        <w:trPr>
          <w:trHeight w:val="227"/>
        </w:trPr>
        <w:tc>
          <w:tcPr>
            <w:tcW w:w="8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2.- Elaboración de materiales educativos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58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  <w:tr w:rsidR="00A16331" w:rsidTr="00E421F1">
        <w:trPr>
          <w:trHeight w:val="227"/>
        </w:trPr>
        <w:tc>
          <w:tcPr>
            <w:tcW w:w="8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3.- Lecturas con aportación de comentarios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58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  <w:tr w:rsidR="00A16331" w:rsidTr="00E421F1">
        <w:trPr>
          <w:trHeight w:val="227"/>
        </w:trPr>
        <w:tc>
          <w:tcPr>
            <w:tcW w:w="8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4.- Incidencia del trabajo en la práctica. Avalada por el consejo escolar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589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</w:tbl>
    <w:p w:rsidR="00A16331" w:rsidRDefault="004E0154">
      <w:pPr>
        <w:spacing w:line="240" w:lineRule="auto"/>
      </w:pPr>
      <w:r>
        <w:rPr>
          <w:noProof/>
          <w:lang w:eastAsia="es-ES"/>
        </w:rPr>
        <w:pict>
          <v:shape id="_x0000_s1032" type="#_x0000_t202" style="position:absolute;margin-left:392.65pt;margin-top:-283.9pt;width:306.75pt;height:24.75pt;z-index:251664384;mso-position-horizontal-relative:text;mso-position-vertical-relative:text">
            <v:textbox>
              <w:txbxContent>
                <w:p w:rsidR="00CF2189" w:rsidRPr="00CF2189" w:rsidRDefault="00CF2189">
                  <w:pPr>
                    <w:rPr>
                      <w:sz w:val="28"/>
                      <w:szCs w:val="28"/>
                    </w:rPr>
                  </w:pPr>
                  <w:r w:rsidRPr="00CF2189">
                    <w:rPr>
                      <w:sz w:val="28"/>
                      <w:szCs w:val="28"/>
                    </w:rPr>
                    <w:t>CEP BOLLULLOS/VALVERDE. CURSO 2018/19</w:t>
                  </w:r>
                </w:p>
              </w:txbxContent>
            </v:textbox>
          </v:shape>
        </w:pict>
      </w:r>
    </w:p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>Situación de partida</w:t>
      </w:r>
    </w:p>
    <w:p w:rsidR="00A16331" w:rsidRDefault="00E51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Situación de partida que justifica la constitución del grupo, indicando qué aspectos de la propuesta contribuyen a la innovación en el ámbito donde se pretende intervenir.</w:t>
      </w:r>
    </w:p>
    <w:tbl>
      <w:tblPr>
        <w:tblW w:w="142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220"/>
      </w:tblGrid>
      <w:tr w:rsidR="00A16331">
        <w:tc>
          <w:tcPr>
            <w:tcW w:w="1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 w:rsidP="00F00CA0">
            <w:pPr>
              <w:tabs>
                <w:tab w:val="left" w:pos="4740"/>
              </w:tabs>
              <w:suppressAutoHyphens w:val="0"/>
              <w:spacing w:after="0" w:line="240" w:lineRule="auto"/>
              <w:rPr>
                <w:rFonts w:ascii="Arial" w:hAnsi="Arial" w:cs="Arial"/>
                <w:color w:val="FF0000"/>
                <w:lang w:eastAsia="es-ES"/>
              </w:rPr>
            </w:pPr>
          </w:p>
          <w:p w:rsidR="00A16331" w:rsidRDefault="00F00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SOMOS UN GRUPO DE EDUCADORES DE ESCUELAS INFANTILES CON UNA SERIE DE INQUIETUDES EN NUESTRO CICLO EDUCATIVO QUE PRETENDEMOS </w:t>
            </w:r>
            <w:r w:rsidR="00B17F1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PONER EN COMÚN BUENAS PRÁCTICAS Y ENRIQUECERNOS MUTUAMENTE.</w:t>
            </w:r>
          </w:p>
        </w:tc>
      </w:tr>
    </w:tbl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bookmarkStart w:id="1" w:name="2"/>
      <w:bookmarkEnd w:id="1"/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 xml:space="preserve">Resultados que se pretenden alcanzar </w:t>
      </w:r>
    </w:p>
    <w:p w:rsidR="00A16331" w:rsidRDefault="00E51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Principales objetivos a alcanzar, teniendo en cuenta la situación de partida.</w:t>
      </w: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17F16" w:rsidRDefault="00B17F16" w:rsidP="00B1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1.- CONOCER DINÁMICAS Y REALIDADES DE OTROS ESCUELAS INFANTILES.</w:t>
      </w:r>
    </w:p>
    <w:p w:rsidR="00B17F16" w:rsidRDefault="00B1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2.- CONOCER CÓMO TRABAJAR POR PROYECTOS EN EL PRIMER CICLO Y OTRAS METODOLOGÍAS POSIBLES AL TRABAJO CONVENCIONAL.</w:t>
      </w:r>
    </w:p>
    <w:p w:rsidR="00A16331" w:rsidRDefault="00B1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3.- PONER EN COMÚN PRÁCTICAS EDUCATIVAS.</w:t>
      </w:r>
    </w:p>
    <w:p w:rsidR="00B17F16" w:rsidRDefault="00B1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4.- CREAR MATERIALES QUE INCIDAN EN LA PRÁCTICA EDUCATIVA DIARIA</w:t>
      </w:r>
    </w:p>
    <w:p w:rsidR="00B17F16" w:rsidRDefault="00B1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bookmarkStart w:id="2" w:name="3"/>
      <w:bookmarkEnd w:id="2"/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 xml:space="preserve">Actuaciones </w:t>
      </w:r>
    </w:p>
    <w:p w:rsidR="00A16331" w:rsidRDefault="00E51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Actuaciones concretas de intervención en el centro y/o en el aula</w:t>
      </w: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17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4961"/>
        <w:gridCol w:w="4962"/>
        <w:gridCol w:w="4253"/>
      </w:tblGrid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A16331" w:rsidRDefault="00E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Tarea o actuación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Temporalización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  <w:right w:w="0" w:type="dxa"/>
            </w:tcMar>
            <w:vAlign w:val="center"/>
          </w:tcPr>
          <w:p w:rsidR="00A16331" w:rsidRDefault="00E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A16331" w:rsidRDefault="00E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</w:tcMar>
          </w:tcPr>
          <w:p w:rsidR="00A16331" w:rsidRDefault="00E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Responsables</w:t>
            </w:r>
          </w:p>
        </w:tc>
      </w:tr>
      <w:tr w:rsidR="00A16331" w:rsidTr="006A58C5">
        <w:trPr>
          <w:trHeight w:val="1243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es-ES"/>
              </w:rPr>
              <w:t>Actuación nº 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0007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es-ES"/>
              </w:rPr>
              <w:t>Acuerdos previos y proceso de autoformación.</w:t>
            </w:r>
          </w:p>
          <w:p w:rsidR="00A16331" w:rsidRDefault="00A16331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A16331" w:rsidRDefault="00A1633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A16331" w:rsidRPr="006A58C5" w:rsidRDefault="00D00073" w:rsidP="00D00073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 w:rsidRPr="006A58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26 DE NOVIEMBRE DE 2018</w:t>
            </w:r>
          </w:p>
          <w:p w:rsidR="00D00073" w:rsidRDefault="00D00073" w:rsidP="00D00073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A58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SEDE CEP VALVERDE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A16331" w:rsidRDefault="00D00073" w:rsidP="00AC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-ASISTENCIA A LA CONVOCATORIA</w:t>
            </w:r>
          </w:p>
          <w:p w:rsidR="00D00073" w:rsidRDefault="00D00073" w:rsidP="005A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COLABOR</w:t>
            </w:r>
            <w:r w:rsidR="005A44E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AR Y ELABORAR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EL PROYECTO INCIAL.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6331" w:rsidRDefault="00E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Todos los miembros del grupo</w:t>
            </w: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A1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  <w:right w:w="0" w:type="dxa"/>
            </w:tcMar>
            <w:vAlign w:val="center"/>
          </w:tcPr>
          <w:p w:rsidR="00A16331" w:rsidRDefault="00A16331" w:rsidP="00AC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16331" w:rsidRPr="00D00073" w:rsidRDefault="00E510D2" w:rsidP="00D00073">
            <w:pPr>
              <w:spacing w:after="0" w:line="24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es-ES"/>
              </w:rPr>
              <w:t>Actuación nº 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00073" w:rsidRPr="00D0007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CONOCER DINÁMICAS Y REALIDADES DE OTROS ESCUELAS INFANTILES.</w:t>
            </w:r>
          </w:p>
          <w:p w:rsidR="00A16331" w:rsidRDefault="00A16331" w:rsidP="00D000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</w:p>
          <w:p w:rsidR="00D00073" w:rsidRDefault="00D00073" w:rsidP="00D000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3 DE DICIEMBRE</w:t>
            </w:r>
          </w:p>
          <w:p w:rsidR="00D00073" w:rsidRPr="00D00073" w:rsidRDefault="00D00073" w:rsidP="00D0007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SEDE CEP BOLLULLOS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A16331" w:rsidRDefault="00D00073" w:rsidP="00AC08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ASISTENCIA A LA CONVOCATORIA</w:t>
            </w:r>
          </w:p>
          <w:p w:rsidR="00D00073" w:rsidRPr="00D00073" w:rsidRDefault="00AC08C4" w:rsidP="00AC08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CONOCER METODOLOGÍAS Y ACTIVIDADES COMPLEMENTARIAS DEL CENTRO.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6331" w:rsidRDefault="00D0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Todos los miembros del grupo</w:t>
            </w: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A1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  <w:right w:w="0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A58C5" w:rsidRDefault="00E510D2" w:rsidP="006A5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es-ES"/>
              </w:rPr>
              <w:t>Actuación nº 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A58C5" w:rsidRPr="006A58C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PONER EN COMÚN PRÁCTICAS EDUCATIVAS.</w:t>
            </w:r>
          </w:p>
          <w:p w:rsidR="00A16331" w:rsidRDefault="00A16331" w:rsidP="00AC08C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A16331" w:rsidRPr="006A58C5" w:rsidRDefault="006A58C5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 w:rsidRPr="006A58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28 DE ENERO DE 2019</w:t>
            </w:r>
          </w:p>
          <w:p w:rsidR="006A58C5" w:rsidRPr="006A58C5" w:rsidRDefault="006A58C5" w:rsidP="006A58C5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 w:rsidRPr="006A58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SEDE CEP BOLLULLOS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A16331" w:rsidRDefault="00D00073" w:rsidP="00D000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ASISTENCIA A LA CONVOCATORIA</w:t>
            </w:r>
          </w:p>
          <w:p w:rsidR="006A58C5" w:rsidRDefault="006A58C5" w:rsidP="00D000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PUESTA EN COMÚN DE UN CUENTO Y CÓMO TRABAJAR LOS DISTINTOS ÁMBITOS A TRAVÉ</w:t>
            </w:r>
            <w:r w:rsidR="005A44E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 DE ÉL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6A58C5" w:rsidRPr="00D00073" w:rsidRDefault="006A58C5" w:rsidP="00D000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OTRAS PUESTAS EN COMÚN.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6331" w:rsidRDefault="00D0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Todos los miembros del grupo</w:t>
            </w: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A1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  <w:right w:w="0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es-ES"/>
              </w:rPr>
              <w:t>Actuación nº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A58C5" w:rsidRPr="006A58C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PONER EN COMÚN PRÁCTICAS EDUCATIVAS.</w:t>
            </w:r>
          </w:p>
          <w:p w:rsidR="006A58C5" w:rsidRDefault="006A58C5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6A58C5" w:rsidRDefault="006A58C5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A16331" w:rsidRDefault="006A58C5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0249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 DE FEBRERO</w:t>
            </w:r>
            <w:r w:rsidR="0070249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70249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 2019</w:t>
            </w:r>
          </w:p>
          <w:p w:rsidR="006A58C5" w:rsidRDefault="00702490" w:rsidP="0070249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A58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SEDE CEP BOLLULLOS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A16331" w:rsidRDefault="00D00073" w:rsidP="00D000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ASISTENCIA A LA CONVOCATORIA</w:t>
            </w:r>
          </w:p>
          <w:p w:rsidR="006A58C5" w:rsidRPr="00D00073" w:rsidRDefault="006A58C5" w:rsidP="00D000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EXPONER UNA PRÁCTICA EDUCATIVA QUE LLEVEMOS A CABO EN </w:t>
            </w:r>
            <w:r w:rsidR="0070249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NUESTRO CENTRO (PROYECTOS, PSICOMOTRICIDAD…)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6331" w:rsidRDefault="00D0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Todos los miembros del grupo</w:t>
            </w: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A1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  <w:right w:w="0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5A44E0" w:rsidRDefault="005A44E0" w:rsidP="007024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es-ES"/>
              </w:rPr>
            </w:pPr>
          </w:p>
          <w:p w:rsidR="00702490" w:rsidRDefault="00E510D2" w:rsidP="00702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cyan"/>
                <w:lang w:eastAsia="es-ES"/>
              </w:rPr>
              <w:lastRenderedPageBreak/>
              <w:t>Actuación nº 5</w:t>
            </w:r>
            <w:r w:rsidR="00702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2753C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PRESENTAR</w:t>
            </w:r>
            <w:r w:rsidR="00702490" w:rsidRPr="0070249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MATERIALES QUE INCIDAN EN LA PRÁCTICA EDUCATIVA DIARIA</w:t>
            </w:r>
          </w:p>
          <w:p w:rsidR="00A16331" w:rsidRDefault="00A16331" w:rsidP="0070249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16331" w:rsidRPr="00702490" w:rsidRDefault="0070249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 w:rsidRPr="00702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11 DE MARZO</w:t>
            </w:r>
          </w:p>
          <w:p w:rsidR="00702490" w:rsidRDefault="0070249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02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>SEDE CEP BOLLULLOS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5A44E0" w:rsidRDefault="005A44E0" w:rsidP="005A44E0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02490" w:rsidRDefault="00702490" w:rsidP="007024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ASISTENCIA A LA CONVOCATORIA</w:t>
            </w:r>
          </w:p>
          <w:p w:rsidR="002753CB" w:rsidRDefault="002753CB" w:rsidP="007024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PRESENTAR RECURSOS MATERIALES Y ELABORAR OTROS NUEVOS</w:t>
            </w:r>
          </w:p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A44E0" w:rsidRDefault="005A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16331" w:rsidRDefault="00D0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Todos los miembros del grupo</w:t>
            </w: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A1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  <w:right w:w="0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2753CB" w:rsidRDefault="00E510D2" w:rsidP="00275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6</w:t>
            </w:r>
            <w:r w:rsidR="002753CB" w:rsidRPr="00702490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CREAR MATERIALES QUE INCIDAN EN LA PRÁCTICA EDUCATIVA DIARIA</w:t>
            </w:r>
          </w:p>
          <w:p w:rsidR="00A16331" w:rsidRDefault="00A1633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16331" w:rsidRDefault="00A16331" w:rsidP="002753CB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753CB" w:rsidRPr="002753CB" w:rsidRDefault="002753CB" w:rsidP="002753CB">
            <w:pPr>
              <w:pStyle w:val="Prrafodelista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2753C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6 DE MAYO DE 2019</w:t>
            </w:r>
            <w:r w:rsidRPr="00702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ES"/>
              </w:rPr>
              <w:t xml:space="preserve"> SEDE CEP BOLLULLOS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02490" w:rsidRDefault="00702490" w:rsidP="007024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ASISTENCIA A LA CONVOCATORIA</w:t>
            </w:r>
          </w:p>
          <w:p w:rsidR="002753CB" w:rsidRDefault="002753CB" w:rsidP="007024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ELABORAR MATERIALES CREATIVOS A TRAVÉS DEL RECICLADO.</w:t>
            </w:r>
          </w:p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6331" w:rsidRDefault="00702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Todos los miembros del grupo</w:t>
            </w:r>
          </w:p>
        </w:tc>
      </w:tr>
      <w:tr w:rsidR="00A16331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A1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  <w:right w:w="0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-5" w:type="dxa"/>
            </w:tcMar>
            <w:vAlign w:val="center"/>
          </w:tcPr>
          <w:p w:rsidR="00A16331" w:rsidRDefault="00A1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bookmarkStart w:id="3" w:name="4"/>
      <w:bookmarkEnd w:id="3"/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>Evaluación y reconocimiento del trabajo colectivo e individual</w:t>
      </w:r>
    </w:p>
    <w:p w:rsidR="00A16331" w:rsidRDefault="00E51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Estrategias y metodología para la valoración del trabajo colectivo e individual de los participantes:</w:t>
      </w: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2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220"/>
      </w:tblGrid>
      <w:tr w:rsidR="00A16331">
        <w:tc>
          <w:tcPr>
            <w:tcW w:w="1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E510D2">
            <w:pPr>
              <w:spacing w:after="120" w:line="2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 seguimiento de proyecto se realizará de forma conjunta por el coordinador/a del proyecto y el asesor/a de referencia.</w:t>
            </w:r>
          </w:p>
          <w:p w:rsidR="00A16331" w:rsidRDefault="00E510D2">
            <w:pPr>
              <w:spacing w:after="120" w:line="2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Para el seguimiento del grupo de trabajo el centro del profesorado utilizará la plataforma Colabora.</w:t>
            </w:r>
          </w:p>
          <w:p w:rsidR="00A16331" w:rsidRDefault="00E510D2">
            <w:pPr>
              <w:spacing w:after="120" w:line="2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 realizará una valoración de cada una de las actuaciones y el seguimiento de los compromisos individuales adquiridos por cada profesor/</w:t>
            </w:r>
            <w:proofErr w:type="spellStart"/>
            <w:r>
              <w:rPr>
                <w:rFonts w:eastAsia="Times New Roman" w:cs="Arial"/>
              </w:rPr>
              <w:t>a</w:t>
            </w:r>
            <w:proofErr w:type="spellEnd"/>
            <w:r>
              <w:rPr>
                <w:rFonts w:eastAsia="Times New Roman" w:cs="Arial"/>
              </w:rPr>
              <w:t xml:space="preserve"> en los siguientes términos:</w:t>
            </w:r>
          </w:p>
          <w:p w:rsidR="00A16331" w:rsidRDefault="00E510D2">
            <w:pPr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Valoración general de la actuación:</w:t>
            </w:r>
            <w:r>
              <w:rPr>
                <w:rFonts w:eastAsia="Times New Roman" w:cs="Arial"/>
              </w:rPr>
              <w:t xml:space="preserve"> se utilizará como referente los indicadores que el grupo ha establecido en el proyecto para dicha actuación. El coordinador/a realizará una entrada en el diario reflejando la valoración que el equipo realiza de la actuación y las posibles propuestas de mejora.</w:t>
            </w:r>
          </w:p>
          <w:p w:rsidR="00A16331" w:rsidRDefault="00E510D2">
            <w:pPr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Seguimiento de los compromisos individuales:</w:t>
            </w:r>
            <w:r>
              <w:rPr>
                <w:rFonts w:eastAsia="Times New Roman" w:cs="Arial"/>
              </w:rPr>
              <w:t xml:space="preserve"> participación en la plataforma colabora (diario mensual, foros programados). Desarrollo de las acciones comprometidas e implementación en el aula. Cada miembro del grupo realizará tras la valoración de su trabajo una entrada en el diario reflejando sus principales conclusiones sobre la actuación.</w:t>
            </w:r>
          </w:p>
        </w:tc>
      </w:tr>
    </w:tbl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E510D2">
      <w:pPr>
        <w:keepNext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bookmarkStart w:id="4" w:name="5"/>
      <w:bookmarkEnd w:id="4"/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 xml:space="preserve">Recursos </w:t>
      </w:r>
    </w:p>
    <w:tbl>
      <w:tblPr>
        <w:tblW w:w="14288" w:type="dxa"/>
        <w:tblInd w:w="-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6456"/>
        <w:gridCol w:w="7832"/>
      </w:tblGrid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Apoyo o recursos concretos solicitados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Justificación de su necesidad para la realización del proyecto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  <w:r w:rsidR="007E794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UN ESPACIO PARA REUNIRNOS CON ACCESO A INTERNET Y ORDENADORES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  <w:r w:rsidR="007E794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CUALQUIER APOYO EXTERNO QUE NOS PUEDA ASESORAR Y AYUDAR EN NUESTRA FORMACIÓN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bookmarkStart w:id="5" w:name="_GoBack"/>
        <w:bookmarkEnd w:id="5"/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-5" w:type="dxa"/>
              <w:right w:w="0" w:type="dxa"/>
            </w:tcMar>
            <w:vAlign w:val="center"/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16331" w:rsidRDefault="00A16331"/>
    <w:p w:rsidR="00A16331" w:rsidRDefault="00E510D2">
      <w:pPr>
        <w:rPr>
          <w:b/>
          <w:color w:val="4F81BD" w:themeColor="accent1"/>
          <w:sz w:val="28"/>
          <w:szCs w:val="28"/>
          <w:lang w:eastAsia="es-ES"/>
        </w:rPr>
      </w:pPr>
      <w:r>
        <w:rPr>
          <w:b/>
          <w:color w:val="4F81BD" w:themeColor="accent1"/>
          <w:sz w:val="28"/>
          <w:szCs w:val="28"/>
          <w:lang w:eastAsia="es-ES"/>
        </w:rPr>
        <w:t>VALORACIÓN FINAL DEL GRUPO</w:t>
      </w:r>
    </w:p>
    <w:tbl>
      <w:tblPr>
        <w:tblStyle w:val="Tablaconcuadrcula"/>
        <w:tblW w:w="14142" w:type="dxa"/>
        <w:tblLook w:val="04A0"/>
      </w:tblPr>
      <w:tblGrid>
        <w:gridCol w:w="10740"/>
        <w:gridCol w:w="3402"/>
      </w:tblGrid>
      <w:tr w:rsidR="00A16331" w:rsidTr="007E794D">
        <w:tc>
          <w:tcPr>
            <w:tcW w:w="10740" w:type="dxa"/>
            <w:shd w:val="clear" w:color="auto" w:fill="D9D9D9" w:themeFill="background1" w:themeFillShade="D9"/>
            <w:tcMar>
              <w:left w:w="108" w:type="dxa"/>
            </w:tcMar>
          </w:tcPr>
          <w:p w:rsidR="00A16331" w:rsidRDefault="00E510D2">
            <w:pPr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</w:tcPr>
          <w:p w:rsidR="00A16331" w:rsidRDefault="00E510D2">
            <w:pPr>
              <w:jc w:val="center"/>
              <w:rPr>
                <w:b/>
              </w:rPr>
            </w:pPr>
            <w:r>
              <w:rPr>
                <w:b/>
              </w:rPr>
              <w:t>VALORACIÓN EN HORAS</w:t>
            </w:r>
          </w:p>
        </w:tc>
      </w:tr>
      <w:tr w:rsidR="00A16331" w:rsidTr="007E794D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A16331" w:rsidRDefault="007E794D">
            <w:pPr>
              <w:jc w:val="center"/>
            </w:pPr>
            <w:r>
              <w:t xml:space="preserve">1.- APLICACIÓN AL AULA 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7E794D">
            <w:pPr>
              <w:jc w:val="center"/>
            </w:pPr>
            <w:r>
              <w:t>40%</w:t>
            </w:r>
          </w:p>
        </w:tc>
      </w:tr>
      <w:tr w:rsidR="00A16331" w:rsidTr="007E794D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A16331" w:rsidRDefault="007E794D">
            <w:pPr>
              <w:jc w:val="center"/>
            </w:pPr>
            <w:r>
              <w:t>2.- OBJETIVOS, GESTIÓN Y COMPROMISO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7E794D">
            <w:pPr>
              <w:jc w:val="center"/>
            </w:pPr>
            <w:r>
              <w:t>30%</w:t>
            </w:r>
          </w:p>
        </w:tc>
      </w:tr>
      <w:tr w:rsidR="00A16331" w:rsidTr="007E794D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A16331" w:rsidRDefault="007E794D">
            <w:pPr>
              <w:jc w:val="center"/>
            </w:pPr>
            <w:r>
              <w:t>3.- RECURSOS Y MATERIALES ELABORADOS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7E794D">
            <w:pPr>
              <w:jc w:val="center"/>
            </w:pPr>
            <w:r>
              <w:t>30%</w:t>
            </w:r>
          </w:p>
        </w:tc>
      </w:tr>
    </w:tbl>
    <w:p w:rsidR="00A16331" w:rsidRDefault="00A16331">
      <w:pPr>
        <w:jc w:val="center"/>
      </w:pPr>
    </w:p>
    <w:p w:rsidR="007E794D" w:rsidRDefault="007E794D">
      <w:pPr>
        <w:jc w:val="center"/>
      </w:pPr>
    </w:p>
    <w:p w:rsidR="007E794D" w:rsidRDefault="007E794D">
      <w:pPr>
        <w:jc w:val="center"/>
      </w:pPr>
    </w:p>
    <w:p w:rsidR="00A16331" w:rsidRDefault="00E510D2">
      <w:pPr>
        <w:jc w:val="center"/>
      </w:pPr>
      <w:r>
        <w:lastRenderedPageBreak/>
        <w:t>CRONOGRAMA</w:t>
      </w:r>
    </w:p>
    <w:p w:rsidR="00A16331" w:rsidRDefault="00CF2189">
      <w:pPr>
        <w:jc w:val="center"/>
      </w:pPr>
      <w:r>
        <w:t xml:space="preserve">SESIONES PRESENCIALES </w:t>
      </w:r>
    </w:p>
    <w:p w:rsidR="00A16331" w:rsidRDefault="007E794D">
      <w:pPr>
        <w:jc w:val="center"/>
      </w:pPr>
      <w:r>
        <w:t>26/11/2018</w:t>
      </w:r>
    </w:p>
    <w:p w:rsidR="007E794D" w:rsidRDefault="007E794D">
      <w:pPr>
        <w:jc w:val="center"/>
      </w:pPr>
      <w:r>
        <w:t>03/12/2018</w:t>
      </w:r>
    </w:p>
    <w:p w:rsidR="007E794D" w:rsidRDefault="007E794D">
      <w:pPr>
        <w:jc w:val="center"/>
      </w:pPr>
      <w:r>
        <w:t>28/01/2019</w:t>
      </w:r>
    </w:p>
    <w:p w:rsidR="007E794D" w:rsidRDefault="007E794D">
      <w:pPr>
        <w:jc w:val="center"/>
      </w:pPr>
      <w:r>
        <w:t>18/02/2019</w:t>
      </w:r>
    </w:p>
    <w:p w:rsidR="007E794D" w:rsidRDefault="007E794D">
      <w:pPr>
        <w:jc w:val="center"/>
      </w:pPr>
      <w:r>
        <w:t>11/03/2019</w:t>
      </w:r>
    </w:p>
    <w:p w:rsidR="007E794D" w:rsidRDefault="007E794D">
      <w:pPr>
        <w:jc w:val="center"/>
      </w:pPr>
      <w:r>
        <w:t>06/05/2018</w:t>
      </w:r>
    </w:p>
    <w:sectPr w:rsidR="007E794D" w:rsidSect="004E0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417" w:bottom="1701" w:left="1417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D2" w:rsidRDefault="00E510D2">
      <w:pPr>
        <w:spacing w:after="0" w:line="240" w:lineRule="auto"/>
      </w:pPr>
      <w:r>
        <w:separator/>
      </w:r>
    </w:p>
  </w:endnote>
  <w:endnote w:type="continuationSeparator" w:id="1">
    <w:p w:rsidR="00E510D2" w:rsidRDefault="00E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E8" w:rsidRDefault="004972E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31" w:rsidRDefault="00E510D2">
    <w:pPr>
      <w:pStyle w:val="Piedepgina"/>
      <w:pBdr>
        <w:top w:val="thinThickSmallGap" w:sz="24" w:space="1" w:color="622423"/>
      </w:pBdr>
      <w:tabs>
        <w:tab w:val="right" w:pos="14004"/>
      </w:tabs>
    </w:pPr>
    <w:r>
      <w:rPr>
        <w:rFonts w:ascii="Cambria" w:hAnsi="Cambria"/>
      </w:rPr>
      <w:t xml:space="preserve">Actividad formativa </w:t>
    </w:r>
    <w:r w:rsidR="004972E8">
      <w:rPr>
        <w:rFonts w:ascii="Cambria" w:hAnsi="Cambria"/>
      </w:rPr>
      <w:t>192116GT026</w:t>
    </w:r>
    <w:r>
      <w:rPr>
        <w:rFonts w:ascii="Cambria" w:hAnsi="Cambria"/>
      </w:rPr>
      <w:tab/>
      <w:t xml:space="preserve">Página </w:t>
    </w:r>
    <w:r w:rsidR="004E0154" w:rsidRPr="004E0154">
      <w:rPr>
        <w:rFonts w:ascii="Cambria" w:hAnsi="Cambria"/>
      </w:rPr>
      <w:fldChar w:fldCharType="begin"/>
    </w:r>
    <w:r>
      <w:instrText>PAGE</w:instrText>
    </w:r>
    <w:r w:rsidR="004E0154">
      <w:fldChar w:fldCharType="separate"/>
    </w:r>
    <w:r w:rsidR="004972E8">
      <w:rPr>
        <w:noProof/>
      </w:rPr>
      <w:t>6</w:t>
    </w:r>
    <w:r w:rsidR="004E0154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E8" w:rsidRDefault="004972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D2" w:rsidRDefault="00E510D2">
      <w:pPr>
        <w:spacing w:after="0" w:line="240" w:lineRule="auto"/>
      </w:pPr>
      <w:r>
        <w:separator/>
      </w:r>
    </w:p>
  </w:footnote>
  <w:footnote w:type="continuationSeparator" w:id="1">
    <w:p w:rsidR="00E510D2" w:rsidRDefault="00E5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E8" w:rsidRDefault="004972E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31" w:rsidRDefault="00E510D2">
    <w:pPr>
      <w:jc w:val="center"/>
    </w:pPr>
    <w:r>
      <w:t>PROYECTO PARTICIPACIÓN CONVOCATORIA GRUPOS DE TRABAJO</w:t>
    </w:r>
  </w:p>
  <w:p w:rsidR="00A16331" w:rsidRDefault="007E794D">
    <w:pPr>
      <w:jc w:val="right"/>
    </w:pPr>
    <w:r>
      <w:t>CEP BOLLULLOS</w:t>
    </w:r>
    <w:r w:rsidR="00B67836">
      <w:t>/</w:t>
    </w:r>
    <w:r>
      <w:t xml:space="preserve"> VALVERDE</w:t>
    </w:r>
    <w:r w:rsidR="00E510D2">
      <w:t xml:space="preserve">     Curso  2018/19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E8" w:rsidRDefault="004972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D0B"/>
    <w:multiLevelType w:val="multilevel"/>
    <w:tmpl w:val="859A0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8074B7"/>
    <w:multiLevelType w:val="multilevel"/>
    <w:tmpl w:val="BF4A0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A9018F"/>
    <w:multiLevelType w:val="multilevel"/>
    <w:tmpl w:val="D8ACD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0F466E"/>
    <w:multiLevelType w:val="hybridMultilevel"/>
    <w:tmpl w:val="9FFAC9E2"/>
    <w:lvl w:ilvl="0" w:tplc="491AE5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331"/>
    <w:rsid w:val="002753CB"/>
    <w:rsid w:val="004972E8"/>
    <w:rsid w:val="004E0154"/>
    <w:rsid w:val="005344DF"/>
    <w:rsid w:val="005A44E0"/>
    <w:rsid w:val="006A58C5"/>
    <w:rsid w:val="00702490"/>
    <w:rsid w:val="007E794D"/>
    <w:rsid w:val="00A16331"/>
    <w:rsid w:val="00AC08C4"/>
    <w:rsid w:val="00B17F16"/>
    <w:rsid w:val="00B67836"/>
    <w:rsid w:val="00CB5069"/>
    <w:rsid w:val="00CF2189"/>
    <w:rsid w:val="00D00073"/>
    <w:rsid w:val="00E421F1"/>
    <w:rsid w:val="00E510D2"/>
    <w:rsid w:val="00F0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1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9751AD"/>
    <w:rPr>
      <w:color w:val="0000FF"/>
      <w:u w:val="single"/>
    </w:rPr>
  </w:style>
  <w:style w:type="character" w:customStyle="1" w:styleId="cgselectable">
    <w:name w:val="cgselectable"/>
    <w:basedOn w:val="Fuentedeprrafopredeter"/>
    <w:qFormat/>
    <w:rsid w:val="00DE134B"/>
  </w:style>
  <w:style w:type="character" w:customStyle="1" w:styleId="EncabezadoCar">
    <w:name w:val="Encabezado Car"/>
    <w:basedOn w:val="Fuentedeprrafopredeter"/>
    <w:link w:val="Encabezado"/>
    <w:uiPriority w:val="99"/>
    <w:qFormat/>
    <w:rsid w:val="00C959E9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959E9"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59E9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733C91"/>
    <w:rPr>
      <w:rFonts w:cs="Symbol"/>
    </w:rPr>
  </w:style>
  <w:style w:type="character" w:customStyle="1" w:styleId="ListLabel2">
    <w:name w:val="ListLabel 2"/>
    <w:qFormat/>
    <w:rsid w:val="00733C91"/>
    <w:rPr>
      <w:rFonts w:cs="Courier New"/>
    </w:rPr>
  </w:style>
  <w:style w:type="character" w:customStyle="1" w:styleId="ListLabel3">
    <w:name w:val="ListLabel 3"/>
    <w:qFormat/>
    <w:rsid w:val="004E0154"/>
    <w:rPr>
      <w:rFonts w:cs="Symbol"/>
    </w:rPr>
  </w:style>
  <w:style w:type="character" w:customStyle="1" w:styleId="ListLabel4">
    <w:name w:val="ListLabel 4"/>
    <w:qFormat/>
    <w:rsid w:val="004E015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4E0154"/>
    <w:rPr>
      <w:rFonts w:cs="Courier New"/>
    </w:rPr>
  </w:style>
  <w:style w:type="character" w:customStyle="1" w:styleId="ListLabel6">
    <w:name w:val="ListLabel 6"/>
    <w:qFormat/>
    <w:rsid w:val="004E0154"/>
    <w:rPr>
      <w:rFonts w:cs="Wingdings"/>
    </w:rPr>
  </w:style>
  <w:style w:type="character" w:customStyle="1" w:styleId="ListLabel7">
    <w:name w:val="ListLabel 7"/>
    <w:qFormat/>
    <w:rsid w:val="004E0154"/>
    <w:rPr>
      <w:rFonts w:cs="Symbol"/>
    </w:rPr>
  </w:style>
  <w:style w:type="character" w:customStyle="1" w:styleId="ListLabel8">
    <w:name w:val="ListLabel 8"/>
    <w:qFormat/>
    <w:rsid w:val="004E0154"/>
    <w:rPr>
      <w:rFonts w:cs="Courier New"/>
    </w:rPr>
  </w:style>
  <w:style w:type="character" w:customStyle="1" w:styleId="ListLabel9">
    <w:name w:val="ListLabel 9"/>
    <w:qFormat/>
    <w:rsid w:val="004E0154"/>
    <w:rPr>
      <w:rFonts w:cs="Wingdings"/>
    </w:rPr>
  </w:style>
  <w:style w:type="character" w:customStyle="1" w:styleId="ListLabel10">
    <w:name w:val="ListLabel 10"/>
    <w:qFormat/>
    <w:rsid w:val="004E0154"/>
    <w:rPr>
      <w:rFonts w:cs="Symbol"/>
    </w:rPr>
  </w:style>
  <w:style w:type="character" w:customStyle="1" w:styleId="ListLabel11">
    <w:name w:val="ListLabel 11"/>
    <w:qFormat/>
    <w:rsid w:val="004E0154"/>
    <w:rPr>
      <w:rFonts w:cs="Courier New"/>
    </w:rPr>
  </w:style>
  <w:style w:type="character" w:customStyle="1" w:styleId="ListLabel12">
    <w:name w:val="ListLabel 12"/>
    <w:qFormat/>
    <w:rsid w:val="004E0154"/>
    <w:rPr>
      <w:rFonts w:cs="Wingdings"/>
    </w:rPr>
  </w:style>
  <w:style w:type="paragraph" w:styleId="Encabezado">
    <w:name w:val="header"/>
    <w:basedOn w:val="Normal"/>
    <w:next w:val="Textoindependiente1"/>
    <w:link w:val="EncabezadoCar"/>
    <w:qFormat/>
    <w:rsid w:val="004E015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oindependiente1">
    <w:name w:val="Texto independiente1"/>
    <w:basedOn w:val="Normal"/>
    <w:rsid w:val="00733C91"/>
    <w:pPr>
      <w:spacing w:after="140" w:line="288" w:lineRule="auto"/>
    </w:pPr>
  </w:style>
  <w:style w:type="paragraph" w:styleId="Lista">
    <w:name w:val="List"/>
    <w:basedOn w:val="Textoindependiente1"/>
    <w:rsid w:val="00733C91"/>
    <w:rPr>
      <w:rFonts w:cs="Mangal"/>
    </w:rPr>
  </w:style>
  <w:style w:type="paragraph" w:styleId="Epgrafe">
    <w:name w:val="caption"/>
    <w:basedOn w:val="Normal"/>
    <w:qFormat/>
    <w:rsid w:val="004E01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33C91"/>
    <w:pPr>
      <w:suppressLineNumbers/>
    </w:pPr>
    <w:rPr>
      <w:rFonts w:cs="Mangal"/>
    </w:rPr>
  </w:style>
  <w:style w:type="paragraph" w:customStyle="1" w:styleId="Encabezado1">
    <w:name w:val="Encabezado1"/>
    <w:basedOn w:val="Normal"/>
    <w:uiPriority w:val="99"/>
    <w:unhideWhenUsed/>
    <w:rsid w:val="00C959E9"/>
    <w:pPr>
      <w:tabs>
        <w:tab w:val="center" w:pos="4252"/>
        <w:tab w:val="right" w:pos="8504"/>
      </w:tabs>
    </w:pPr>
  </w:style>
  <w:style w:type="paragraph" w:customStyle="1" w:styleId="Pie">
    <w:name w:val="Pie"/>
    <w:basedOn w:val="Normal"/>
    <w:qFormat/>
    <w:rsid w:val="00733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59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59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2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E5B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reposo</dc:creator>
  <cp:lastModifiedBy>EQUIPO</cp:lastModifiedBy>
  <cp:revision>2</cp:revision>
  <cp:lastPrinted>2011-10-20T09:28:00Z</cp:lastPrinted>
  <dcterms:created xsi:type="dcterms:W3CDTF">2018-11-26T18:08:00Z</dcterms:created>
  <dcterms:modified xsi:type="dcterms:W3CDTF">2018-11-26T18:08:00Z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