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4A5E" w14:textId="318A29FF" w:rsidR="00A310B3" w:rsidRDefault="00A310B3" w:rsidP="00A310B3">
      <w:r>
        <w:t>PROYECTO PARA NUESTRO GRUPO DE TRABAJO: INCURSIÓN EN AICLE. (BORRADOR)</w:t>
      </w:r>
    </w:p>
    <w:p w14:paraId="71B4324C" w14:textId="77777777" w:rsidR="00A310B3" w:rsidRDefault="00A310B3" w:rsidP="00A310B3"/>
    <w:p w14:paraId="2AA16A0B" w14:textId="77777777" w:rsidR="00A310B3" w:rsidRDefault="00A310B3" w:rsidP="00A310B3"/>
    <w:p w14:paraId="64FDC0DE" w14:textId="75DCE3CE" w:rsidR="006C5247" w:rsidRPr="006C5247" w:rsidRDefault="00A310B3" w:rsidP="00A310B3">
      <w:pPr>
        <w:rPr>
          <w:b/>
        </w:rPr>
      </w:pPr>
      <w:r w:rsidRPr="006C5247">
        <w:rPr>
          <w:b/>
        </w:rPr>
        <w:t>Situación de partida</w:t>
      </w:r>
    </w:p>
    <w:p w14:paraId="0B25BA1F" w14:textId="46A28CBB" w:rsidR="00A310B3" w:rsidRDefault="00A310B3" w:rsidP="00A310B3">
      <w:r>
        <w:t xml:space="preserve"> Al ser nuestro primer año en el que vamos a meternos de lleno en el proyecto bilingüe, hemos decidido que realizar un grupo de trabajo en el que nos formemos como docentes sería adecuado.</w:t>
      </w:r>
    </w:p>
    <w:p w14:paraId="1997CF6F" w14:textId="4F5B7A64" w:rsidR="00A310B3" w:rsidRDefault="00A310B3" w:rsidP="00A310B3">
      <w:r>
        <w:t xml:space="preserve"> Año en el que comenzamos a trabajar en profundidad el </w:t>
      </w:r>
      <w:r w:rsidR="009C7391">
        <w:t>P</w:t>
      </w:r>
      <w:r>
        <w:t xml:space="preserve">royecto </w:t>
      </w:r>
      <w:r w:rsidR="009C7391">
        <w:t>B</w:t>
      </w:r>
      <w:r>
        <w:t>ilingüe y PLC basados en unidades AICLE.</w:t>
      </w:r>
    </w:p>
    <w:p w14:paraId="549499A9" w14:textId="526C0575" w:rsidR="009C7391" w:rsidRDefault="009C7391" w:rsidP="00A310B3">
      <w:r>
        <w:t>Realizaremos una aportación importante en el Plan de Mejora del Centro dentro de las competencias lingüísticas, tal y como se decidió el año pasado.</w:t>
      </w:r>
    </w:p>
    <w:p w14:paraId="2EA7D13E" w14:textId="764BE454" w:rsidR="00A310B3" w:rsidRDefault="00A310B3" w:rsidP="00A310B3"/>
    <w:p w14:paraId="77130692" w14:textId="77777777" w:rsidR="00A310B3" w:rsidRPr="006C5247" w:rsidRDefault="00A310B3" w:rsidP="00A310B3">
      <w:pPr>
        <w:rPr>
          <w:b/>
        </w:rPr>
      </w:pPr>
      <w:r w:rsidRPr="006C5247">
        <w:rPr>
          <w:b/>
        </w:rPr>
        <w:t>Objetivos</w:t>
      </w:r>
    </w:p>
    <w:p w14:paraId="70B4BDB6" w14:textId="58835A4F" w:rsidR="00A310B3" w:rsidRDefault="006C5247" w:rsidP="00A310B3">
      <w:r>
        <w:t>*</w:t>
      </w:r>
      <w:r w:rsidR="00A310B3">
        <w:t xml:space="preserve"> Nos queremos formar e informar sobre actuaciones AICLE y realizar unidades AICLE de 1º a 3º de primaria. </w:t>
      </w:r>
    </w:p>
    <w:p w14:paraId="256647CA" w14:textId="0F5855E8" w:rsidR="00A310B3" w:rsidRDefault="006C5247" w:rsidP="00A310B3">
      <w:r>
        <w:t>*</w:t>
      </w:r>
      <w:r w:rsidR="00A310B3">
        <w:t xml:space="preserve">Para ello partimos de la necesidad que tenemos las docentes de compartir y aportar ideas o conocimientos unas a otras para mejorar nuestra labor docente.  Una vez </w:t>
      </w:r>
      <w:r>
        <w:t>termina</w:t>
      </w:r>
      <w:r w:rsidR="00A310B3">
        <w:t>do</w:t>
      </w:r>
      <w:r>
        <w:t xml:space="preserve"> el grupo de trabajo</w:t>
      </w:r>
      <w:r w:rsidR="00A310B3">
        <w:t>, seremos capaces de contagiar al claustro</w:t>
      </w:r>
      <w:r>
        <w:t xml:space="preserve"> para que el año que viene abordemos la siguiente fase que es realizar UDIS AICLE, con</w:t>
      </w:r>
      <w:r w:rsidR="00A310B3">
        <w:t xml:space="preserve"> la idea </w:t>
      </w:r>
      <w:r w:rsidR="00165EB9">
        <w:t>de trabajar</w:t>
      </w:r>
      <w:r>
        <w:t xml:space="preserve"> en</w:t>
      </w:r>
      <w:r w:rsidR="009C7391">
        <w:t xml:space="preserve"> 7/9</w:t>
      </w:r>
      <w:r w:rsidR="00A310B3">
        <w:t xml:space="preserve"> unidades por centros de </w:t>
      </w:r>
      <w:r>
        <w:t>interés,</w:t>
      </w:r>
      <w:r w:rsidR="00A310B3">
        <w:t xml:space="preserve"> </w:t>
      </w:r>
      <w:r>
        <w:t>pa</w:t>
      </w:r>
      <w:r w:rsidR="00A310B3">
        <w:t xml:space="preserve">rtiendo </w:t>
      </w:r>
      <w:r w:rsidR="00165EB9">
        <w:t xml:space="preserve">de </w:t>
      </w:r>
      <w:proofErr w:type="spellStart"/>
      <w:r w:rsidR="00E57287">
        <w:t>science</w:t>
      </w:r>
      <w:proofErr w:type="spellEnd"/>
      <w:r w:rsidR="00E57287">
        <w:t xml:space="preserve"> y</w:t>
      </w:r>
      <w:r>
        <w:t xml:space="preserve"> </w:t>
      </w:r>
      <w:r w:rsidR="00A310B3">
        <w:t xml:space="preserve">en el que todas las asignaturas queden implicadas. </w:t>
      </w:r>
    </w:p>
    <w:p w14:paraId="7961BDB1" w14:textId="0F4A6EC1" w:rsidR="00A310B3" w:rsidRDefault="006C5247" w:rsidP="00A310B3">
      <w:r>
        <w:t>*</w:t>
      </w:r>
      <w:r w:rsidR="00A310B3">
        <w:t>Nuestro primer año parte de relacionar centros de interés en asignaturas de AL2 y ANL y realizar una incursión aportando lecturas en AL1</w:t>
      </w:r>
      <w:r>
        <w:t xml:space="preserve"> y tipologías textuales de acuerdo con el PLC de este curso,</w:t>
      </w:r>
      <w:r w:rsidR="00A310B3">
        <w:t xml:space="preserve"> basadas en el </w:t>
      </w:r>
      <w:proofErr w:type="spellStart"/>
      <w:r w:rsidR="00A310B3">
        <w:t>topic</w:t>
      </w:r>
      <w:proofErr w:type="spellEnd"/>
      <w:r w:rsidR="00A310B3">
        <w:t xml:space="preserve"> de </w:t>
      </w:r>
      <w:proofErr w:type="spellStart"/>
      <w:r w:rsidR="00A310B3">
        <w:t>science</w:t>
      </w:r>
      <w:proofErr w:type="spellEnd"/>
      <w:r w:rsidR="00A310B3">
        <w:t xml:space="preserve"> para aumentar la comprensión y adquisición de contenido en sociales o naturales a través de la lengua materna.</w:t>
      </w:r>
    </w:p>
    <w:p w14:paraId="3587AC85" w14:textId="6CF5A90F" w:rsidR="009C7391" w:rsidRDefault="009C7391" w:rsidP="00A310B3">
      <w:r>
        <w:t xml:space="preserve">*  Como colegio de Comunidad de Aprendizaje, indagaremos sobre actividades para grupos </w:t>
      </w:r>
      <w:r w:rsidR="00165EB9">
        <w:t>interactivos que aporten a las unidades CLIL o AICLE, al</w:t>
      </w:r>
      <w:r>
        <w:t xml:space="preserve"> igual que seleccionaremos textos para tertulias que tengan como nexo de unión el centro de interés de la unidad.</w:t>
      </w:r>
    </w:p>
    <w:p w14:paraId="0944081A" w14:textId="600B7316" w:rsidR="00165EB9" w:rsidRDefault="00165EB9" w:rsidP="00A310B3">
      <w:r>
        <w:t>* Subiremos los recursos y actuaciones que hayamos ido trabajando dentro de nuestro G.T para que otros compañeros/as puedan hacer uso de ellos en el blog de centros bili</w:t>
      </w:r>
      <w:r w:rsidR="00E57287">
        <w:t>n</w:t>
      </w:r>
      <w:r>
        <w:t>gües.</w:t>
      </w:r>
    </w:p>
    <w:p w14:paraId="361E3435" w14:textId="20E1C48C" w:rsidR="00E57287" w:rsidRDefault="00E57287" w:rsidP="00A310B3">
      <w:r>
        <w:t>OBJETIVOS DE LOGRO PARA LOS DOCENTES</w:t>
      </w:r>
    </w:p>
    <w:p w14:paraId="520C51FB" w14:textId="522AE9FD" w:rsidR="00A310B3" w:rsidRDefault="00E57287" w:rsidP="00E57287">
      <w:pPr>
        <w:pStyle w:val="Prrafodelista"/>
        <w:numPr>
          <w:ilvl w:val="0"/>
          <w:numId w:val="1"/>
        </w:numPr>
      </w:pPr>
      <w:r>
        <w:t>Adquirir el concepto AICLE para puesta en marcha del Grupo de trabajo.</w:t>
      </w:r>
    </w:p>
    <w:p w14:paraId="0B2CD66E" w14:textId="75ABC275" w:rsidR="00E57287" w:rsidRDefault="00297AD1" w:rsidP="00E57287">
      <w:pPr>
        <w:pStyle w:val="Prrafodelista"/>
        <w:numPr>
          <w:ilvl w:val="0"/>
          <w:numId w:val="1"/>
        </w:numPr>
      </w:pPr>
      <w:r>
        <w:t>Acordar y</w:t>
      </w:r>
      <w:r w:rsidR="00E57287">
        <w:t xml:space="preserve"> relacionar unidades de </w:t>
      </w:r>
      <w:r>
        <w:t>AL con ANL hasta 3º de primaria.</w:t>
      </w:r>
    </w:p>
    <w:p w14:paraId="7DD9E996" w14:textId="039D2669" w:rsidR="00297AD1" w:rsidRDefault="006A0169" w:rsidP="00E57287">
      <w:pPr>
        <w:pStyle w:val="Prrafodelista"/>
        <w:numPr>
          <w:ilvl w:val="0"/>
          <w:numId w:val="1"/>
        </w:numPr>
      </w:pPr>
      <w:r>
        <w:t>Realiza</w:t>
      </w:r>
      <w:r w:rsidR="00297AD1">
        <w:t xml:space="preserve">r material y </w:t>
      </w:r>
      <w:r>
        <w:t xml:space="preserve">modificar las unidades a UDIS </w:t>
      </w:r>
      <w:r w:rsidR="00297AD1">
        <w:t>AICLE.</w:t>
      </w:r>
    </w:p>
    <w:p w14:paraId="6C578DEB" w14:textId="0876F492" w:rsidR="00A310B3" w:rsidRPr="006C5247" w:rsidRDefault="00A310B3" w:rsidP="00A310B3">
      <w:pPr>
        <w:rPr>
          <w:b/>
        </w:rPr>
      </w:pPr>
      <w:r w:rsidRPr="006C5247">
        <w:rPr>
          <w:b/>
        </w:rPr>
        <w:t>Repercusión en el aula</w:t>
      </w:r>
    </w:p>
    <w:p w14:paraId="087991D2" w14:textId="28A27953" w:rsidR="00A310B3" w:rsidRDefault="009C7391" w:rsidP="00A310B3">
      <w:r>
        <w:t xml:space="preserve"> Queremos utilizar </w:t>
      </w:r>
      <w:r w:rsidR="00A310B3">
        <w:t>el material elaborado y aplica</w:t>
      </w:r>
      <w:r>
        <w:t>r lo que hayamos compartido y aprendido dentro del grupo sobre las</w:t>
      </w:r>
      <w:r w:rsidR="00A310B3">
        <w:t xml:space="preserve"> unidades </w:t>
      </w:r>
      <w:r>
        <w:t>AICLE a</w:t>
      </w:r>
      <w:r w:rsidR="00A310B3">
        <w:t xml:space="preserve"> partir </w:t>
      </w:r>
      <w:r w:rsidR="006C5247">
        <w:t>del segundo</w:t>
      </w:r>
      <w:r w:rsidR="00A310B3">
        <w:t xml:space="preserve"> trimestre. </w:t>
      </w:r>
      <w:r>
        <w:t xml:space="preserve"> Reflexionaremos sobre nuestro aprendizaje y las aportaciones que una unidad AICLE ofrece tanto en nuestra docencia como en la repercusión en el alumnado, puntos fuertes y puntos débiles</w:t>
      </w:r>
      <w:r w:rsidR="00A310B3">
        <w:t xml:space="preserve"> según resultados al trabajar con el alumnado.</w:t>
      </w:r>
    </w:p>
    <w:p w14:paraId="5E8C7D85" w14:textId="77777777" w:rsidR="006C5247" w:rsidRDefault="006C5247" w:rsidP="00A310B3"/>
    <w:p w14:paraId="20D814B4" w14:textId="4EB837C0" w:rsidR="00A310B3" w:rsidRPr="006C5247" w:rsidRDefault="00A310B3" w:rsidP="00A310B3">
      <w:pPr>
        <w:rPr>
          <w:b/>
        </w:rPr>
      </w:pPr>
      <w:r w:rsidRPr="006C5247">
        <w:rPr>
          <w:b/>
        </w:rPr>
        <w:t>Actuaciones</w:t>
      </w:r>
    </w:p>
    <w:p w14:paraId="1C9EF9B6" w14:textId="7F55EA85" w:rsidR="00A310B3" w:rsidRDefault="00A310B3" w:rsidP="00A310B3">
      <w:r>
        <w:t xml:space="preserve">Reunirnos al menos una vez al mes para organizarnos </w:t>
      </w:r>
      <w:r w:rsidR="006C5247">
        <w:t>y,</w:t>
      </w:r>
      <w:r>
        <w:t xml:space="preserve"> de una tormenta de ideas sacar conexiones con cada asignatura para realizar el material </w:t>
      </w:r>
      <w:r w:rsidR="006C5247">
        <w:t>y concretar</w:t>
      </w:r>
      <w:r>
        <w:t xml:space="preserve"> en la unidad AICLE</w:t>
      </w:r>
    </w:p>
    <w:p w14:paraId="19DE7710" w14:textId="77777777" w:rsidR="00A310B3" w:rsidRDefault="00A310B3" w:rsidP="00A310B3">
      <w:r>
        <w:t xml:space="preserve">  </w:t>
      </w:r>
      <w:r>
        <w:tab/>
        <w:t xml:space="preserve">  </w:t>
      </w:r>
      <w:r>
        <w:tab/>
        <w:t xml:space="preserve"> </w:t>
      </w:r>
    </w:p>
    <w:p w14:paraId="7DCA13A8" w14:textId="2CA8D688" w:rsidR="006C5247" w:rsidRPr="006C5247" w:rsidRDefault="00A310B3" w:rsidP="00A310B3">
      <w:pPr>
        <w:rPr>
          <w:b/>
        </w:rPr>
      </w:pPr>
      <w:r w:rsidRPr="006C5247">
        <w:rPr>
          <w:b/>
        </w:rPr>
        <w:t xml:space="preserve">Actuación </w:t>
      </w:r>
      <w:r w:rsidR="006C5247">
        <w:rPr>
          <w:b/>
        </w:rPr>
        <w:t xml:space="preserve">1. </w:t>
      </w:r>
      <w:r>
        <w:t xml:space="preserve">Ponencia. Información general sobre AICLE. Tertulia dialógica. </w:t>
      </w:r>
    </w:p>
    <w:p w14:paraId="059C57DE" w14:textId="55A50069" w:rsidR="00A310B3" w:rsidRDefault="006C5247" w:rsidP="00A310B3">
      <w:r w:rsidRPr="006C5247">
        <w:rPr>
          <w:b/>
        </w:rPr>
        <w:t>Temporalización</w:t>
      </w:r>
      <w:r w:rsidR="00165EB9">
        <w:rPr>
          <w:b/>
        </w:rPr>
        <w:t>.</w:t>
      </w:r>
      <w:r>
        <w:t xml:space="preserve"> </w:t>
      </w:r>
      <w:r w:rsidR="00A310B3">
        <w:t xml:space="preserve">9 de octubre de 2018.  </w:t>
      </w:r>
      <w:r>
        <w:t>horario: 17:00</w:t>
      </w:r>
      <w:r w:rsidR="00A310B3">
        <w:t xml:space="preserve">-19:00 </w:t>
      </w:r>
      <w:r w:rsidR="00A310B3">
        <w:tab/>
      </w:r>
    </w:p>
    <w:p w14:paraId="5588268B" w14:textId="29A3CCC9" w:rsidR="00A310B3" w:rsidRDefault="006C5247" w:rsidP="00A310B3">
      <w:r w:rsidRPr="006C5247">
        <w:rPr>
          <w:b/>
        </w:rPr>
        <w:t>Responsable</w:t>
      </w:r>
      <w:r w:rsidR="00165EB9">
        <w:rPr>
          <w:b/>
        </w:rPr>
        <w:t>.</w:t>
      </w:r>
      <w:r>
        <w:t xml:space="preserve"> </w:t>
      </w:r>
      <w:r w:rsidR="00A310B3">
        <w:t>Francisco Castellano</w:t>
      </w:r>
      <w:r>
        <w:t xml:space="preserve"> (jefe</w:t>
      </w:r>
      <w:r w:rsidR="00A310B3">
        <w:t xml:space="preserve"> de estudios)</w:t>
      </w:r>
    </w:p>
    <w:p w14:paraId="0BF4117E" w14:textId="2D4FB36A" w:rsidR="00165EB9" w:rsidRDefault="00165EB9" w:rsidP="00A310B3"/>
    <w:p w14:paraId="65A2BC87" w14:textId="77777777" w:rsidR="00165EB9" w:rsidRDefault="00165EB9" w:rsidP="00A310B3"/>
    <w:p w14:paraId="6F57EDCE" w14:textId="7FBA684C" w:rsidR="006C5247" w:rsidRDefault="006C5247" w:rsidP="00A310B3">
      <w:r>
        <w:t xml:space="preserve"> </w:t>
      </w:r>
      <w:r w:rsidRPr="006C5247">
        <w:rPr>
          <w:b/>
        </w:rPr>
        <w:t>Actuación 2.</w:t>
      </w:r>
      <w:r w:rsidR="002B2F00">
        <w:rPr>
          <w:b/>
        </w:rPr>
        <w:t>a)</w:t>
      </w:r>
      <w:r>
        <w:t xml:space="preserve"> </w:t>
      </w:r>
      <w:r w:rsidR="00A310B3">
        <w:t xml:space="preserve">Reunión </w:t>
      </w:r>
      <w:r>
        <w:t>para decidir</w:t>
      </w:r>
      <w:r w:rsidR="00A310B3">
        <w:t xml:space="preserve"> las directrices que queremos tomar en el grupo de trabajo. </w:t>
      </w:r>
      <w:r>
        <w:t xml:space="preserve">Qué queremos aprender, qué queremos trabajar y cómo. </w:t>
      </w:r>
      <w:r w:rsidR="00A310B3">
        <w:t xml:space="preserve">(Elaboración de unidades y material </w:t>
      </w:r>
      <w:r w:rsidR="00165EB9">
        <w:t>AICLE) y</w:t>
      </w:r>
      <w:r w:rsidR="002B2F00">
        <w:t xml:space="preserve"> </w:t>
      </w:r>
      <w:r w:rsidR="002B2F00" w:rsidRPr="002B2F00">
        <w:rPr>
          <w:b/>
        </w:rPr>
        <w:t xml:space="preserve">2.b) </w:t>
      </w:r>
      <w:r w:rsidR="002B2F00">
        <w:t>R</w:t>
      </w:r>
      <w:r w:rsidR="00165EB9">
        <w:t>elacionar temática</w:t>
      </w:r>
      <w:r w:rsidR="00A310B3">
        <w:t xml:space="preserve"> unidades entre inglés y </w:t>
      </w:r>
      <w:proofErr w:type="spellStart"/>
      <w:r w:rsidR="00A310B3">
        <w:t>science</w:t>
      </w:r>
      <w:proofErr w:type="spellEnd"/>
      <w:r w:rsidR="00A310B3">
        <w:t xml:space="preserve"> de 1º a 3º. </w:t>
      </w:r>
      <w:r w:rsidR="00A310B3">
        <w:tab/>
      </w:r>
    </w:p>
    <w:p w14:paraId="6C04D419" w14:textId="16B65331" w:rsidR="006C5247" w:rsidRDefault="00165EB9" w:rsidP="00A310B3">
      <w:r w:rsidRPr="006C5247">
        <w:rPr>
          <w:b/>
        </w:rPr>
        <w:t>Temporalización</w:t>
      </w:r>
      <w:r>
        <w:t xml:space="preserve"> 6</w:t>
      </w:r>
      <w:r w:rsidR="00A310B3">
        <w:t xml:space="preserve"> de </w:t>
      </w:r>
      <w:r>
        <w:t>noviembre</w:t>
      </w:r>
      <w:r w:rsidR="00A310B3">
        <w:t xml:space="preserve"> </w:t>
      </w:r>
      <w:r w:rsidR="00A310B3">
        <w:tab/>
      </w:r>
    </w:p>
    <w:p w14:paraId="633B7C2F" w14:textId="1784B38E" w:rsidR="00A310B3" w:rsidRDefault="006C5247" w:rsidP="00A310B3">
      <w:r w:rsidRPr="006C5247">
        <w:rPr>
          <w:b/>
        </w:rPr>
        <w:t>Responsable</w:t>
      </w:r>
      <w:r>
        <w:t xml:space="preserve"> </w:t>
      </w:r>
      <w:r w:rsidR="00A310B3">
        <w:t>Todos los participantes.</w:t>
      </w:r>
    </w:p>
    <w:p w14:paraId="7C18012B" w14:textId="77777777" w:rsidR="00A310B3" w:rsidRDefault="00A310B3" w:rsidP="00A310B3"/>
    <w:p w14:paraId="4B6C9C0B" w14:textId="58E996AF" w:rsidR="00A310B3" w:rsidRDefault="006C5247" w:rsidP="00A310B3">
      <w:r>
        <w:t xml:space="preserve"> </w:t>
      </w:r>
      <w:r w:rsidRPr="00165EB9">
        <w:rPr>
          <w:b/>
        </w:rPr>
        <w:t>Actuación 3.</w:t>
      </w:r>
      <w:r>
        <w:t xml:space="preserve">  Acordaremos qué c</w:t>
      </w:r>
      <w:r w:rsidR="00A310B3">
        <w:t>riterios de evaluación, objetivos, contenidos, metodología etc</w:t>
      </w:r>
      <w:r w:rsidR="00165EB9">
        <w:t>.</w:t>
      </w:r>
      <w:r w:rsidR="00A310B3">
        <w:t xml:space="preserve"> en la unidad a trabajar.</w:t>
      </w:r>
      <w:r w:rsidR="00165EB9">
        <w:t xml:space="preserve"> </w:t>
      </w:r>
      <w:r w:rsidR="00A310B3">
        <w:t xml:space="preserve">Lo ideal es que todas toquemos todas las asignaturas y aportemos todas las ideas </w:t>
      </w:r>
      <w:r w:rsidR="00165EB9">
        <w:t>posibles,</w:t>
      </w:r>
      <w:r w:rsidR="00A310B3">
        <w:t xml:space="preserve"> al igual que material.</w:t>
      </w:r>
    </w:p>
    <w:p w14:paraId="20AB1CB4" w14:textId="39957C62" w:rsidR="00A310B3" w:rsidRDefault="00165EB9" w:rsidP="00A310B3">
      <w:r w:rsidRPr="00165EB9">
        <w:rPr>
          <w:b/>
        </w:rPr>
        <w:t>Temporalización:</w:t>
      </w:r>
      <w:r w:rsidR="00A310B3">
        <w:t xml:space="preserve"> Diciembre </w:t>
      </w:r>
      <w:r w:rsidR="00A310B3">
        <w:tab/>
      </w:r>
    </w:p>
    <w:p w14:paraId="51235D7E" w14:textId="2726BE3D" w:rsidR="00A310B3" w:rsidRPr="00165EB9" w:rsidRDefault="00165EB9" w:rsidP="00A310B3">
      <w:pPr>
        <w:rPr>
          <w:b/>
        </w:rPr>
      </w:pPr>
      <w:r w:rsidRPr="00165EB9">
        <w:rPr>
          <w:b/>
        </w:rPr>
        <w:t xml:space="preserve">Responsables. </w:t>
      </w:r>
      <w:proofErr w:type="spellStart"/>
      <w:r w:rsidR="00A310B3">
        <w:t>Science</w:t>
      </w:r>
      <w:proofErr w:type="spellEnd"/>
      <w:r w:rsidR="00A310B3">
        <w:t xml:space="preserve">: Mamen y </w:t>
      </w:r>
      <w:r>
        <w:t>Eli</w:t>
      </w:r>
      <w:r>
        <w:rPr>
          <w:b/>
        </w:rPr>
        <w:t xml:space="preserve">. </w:t>
      </w:r>
      <w:r w:rsidR="00A310B3">
        <w:t xml:space="preserve">Inglés: Carmen P y </w:t>
      </w:r>
      <w:proofErr w:type="spellStart"/>
      <w:r>
        <w:t>Lale</w:t>
      </w:r>
      <w:proofErr w:type="spellEnd"/>
      <w:r w:rsidRPr="00165EB9">
        <w:t>.</w:t>
      </w:r>
      <w:r>
        <w:rPr>
          <w:b/>
        </w:rPr>
        <w:t xml:space="preserve"> </w:t>
      </w:r>
      <w:r>
        <w:t>Lengua: Aurora y Carmen G</w:t>
      </w:r>
      <w:r>
        <w:rPr>
          <w:b/>
        </w:rPr>
        <w:t>.</w:t>
      </w:r>
      <w:r>
        <w:t>E.F:</w:t>
      </w:r>
      <w:r w:rsidR="00A310B3">
        <w:t xml:space="preserve"> Carmen </w:t>
      </w:r>
      <w:proofErr w:type="gramStart"/>
      <w:r w:rsidR="00A310B3">
        <w:t>G</w:t>
      </w:r>
      <w:r>
        <w:t>.(</w:t>
      </w:r>
      <w:proofErr w:type="gramEnd"/>
      <w:r>
        <w:t>Aunque nos repartamos el trabajo, es importante que cuando nos veamos, hagamos uso de acuerdos, debates y decisiones para que entre todas aportemos ideas que mejorarán nuestras relaciones como compañeras que comparten una finalidad: Mejorar nuestra la labor docente)</w:t>
      </w:r>
    </w:p>
    <w:p w14:paraId="5E2C7FB5" w14:textId="0F562F01" w:rsidR="00C77B37" w:rsidRDefault="00165EB9" w:rsidP="00A310B3">
      <w:r>
        <w:t xml:space="preserve"> </w:t>
      </w:r>
      <w:r w:rsidRPr="00165EB9">
        <w:rPr>
          <w:b/>
        </w:rPr>
        <w:t>Actuación 4.</w:t>
      </w:r>
      <w:r>
        <w:t xml:space="preserve"> </w:t>
      </w:r>
      <w:r w:rsidR="00A310B3">
        <w:t>Preparar</w:t>
      </w:r>
      <w:r w:rsidR="00C77B37">
        <w:t xml:space="preserve"> y aportar</w:t>
      </w:r>
      <w:r w:rsidR="00A310B3">
        <w:t xml:space="preserve"> material para unidad de </w:t>
      </w:r>
      <w:r w:rsidR="00C77B37">
        <w:t>febrero 1º, 2º</w:t>
      </w:r>
      <w:r w:rsidR="00A310B3">
        <w:t xml:space="preserve"> marzo</w:t>
      </w:r>
      <w:r w:rsidR="00C77B37">
        <w:t>, 3 º abril</w:t>
      </w:r>
      <w:r w:rsidR="00A310B3">
        <w:t xml:space="preserve">. </w:t>
      </w:r>
      <w:r w:rsidR="00C77B37" w:rsidRPr="00C77B37">
        <w:rPr>
          <w:b/>
        </w:rPr>
        <w:t xml:space="preserve">Temporalización: </w:t>
      </w:r>
      <w:r w:rsidR="00A310B3">
        <w:t xml:space="preserve">Enero </w:t>
      </w:r>
      <w:r w:rsidR="00A310B3">
        <w:tab/>
      </w:r>
    </w:p>
    <w:p w14:paraId="60FC7422" w14:textId="68399C8D" w:rsidR="00A310B3" w:rsidRDefault="00C77B37" w:rsidP="00A310B3">
      <w:r w:rsidRPr="00C77B37">
        <w:rPr>
          <w:b/>
        </w:rPr>
        <w:t>Responsables</w:t>
      </w:r>
      <w:r>
        <w:t xml:space="preserve">: </w:t>
      </w:r>
      <w:r w:rsidR="00A310B3">
        <w:t>Todos los participantes.</w:t>
      </w:r>
    </w:p>
    <w:p w14:paraId="74BE2CF8" w14:textId="77777777" w:rsidR="00C77B37" w:rsidRDefault="00165EB9" w:rsidP="00A310B3">
      <w:r w:rsidRPr="00165EB9">
        <w:rPr>
          <w:b/>
        </w:rPr>
        <w:t>Actuación 5.</w:t>
      </w:r>
      <w:r>
        <w:t xml:space="preserve"> </w:t>
      </w:r>
      <w:r w:rsidR="00A310B3">
        <w:t xml:space="preserve">Aplicación en el aula de nuestra primera unidad AICLE. </w:t>
      </w:r>
      <w:r w:rsidR="00A310B3">
        <w:tab/>
      </w:r>
    </w:p>
    <w:p w14:paraId="4F40A70D" w14:textId="37964373" w:rsidR="00C77B37" w:rsidRDefault="00C77B37" w:rsidP="00A310B3">
      <w:r>
        <w:t xml:space="preserve">Temporalización: </w:t>
      </w:r>
      <w:r w:rsidR="00A310B3">
        <w:t xml:space="preserve">Febrero </w:t>
      </w:r>
      <w:r w:rsidR="00A310B3">
        <w:tab/>
      </w:r>
    </w:p>
    <w:p w14:paraId="50002C5E" w14:textId="3ED0119E" w:rsidR="00A310B3" w:rsidRDefault="00A310B3" w:rsidP="00A310B3">
      <w:r>
        <w:t>Todos los participantes.</w:t>
      </w:r>
    </w:p>
    <w:p w14:paraId="24BF1036" w14:textId="1C407DF3" w:rsidR="00C77B37" w:rsidRDefault="00165EB9" w:rsidP="00A310B3">
      <w:r w:rsidRPr="00165EB9">
        <w:rPr>
          <w:b/>
        </w:rPr>
        <w:t>Actuación 6.</w:t>
      </w:r>
      <w:r w:rsidR="00C77B37">
        <w:rPr>
          <w:b/>
        </w:rPr>
        <w:t xml:space="preserve"> </w:t>
      </w:r>
      <w:r w:rsidR="00A310B3">
        <w:t xml:space="preserve">Valoración del trabajo. Reflexión y recogida de información sobre </w:t>
      </w:r>
      <w:r>
        <w:t>nuestra</w:t>
      </w:r>
      <w:r w:rsidR="00A310B3">
        <w:t xml:space="preserve"> </w:t>
      </w:r>
      <w:r w:rsidR="00C77B37">
        <w:t>organización,</w:t>
      </w:r>
      <w:r>
        <w:t xml:space="preserve"> aportación y trabajo </w:t>
      </w:r>
      <w:r w:rsidR="00C77B37">
        <w:t>en el</w:t>
      </w:r>
      <w:r>
        <w:t xml:space="preserve"> grupo de trabajo.</w:t>
      </w:r>
    </w:p>
    <w:p w14:paraId="309628DF" w14:textId="6857FF04" w:rsidR="00165EB9" w:rsidRDefault="00165EB9" w:rsidP="00A310B3">
      <w:r>
        <w:t xml:space="preserve"> </w:t>
      </w:r>
      <w:r w:rsidR="00C77B37">
        <w:t>Para ello realizaremos una plantilla de indicadores para saber el grado de trabajo o e implicación y consecución de los objetivos planteados en las actuaciones.</w:t>
      </w:r>
    </w:p>
    <w:p w14:paraId="11B6D970" w14:textId="77777777" w:rsidR="00C77B37" w:rsidRDefault="00165EB9" w:rsidP="00A310B3">
      <w:r>
        <w:lastRenderedPageBreak/>
        <w:t xml:space="preserve">Valorar las plantillas que hemos creado </w:t>
      </w:r>
      <w:r w:rsidR="00C77B37">
        <w:t>para criterios</w:t>
      </w:r>
      <w:r w:rsidR="00A310B3">
        <w:t xml:space="preserve"> de </w:t>
      </w:r>
      <w:r w:rsidR="00C77B37">
        <w:t>evaluación,</w:t>
      </w:r>
      <w:r w:rsidR="00A310B3">
        <w:t xml:space="preserve"> objetivos/contenidos y </w:t>
      </w:r>
      <w:r w:rsidR="00C77B37">
        <w:t>metodologías trabajados</w:t>
      </w:r>
      <w:r w:rsidR="00A310B3">
        <w:t xml:space="preserve">. </w:t>
      </w:r>
    </w:p>
    <w:p w14:paraId="3657A0CF" w14:textId="4248B38B" w:rsidR="00C77B37" w:rsidRDefault="00C77B37" w:rsidP="00A310B3">
      <w:r w:rsidRPr="00C77B37">
        <w:rPr>
          <w:b/>
        </w:rPr>
        <w:t>Temporalización:</w:t>
      </w:r>
      <w:r>
        <w:t xml:space="preserve"> marzo.</w:t>
      </w:r>
      <w:r w:rsidR="00A310B3">
        <w:tab/>
      </w:r>
    </w:p>
    <w:p w14:paraId="31B30132" w14:textId="17D9D775" w:rsidR="00A310B3" w:rsidRDefault="00C77B37" w:rsidP="00A310B3">
      <w:r w:rsidRPr="00C77B37">
        <w:rPr>
          <w:b/>
        </w:rPr>
        <w:t>Responsables</w:t>
      </w:r>
      <w:r>
        <w:t xml:space="preserve">: </w:t>
      </w:r>
      <w:r w:rsidR="00A310B3">
        <w:t>Todos los participantes.</w:t>
      </w:r>
    </w:p>
    <w:p w14:paraId="19ED28ED" w14:textId="365D74F2" w:rsidR="00A310B3" w:rsidRPr="00C77B37" w:rsidRDefault="00A310B3" w:rsidP="00A310B3"/>
    <w:p w14:paraId="3A47D8AD" w14:textId="77777777" w:rsidR="00A310B3" w:rsidRDefault="00A310B3" w:rsidP="00A310B3">
      <w:r w:rsidRPr="00C77B37">
        <w:rPr>
          <w:b/>
        </w:rPr>
        <w:t>Recursos y apoyos</w:t>
      </w:r>
    </w:p>
    <w:p w14:paraId="2C6B0FAA" w14:textId="363FC8B9" w:rsidR="00A310B3" w:rsidRDefault="00A310B3" w:rsidP="00A310B3">
      <w:r>
        <w:t>Ha venido un ex compañero que realizó un master sobre bilingüismo a darnos una charla y aproximar a AICLE y bilingüismo a todos los miembros del claustro.</w:t>
      </w:r>
    </w:p>
    <w:p w14:paraId="2244C566" w14:textId="659F09ED" w:rsidR="00A310B3" w:rsidRDefault="00A310B3" w:rsidP="00A310B3">
      <w:r>
        <w:t xml:space="preserve">Tipo de </w:t>
      </w:r>
      <w:proofErr w:type="gramStart"/>
      <w:r>
        <w:t xml:space="preserve">Recurso  </w:t>
      </w:r>
      <w:r w:rsidR="00C77B37">
        <w:t>:</w:t>
      </w:r>
      <w:proofErr w:type="gramEnd"/>
      <w:r>
        <w:t>Descripción del recurso</w:t>
      </w:r>
    </w:p>
    <w:p w14:paraId="4355AF53" w14:textId="1C61B4DF" w:rsidR="00A310B3" w:rsidRDefault="00A310B3" w:rsidP="00A310B3">
      <w:proofErr w:type="gramStart"/>
      <w:r>
        <w:t xml:space="preserve">Ponente </w:t>
      </w:r>
      <w:r w:rsidR="00C77B37">
        <w:t>:</w:t>
      </w:r>
      <w:r>
        <w:t>Uso</w:t>
      </w:r>
      <w:proofErr w:type="gramEnd"/>
      <w:r>
        <w:t xml:space="preserve"> de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y debate. (Tertulia dialógica sobre unos artículos relacionados con la enseñanza AICLE. </w:t>
      </w:r>
      <w:proofErr w:type="gramStart"/>
      <w:r>
        <w:t>( 9</w:t>
      </w:r>
      <w:proofErr w:type="gramEnd"/>
      <w:r>
        <w:t xml:space="preserve"> octubre 2018) Inquietudes del claustro sobre la aplicación del bilingüismo ( menos contenidos sociales, alumnado NEAE, más diferencias) Se propone que nos reunamos en ciclos para saber cómo y qué  vamos a aportar al proyecto bilingüe y/o aplicación de unidad AICLE.</w:t>
      </w:r>
    </w:p>
    <w:p w14:paraId="53F48AB4" w14:textId="0BF9EF8C" w:rsidR="00A310B3" w:rsidRDefault="00A310B3" w:rsidP="00A310B3"/>
    <w:p w14:paraId="4E17BAB7" w14:textId="3A5C3EE8" w:rsidR="00A310B3" w:rsidRPr="00C77B37" w:rsidRDefault="00A310B3" w:rsidP="00A310B3">
      <w:pPr>
        <w:rPr>
          <w:b/>
        </w:rPr>
      </w:pPr>
      <w:r w:rsidRPr="00C77B37">
        <w:rPr>
          <w:b/>
        </w:rPr>
        <w:t>Estrategias e indicadores para la valoración del trabajo.</w:t>
      </w:r>
    </w:p>
    <w:p w14:paraId="6CC0436C" w14:textId="0DD87682" w:rsidR="0040630F" w:rsidRDefault="00A310B3" w:rsidP="00A310B3">
      <w:r>
        <w:t xml:space="preserve">Realizaremos una plantilla para el </w:t>
      </w:r>
      <w:proofErr w:type="gramStart"/>
      <w:r>
        <w:t>control  de</w:t>
      </w:r>
      <w:proofErr w:type="gramEnd"/>
      <w:r>
        <w:t xml:space="preserve"> cumplimiento de criterios  según </w:t>
      </w:r>
      <w:r w:rsidR="00C77B37">
        <w:t>las actuaciones realizadas</w:t>
      </w:r>
      <w:r>
        <w:t xml:space="preserve"> incluyendo propuestas de mejora.</w:t>
      </w:r>
      <w:r w:rsidR="00C77B37">
        <w:t xml:space="preserve"> Ejemplo de plantilla</w:t>
      </w:r>
      <w:r w:rsidR="00AA0367">
        <w:t>:</w:t>
      </w:r>
    </w:p>
    <w:p w14:paraId="183A6D5D" w14:textId="14825943" w:rsidR="00C77B37" w:rsidRDefault="00C77B37" w:rsidP="00A310B3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978"/>
        <w:gridCol w:w="3233"/>
        <w:gridCol w:w="2283"/>
      </w:tblGrid>
      <w:tr w:rsidR="00297AD1" w14:paraId="570B8A0A" w14:textId="76066F2E" w:rsidTr="00297AD1">
        <w:tc>
          <w:tcPr>
            <w:tcW w:w="2978" w:type="dxa"/>
          </w:tcPr>
          <w:p w14:paraId="40BE448F" w14:textId="55762416" w:rsidR="00297AD1" w:rsidRDefault="00297AD1" w:rsidP="00A310B3">
            <w:r>
              <w:t xml:space="preserve">OBJETIVO 1. </w:t>
            </w:r>
            <w:r w:rsidRPr="00297AD1">
              <w:tab/>
            </w:r>
            <w:r w:rsidRPr="00297AD1">
              <w:rPr>
                <w:b/>
              </w:rPr>
              <w:t>ADQUIRIR EL CONCEPTO AICLE PARA PUESTA EN MARCHA DEL GRUPO DE TRABAJO.</w:t>
            </w:r>
          </w:p>
        </w:tc>
        <w:tc>
          <w:tcPr>
            <w:tcW w:w="3233" w:type="dxa"/>
          </w:tcPr>
          <w:p w14:paraId="50A74218" w14:textId="122C18C0" w:rsidR="00297AD1" w:rsidRDefault="00297AD1" w:rsidP="00A310B3">
            <w:r>
              <w:t xml:space="preserve">INDICADORES DE LOGRO. </w:t>
            </w:r>
          </w:p>
          <w:p w14:paraId="600F0013" w14:textId="6FCAC2FC" w:rsidR="00297AD1" w:rsidRDefault="00297AD1" w:rsidP="00A310B3">
            <w:r>
              <w:t xml:space="preserve">ACTUACIÓN </w:t>
            </w:r>
            <w:proofErr w:type="gramStart"/>
            <w:r>
              <w:t>1  .</w:t>
            </w:r>
            <w:proofErr w:type="gramEnd"/>
            <w:r>
              <w:t xml:space="preserve"> PONENCIA</w:t>
            </w:r>
          </w:p>
        </w:tc>
        <w:tc>
          <w:tcPr>
            <w:tcW w:w="2283" w:type="dxa"/>
          </w:tcPr>
          <w:p w14:paraId="3A82B570" w14:textId="1126258A" w:rsidR="00297AD1" w:rsidRDefault="00297AD1" w:rsidP="00A310B3">
            <w:r>
              <w:t>PUNTUACIÓN (4-1)</w:t>
            </w:r>
          </w:p>
        </w:tc>
      </w:tr>
      <w:tr w:rsidR="00297AD1" w14:paraId="3C4CF348" w14:textId="1E25A1A8" w:rsidTr="00297AD1">
        <w:tc>
          <w:tcPr>
            <w:tcW w:w="2978" w:type="dxa"/>
          </w:tcPr>
          <w:p w14:paraId="14BDBD35" w14:textId="77777777" w:rsidR="00297AD1" w:rsidRDefault="00297AD1" w:rsidP="00A310B3"/>
        </w:tc>
        <w:tc>
          <w:tcPr>
            <w:tcW w:w="3233" w:type="dxa"/>
          </w:tcPr>
          <w:p w14:paraId="70BB824A" w14:textId="5E58EE60" w:rsidR="00297AD1" w:rsidRDefault="00297AD1" w:rsidP="00A310B3">
            <w:r>
              <w:t xml:space="preserve">Hemos visto interesante y nos ha ayudado a comprender la magnitud del esfuerzo que implica realizar trabajo en AICLE. Con una idea clara para el comienzo. </w:t>
            </w:r>
          </w:p>
        </w:tc>
        <w:tc>
          <w:tcPr>
            <w:tcW w:w="2283" w:type="dxa"/>
          </w:tcPr>
          <w:p w14:paraId="648236DC" w14:textId="77777777" w:rsidR="00297AD1" w:rsidRDefault="00297AD1" w:rsidP="00A310B3"/>
        </w:tc>
      </w:tr>
      <w:tr w:rsidR="00297AD1" w14:paraId="106251DA" w14:textId="2A2C0EA8" w:rsidTr="00297AD1">
        <w:trPr>
          <w:trHeight w:val="70"/>
        </w:trPr>
        <w:tc>
          <w:tcPr>
            <w:tcW w:w="2978" w:type="dxa"/>
          </w:tcPr>
          <w:p w14:paraId="63C1E240" w14:textId="77777777" w:rsidR="00297AD1" w:rsidRDefault="00297AD1" w:rsidP="00A310B3"/>
        </w:tc>
        <w:tc>
          <w:tcPr>
            <w:tcW w:w="3233" w:type="dxa"/>
          </w:tcPr>
          <w:p w14:paraId="6F1DD2F1" w14:textId="4E10560C" w:rsidR="00297AD1" w:rsidRDefault="00297AD1" w:rsidP="00A310B3">
            <w:r>
              <w:t>Nos ha parecido interesante pero no sabemos cómo abordar las actuaciones AICLE en nuestro grupo de trabajo.</w:t>
            </w:r>
          </w:p>
        </w:tc>
        <w:tc>
          <w:tcPr>
            <w:tcW w:w="2283" w:type="dxa"/>
          </w:tcPr>
          <w:p w14:paraId="663253D2" w14:textId="77777777" w:rsidR="00297AD1" w:rsidRDefault="00297AD1" w:rsidP="00A310B3"/>
        </w:tc>
      </w:tr>
      <w:tr w:rsidR="00297AD1" w14:paraId="35128D86" w14:textId="31A72A7F" w:rsidTr="00297AD1">
        <w:tc>
          <w:tcPr>
            <w:tcW w:w="2978" w:type="dxa"/>
          </w:tcPr>
          <w:p w14:paraId="5C709EC2" w14:textId="77777777" w:rsidR="00297AD1" w:rsidRDefault="00297AD1" w:rsidP="00A310B3"/>
        </w:tc>
        <w:tc>
          <w:tcPr>
            <w:tcW w:w="3233" w:type="dxa"/>
          </w:tcPr>
          <w:p w14:paraId="26EAC381" w14:textId="20118D90" w:rsidR="00297AD1" w:rsidRDefault="00297AD1" w:rsidP="00A310B3">
            <w:r>
              <w:t xml:space="preserve"> Nos parece </w:t>
            </w:r>
            <w:proofErr w:type="gramStart"/>
            <w:r>
              <w:t>interesante</w:t>
            </w:r>
            <w:proofErr w:type="gramEnd"/>
            <w:r>
              <w:t xml:space="preserve"> pero nos surgen dudas sobre cómo abordar AICLE en alumnado NEAE y cómo no perder contenidos en </w:t>
            </w:r>
            <w:proofErr w:type="spellStart"/>
            <w:r>
              <w:t>science</w:t>
            </w:r>
            <w:proofErr w:type="spellEnd"/>
            <w:r>
              <w:t xml:space="preserve"> cuando la dan en ANL.</w:t>
            </w:r>
          </w:p>
        </w:tc>
        <w:tc>
          <w:tcPr>
            <w:tcW w:w="2283" w:type="dxa"/>
          </w:tcPr>
          <w:p w14:paraId="175B0541" w14:textId="77777777" w:rsidR="00297AD1" w:rsidRDefault="00297AD1" w:rsidP="00A310B3"/>
        </w:tc>
      </w:tr>
      <w:tr w:rsidR="00297AD1" w14:paraId="513855A7" w14:textId="6A83A11D" w:rsidTr="00297AD1">
        <w:tc>
          <w:tcPr>
            <w:tcW w:w="2978" w:type="dxa"/>
          </w:tcPr>
          <w:p w14:paraId="4FFA41BD" w14:textId="77777777" w:rsidR="00297AD1" w:rsidRDefault="00297AD1" w:rsidP="00A310B3"/>
        </w:tc>
        <w:tc>
          <w:tcPr>
            <w:tcW w:w="3233" w:type="dxa"/>
          </w:tcPr>
          <w:p w14:paraId="23CC281F" w14:textId="67876352" w:rsidR="00297AD1" w:rsidRDefault="00297AD1" w:rsidP="00A310B3">
            <w:proofErr w:type="gramStart"/>
            <w:r>
              <w:t>Nos  ha</w:t>
            </w:r>
            <w:proofErr w:type="gramEnd"/>
            <w:r>
              <w:t xml:space="preserve"> parecido interesante pero nos queda la preocupación de saber cómo abordar un proyecto bilingüe desde cero y </w:t>
            </w:r>
            <w:r>
              <w:lastRenderedPageBreak/>
              <w:t xml:space="preserve">desde un punto de vista de trabajo AICLE. </w:t>
            </w:r>
          </w:p>
        </w:tc>
        <w:tc>
          <w:tcPr>
            <w:tcW w:w="2283" w:type="dxa"/>
          </w:tcPr>
          <w:p w14:paraId="6A2BE9F4" w14:textId="77777777" w:rsidR="00297AD1" w:rsidRDefault="00297AD1" w:rsidP="00A310B3"/>
        </w:tc>
      </w:tr>
    </w:tbl>
    <w:p w14:paraId="67A715F6" w14:textId="0A4FAFFB" w:rsidR="00C77B37" w:rsidRDefault="00C77B37" w:rsidP="00A310B3"/>
    <w:p w14:paraId="2E1EE695" w14:textId="7280B705" w:rsidR="00297AD1" w:rsidRDefault="00297AD1" w:rsidP="00A31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7AD1" w14:paraId="7C4CDBEC" w14:textId="77777777" w:rsidTr="00297AD1">
        <w:tc>
          <w:tcPr>
            <w:tcW w:w="2831" w:type="dxa"/>
          </w:tcPr>
          <w:p w14:paraId="08B9BFD5" w14:textId="554C80EC" w:rsidR="00297AD1" w:rsidRPr="00297AD1" w:rsidRDefault="00297AD1" w:rsidP="00A310B3">
            <w:pPr>
              <w:rPr>
                <w:b/>
              </w:rPr>
            </w:pPr>
            <w:bookmarkStart w:id="0" w:name="_Hlk531585577"/>
            <w:r w:rsidRPr="00297AD1">
              <w:rPr>
                <w:b/>
              </w:rPr>
              <w:t xml:space="preserve">OBJETIVO 2 </w:t>
            </w:r>
            <w:r w:rsidRPr="00297AD1">
              <w:rPr>
                <w:b/>
              </w:rPr>
              <w:tab/>
              <w:t>ACORDAR Y RELACIONAR UNIDADES DE AL CON ANL HASTA 3º DE PRIMARIA.</w:t>
            </w:r>
          </w:p>
        </w:tc>
        <w:tc>
          <w:tcPr>
            <w:tcW w:w="2831" w:type="dxa"/>
          </w:tcPr>
          <w:p w14:paraId="5900F364" w14:textId="1E5617B8" w:rsidR="00297AD1" w:rsidRDefault="00297AD1" w:rsidP="00A310B3">
            <w:r>
              <w:t xml:space="preserve">INDICADORES DE </w:t>
            </w:r>
            <w:proofErr w:type="gramStart"/>
            <w:r>
              <w:t>LOGRO  ACTUACIÓN</w:t>
            </w:r>
            <w:proofErr w:type="gramEnd"/>
            <w:r>
              <w:t xml:space="preserve"> 2. </w:t>
            </w:r>
            <w:r w:rsidR="002B2F00">
              <w:t xml:space="preserve">a) </w:t>
            </w:r>
            <w:r>
              <w:t>¿Qué hacer y por dónde empezar?</w:t>
            </w:r>
          </w:p>
        </w:tc>
        <w:tc>
          <w:tcPr>
            <w:tcW w:w="2832" w:type="dxa"/>
          </w:tcPr>
          <w:p w14:paraId="14863931" w14:textId="6B576CA0" w:rsidR="00297AD1" w:rsidRDefault="002B2F00" w:rsidP="00A310B3">
            <w:r>
              <w:t>PUNTUACIÓN (4-1)</w:t>
            </w:r>
          </w:p>
        </w:tc>
      </w:tr>
      <w:bookmarkEnd w:id="0"/>
      <w:tr w:rsidR="00297AD1" w14:paraId="4CD6B2B6" w14:textId="77777777" w:rsidTr="00297AD1">
        <w:tc>
          <w:tcPr>
            <w:tcW w:w="2831" w:type="dxa"/>
          </w:tcPr>
          <w:p w14:paraId="2B9DE5BF" w14:textId="77777777" w:rsidR="00297AD1" w:rsidRDefault="00297AD1" w:rsidP="00A310B3"/>
        </w:tc>
        <w:tc>
          <w:tcPr>
            <w:tcW w:w="2831" w:type="dxa"/>
          </w:tcPr>
          <w:p w14:paraId="63839159" w14:textId="5B258EB5" w:rsidR="00297AD1" w:rsidRDefault="00297AD1" w:rsidP="00297AD1">
            <w:pPr>
              <w:pStyle w:val="Prrafodelista"/>
              <w:numPr>
                <w:ilvl w:val="0"/>
                <w:numId w:val="2"/>
              </w:numPr>
            </w:pPr>
            <w:r>
              <w:t xml:space="preserve">Hemos llegado a acuerdo para trabajar este </w:t>
            </w:r>
            <w:proofErr w:type="gramStart"/>
            <w:r>
              <w:t>año  con</w:t>
            </w:r>
            <w:proofErr w:type="gramEnd"/>
            <w:r>
              <w:t xml:space="preserve"> las asignaturas de AL2 y ANL con pequeña incursión de AL1.</w:t>
            </w:r>
          </w:p>
        </w:tc>
        <w:tc>
          <w:tcPr>
            <w:tcW w:w="2832" w:type="dxa"/>
          </w:tcPr>
          <w:p w14:paraId="496BEFAE" w14:textId="77777777" w:rsidR="00297AD1" w:rsidRDefault="00297AD1" w:rsidP="00A310B3"/>
        </w:tc>
      </w:tr>
      <w:tr w:rsidR="00297AD1" w14:paraId="673694A1" w14:textId="77777777" w:rsidTr="00297AD1">
        <w:tc>
          <w:tcPr>
            <w:tcW w:w="2831" w:type="dxa"/>
          </w:tcPr>
          <w:p w14:paraId="6392DB6A" w14:textId="77777777" w:rsidR="00297AD1" w:rsidRDefault="00297AD1" w:rsidP="00A310B3"/>
        </w:tc>
        <w:tc>
          <w:tcPr>
            <w:tcW w:w="2831" w:type="dxa"/>
          </w:tcPr>
          <w:p w14:paraId="731D37AA" w14:textId="61ABF251" w:rsidR="00297AD1" w:rsidRDefault="00297AD1" w:rsidP="00297AD1">
            <w:pPr>
              <w:pStyle w:val="Prrafodelista"/>
              <w:numPr>
                <w:ilvl w:val="0"/>
                <w:numId w:val="2"/>
              </w:numPr>
            </w:pPr>
            <w:r>
              <w:t>Nos ha costado decidir asignaturas que relacionaremos en este grupo de trabajo</w:t>
            </w:r>
            <w:r w:rsidR="002B2F00">
              <w:t>, aunque hemos llegado a acuerdo.</w:t>
            </w:r>
          </w:p>
          <w:p w14:paraId="13F84F8C" w14:textId="746573ED" w:rsidR="00297AD1" w:rsidRDefault="00297AD1" w:rsidP="00A310B3"/>
        </w:tc>
        <w:tc>
          <w:tcPr>
            <w:tcW w:w="2832" w:type="dxa"/>
          </w:tcPr>
          <w:p w14:paraId="38105FC3" w14:textId="77777777" w:rsidR="00297AD1" w:rsidRDefault="00297AD1" w:rsidP="00A310B3"/>
        </w:tc>
      </w:tr>
      <w:tr w:rsidR="00297AD1" w14:paraId="0CE60AA7" w14:textId="77777777" w:rsidTr="00297AD1">
        <w:tc>
          <w:tcPr>
            <w:tcW w:w="2831" w:type="dxa"/>
          </w:tcPr>
          <w:p w14:paraId="18BC6BB8" w14:textId="77777777" w:rsidR="00297AD1" w:rsidRDefault="00297AD1" w:rsidP="00A310B3"/>
        </w:tc>
        <w:tc>
          <w:tcPr>
            <w:tcW w:w="2831" w:type="dxa"/>
          </w:tcPr>
          <w:p w14:paraId="0F7D27CC" w14:textId="5A4C3F6F" w:rsidR="00297AD1" w:rsidRDefault="002B2F00" w:rsidP="00297AD1">
            <w:pPr>
              <w:pStyle w:val="Prrafodelista"/>
              <w:numPr>
                <w:ilvl w:val="0"/>
                <w:numId w:val="2"/>
              </w:numPr>
            </w:pPr>
            <w:r>
              <w:t xml:space="preserve">No llegamos a acuerdo pero tenemos decisiones </w:t>
            </w:r>
            <w:proofErr w:type="gramStart"/>
            <w:r>
              <w:t>iniciales  para</w:t>
            </w:r>
            <w:proofErr w:type="gramEnd"/>
            <w:r>
              <w:t xml:space="preserve"> el grupo de trabajo, claras.</w:t>
            </w:r>
          </w:p>
        </w:tc>
        <w:tc>
          <w:tcPr>
            <w:tcW w:w="2832" w:type="dxa"/>
          </w:tcPr>
          <w:p w14:paraId="4F6C6831" w14:textId="77777777" w:rsidR="00297AD1" w:rsidRDefault="00297AD1" w:rsidP="00A310B3"/>
        </w:tc>
      </w:tr>
      <w:tr w:rsidR="00297AD1" w14:paraId="090FA95A" w14:textId="77777777" w:rsidTr="00297AD1">
        <w:tc>
          <w:tcPr>
            <w:tcW w:w="2831" w:type="dxa"/>
          </w:tcPr>
          <w:p w14:paraId="76A5126C" w14:textId="77777777" w:rsidR="00297AD1" w:rsidRDefault="00297AD1" w:rsidP="00A310B3"/>
        </w:tc>
        <w:tc>
          <w:tcPr>
            <w:tcW w:w="2831" w:type="dxa"/>
          </w:tcPr>
          <w:p w14:paraId="35C0B577" w14:textId="753C7461" w:rsidR="00297AD1" w:rsidRDefault="002B2F00" w:rsidP="002B2F00">
            <w:pPr>
              <w:pStyle w:val="Prrafodelista"/>
              <w:numPr>
                <w:ilvl w:val="0"/>
                <w:numId w:val="2"/>
              </w:numPr>
            </w:pPr>
            <w:r>
              <w:t xml:space="preserve">No hemos llegado a acuerdos. Y no </w:t>
            </w:r>
            <w:proofErr w:type="gramStart"/>
            <w:r>
              <w:t>tenemos  decisiones</w:t>
            </w:r>
            <w:proofErr w:type="gramEnd"/>
            <w:r>
              <w:t xml:space="preserve">  iniciales claras.</w:t>
            </w:r>
          </w:p>
        </w:tc>
        <w:tc>
          <w:tcPr>
            <w:tcW w:w="2832" w:type="dxa"/>
          </w:tcPr>
          <w:p w14:paraId="3CFE765D" w14:textId="77777777" w:rsidR="00297AD1" w:rsidRDefault="00297AD1" w:rsidP="00A310B3"/>
        </w:tc>
      </w:tr>
    </w:tbl>
    <w:p w14:paraId="4EFA334D" w14:textId="13EF203A" w:rsidR="00297AD1" w:rsidRDefault="00297AD1" w:rsidP="00A310B3"/>
    <w:p w14:paraId="57B40C56" w14:textId="314A3315" w:rsidR="002B2F00" w:rsidRDefault="002B2F00" w:rsidP="00A31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B2F00" w14:paraId="6C69BD45" w14:textId="77777777" w:rsidTr="002B2F00">
        <w:tc>
          <w:tcPr>
            <w:tcW w:w="2831" w:type="dxa"/>
          </w:tcPr>
          <w:p w14:paraId="0936C1D4" w14:textId="7287D667" w:rsidR="002B2F00" w:rsidRDefault="002B2F00" w:rsidP="002B2F00">
            <w:r w:rsidRPr="00297AD1">
              <w:rPr>
                <w:b/>
              </w:rPr>
              <w:t xml:space="preserve">OBJETIVO 2 </w:t>
            </w:r>
            <w:r w:rsidRPr="00297AD1">
              <w:rPr>
                <w:b/>
              </w:rPr>
              <w:tab/>
              <w:t>ACORDAR Y RELACIONAR UNIDADES DE AL CON ANL HASTA 3º DE PRIMARIA.</w:t>
            </w:r>
          </w:p>
        </w:tc>
        <w:tc>
          <w:tcPr>
            <w:tcW w:w="2831" w:type="dxa"/>
          </w:tcPr>
          <w:p w14:paraId="14B6968B" w14:textId="01101D71" w:rsidR="002B2F00" w:rsidRDefault="002B2F00" w:rsidP="002B2F00">
            <w:r>
              <w:t xml:space="preserve">INDICADORES DE </w:t>
            </w:r>
            <w:proofErr w:type="gramStart"/>
            <w:r>
              <w:t>LOGRO  ACTUACIÓN</w:t>
            </w:r>
            <w:proofErr w:type="gramEnd"/>
            <w:r>
              <w:t xml:space="preserve"> 2. </w:t>
            </w:r>
            <w:r>
              <w:t>b)</w:t>
            </w:r>
            <w:r w:rsidRPr="002B2F00">
              <w:t xml:space="preserve"> </w:t>
            </w:r>
            <w:r w:rsidRPr="002B2F00">
              <w:t xml:space="preserve">Relacionar temática unidades entre inglés y </w:t>
            </w:r>
            <w:proofErr w:type="spellStart"/>
            <w:r w:rsidRPr="002B2F00">
              <w:t>science</w:t>
            </w:r>
            <w:proofErr w:type="spellEnd"/>
            <w:r w:rsidRPr="002B2F00">
              <w:t xml:space="preserve"> de 1º a 3º.</w:t>
            </w:r>
          </w:p>
        </w:tc>
        <w:tc>
          <w:tcPr>
            <w:tcW w:w="2832" w:type="dxa"/>
          </w:tcPr>
          <w:p w14:paraId="3BBA12A3" w14:textId="0CB1DD46" w:rsidR="002B2F00" w:rsidRDefault="002B2F00" w:rsidP="002B2F00">
            <w:r>
              <w:t>PUNTUACIÓN (4-1)</w:t>
            </w:r>
          </w:p>
        </w:tc>
      </w:tr>
      <w:tr w:rsidR="002B2F00" w14:paraId="3543577F" w14:textId="77777777" w:rsidTr="002B2F00">
        <w:tc>
          <w:tcPr>
            <w:tcW w:w="2831" w:type="dxa"/>
          </w:tcPr>
          <w:p w14:paraId="2F8EF9E7" w14:textId="77777777" w:rsidR="002B2F00" w:rsidRDefault="002B2F00" w:rsidP="002B2F00"/>
        </w:tc>
        <w:tc>
          <w:tcPr>
            <w:tcW w:w="2831" w:type="dxa"/>
          </w:tcPr>
          <w:p w14:paraId="1B15D3E2" w14:textId="1E179382" w:rsidR="002B2F00" w:rsidRDefault="002B2F00" w:rsidP="002B2F00">
            <w:r>
              <w:t>Hemos realizado las relaciones entre la temática de las asignaturas de forma coherente y cazan.</w:t>
            </w:r>
          </w:p>
        </w:tc>
        <w:tc>
          <w:tcPr>
            <w:tcW w:w="2832" w:type="dxa"/>
          </w:tcPr>
          <w:p w14:paraId="2F6E4B16" w14:textId="77777777" w:rsidR="002B2F00" w:rsidRDefault="002B2F00" w:rsidP="002B2F00"/>
        </w:tc>
      </w:tr>
      <w:tr w:rsidR="002B2F00" w14:paraId="1B3873C9" w14:textId="77777777" w:rsidTr="002B2F00">
        <w:tc>
          <w:tcPr>
            <w:tcW w:w="2831" w:type="dxa"/>
          </w:tcPr>
          <w:p w14:paraId="73806811" w14:textId="77777777" w:rsidR="002B2F00" w:rsidRDefault="002B2F00" w:rsidP="002B2F00"/>
        </w:tc>
        <w:tc>
          <w:tcPr>
            <w:tcW w:w="2831" w:type="dxa"/>
          </w:tcPr>
          <w:p w14:paraId="20255894" w14:textId="3B6025F4" w:rsidR="002B2F00" w:rsidRDefault="002B2F00" w:rsidP="002B2F00">
            <w:r>
              <w:t xml:space="preserve">Hemos realizado las relaciones </w:t>
            </w:r>
            <w:proofErr w:type="gramStart"/>
            <w:r>
              <w:t>entre  la</w:t>
            </w:r>
            <w:proofErr w:type="gramEnd"/>
            <w:r>
              <w:t xml:space="preserve"> temática de las asignaturas , aunque algunas no cazan. </w:t>
            </w:r>
          </w:p>
        </w:tc>
        <w:tc>
          <w:tcPr>
            <w:tcW w:w="2832" w:type="dxa"/>
          </w:tcPr>
          <w:p w14:paraId="53C3D7BE" w14:textId="77777777" w:rsidR="002B2F00" w:rsidRDefault="002B2F00" w:rsidP="002B2F00"/>
        </w:tc>
      </w:tr>
      <w:tr w:rsidR="002B2F00" w14:paraId="7B5C6145" w14:textId="77777777" w:rsidTr="002B2F00">
        <w:tc>
          <w:tcPr>
            <w:tcW w:w="2831" w:type="dxa"/>
          </w:tcPr>
          <w:p w14:paraId="5FBE9EBD" w14:textId="77777777" w:rsidR="002B2F00" w:rsidRDefault="002B2F00" w:rsidP="002B2F00"/>
        </w:tc>
        <w:tc>
          <w:tcPr>
            <w:tcW w:w="2831" w:type="dxa"/>
          </w:tcPr>
          <w:p w14:paraId="2EDCA5C2" w14:textId="73014D9E" w:rsidR="002B2F00" w:rsidRDefault="002B2F00" w:rsidP="002B2F00">
            <w:r>
              <w:t xml:space="preserve">Hemos encontrado grandes dificultades para </w:t>
            </w:r>
            <w:r w:rsidR="006A0169">
              <w:t>hacer coincidir temáticas.</w:t>
            </w:r>
          </w:p>
        </w:tc>
        <w:tc>
          <w:tcPr>
            <w:tcW w:w="2832" w:type="dxa"/>
          </w:tcPr>
          <w:p w14:paraId="61CFC8EF" w14:textId="77777777" w:rsidR="002B2F00" w:rsidRDefault="002B2F00" w:rsidP="002B2F00"/>
        </w:tc>
      </w:tr>
      <w:tr w:rsidR="002B2F00" w14:paraId="1100A856" w14:textId="77777777" w:rsidTr="002B2F00">
        <w:tc>
          <w:tcPr>
            <w:tcW w:w="2831" w:type="dxa"/>
          </w:tcPr>
          <w:p w14:paraId="220C9C37" w14:textId="77777777" w:rsidR="002B2F00" w:rsidRDefault="002B2F00" w:rsidP="002B2F00"/>
        </w:tc>
        <w:tc>
          <w:tcPr>
            <w:tcW w:w="2831" w:type="dxa"/>
          </w:tcPr>
          <w:p w14:paraId="58D19F1A" w14:textId="43EE948E" w:rsidR="002B2F00" w:rsidRDefault="002B2F00" w:rsidP="002B2F00">
            <w:r>
              <w:t>No hay forma de relacionar temáticas en las asignaturas seleccionadas para AICLE</w:t>
            </w:r>
          </w:p>
        </w:tc>
        <w:tc>
          <w:tcPr>
            <w:tcW w:w="2832" w:type="dxa"/>
          </w:tcPr>
          <w:p w14:paraId="7CD1A054" w14:textId="77777777" w:rsidR="002B2F00" w:rsidRDefault="002B2F00" w:rsidP="002B2F00"/>
        </w:tc>
      </w:tr>
    </w:tbl>
    <w:p w14:paraId="06967F6E" w14:textId="140BA554" w:rsidR="002B2F00" w:rsidRDefault="002B2F00" w:rsidP="00A310B3"/>
    <w:p w14:paraId="1DD255F8" w14:textId="006A7664" w:rsidR="006A0169" w:rsidRDefault="006A0169" w:rsidP="00A31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0169" w14:paraId="4A2357C6" w14:textId="77777777" w:rsidTr="006A0169">
        <w:tc>
          <w:tcPr>
            <w:tcW w:w="2831" w:type="dxa"/>
          </w:tcPr>
          <w:p w14:paraId="25743A5C" w14:textId="6CED8878" w:rsidR="006A0169" w:rsidRPr="006A0169" w:rsidRDefault="006A0169" w:rsidP="006A0169">
            <w:pPr>
              <w:rPr>
                <w:b/>
              </w:rPr>
            </w:pPr>
            <w:r w:rsidRPr="006A0169">
              <w:rPr>
                <w:b/>
              </w:rPr>
              <w:t>OBJETIVO 3.</w:t>
            </w:r>
            <w:r>
              <w:rPr>
                <w:b/>
              </w:rPr>
              <w:t xml:space="preserve"> </w:t>
            </w:r>
            <w:r w:rsidRPr="006A0169">
              <w:rPr>
                <w:b/>
              </w:rPr>
              <w:t>REALIZAR MATERIAL Y MODIFICAR LAS UNIDADES A UDIS AICLE.</w:t>
            </w:r>
          </w:p>
          <w:p w14:paraId="130EB1A1" w14:textId="77777777" w:rsidR="006A0169" w:rsidRDefault="006A0169" w:rsidP="006A0169"/>
        </w:tc>
        <w:tc>
          <w:tcPr>
            <w:tcW w:w="2831" w:type="dxa"/>
          </w:tcPr>
          <w:p w14:paraId="5B200E2F" w14:textId="4F761D22" w:rsidR="006A0169" w:rsidRPr="006A0169" w:rsidRDefault="006A0169" w:rsidP="006A0169">
            <w:r>
              <w:rPr>
                <w:b/>
              </w:rPr>
              <w:t xml:space="preserve"> INDICADORES DE </w:t>
            </w:r>
            <w:proofErr w:type="spellStart"/>
            <w:r>
              <w:rPr>
                <w:b/>
              </w:rPr>
              <w:t>LOGRO.</w:t>
            </w:r>
            <w:r w:rsidRPr="006A0169">
              <w:rPr>
                <w:b/>
              </w:rPr>
              <w:t>Actuación</w:t>
            </w:r>
            <w:proofErr w:type="spellEnd"/>
            <w:r w:rsidRPr="006A0169">
              <w:rPr>
                <w:b/>
              </w:rPr>
              <w:t xml:space="preserve"> 3.</w:t>
            </w:r>
            <w:r w:rsidRPr="006A0169">
              <w:t xml:space="preserve">  Acordaremos qué criterios de evaluación, objetivos, contenidos, metodología etc. en la unidad a trabajar. Lo ideal es que todas toquemos todas las asignaturas y aportemos todas las ideas posibles, al igual que material.</w:t>
            </w:r>
            <w:r>
              <w:t xml:space="preserve"> </w:t>
            </w:r>
            <w:r w:rsidRPr="006A0169">
              <w:rPr>
                <w:b/>
              </w:rPr>
              <w:t>Temporalización:</w:t>
            </w:r>
            <w:r>
              <w:t xml:space="preserve"> Diciembre.</w:t>
            </w:r>
          </w:p>
          <w:p w14:paraId="35C11F9E" w14:textId="77777777" w:rsidR="006A0169" w:rsidRDefault="006A0169" w:rsidP="006A0169"/>
        </w:tc>
        <w:tc>
          <w:tcPr>
            <w:tcW w:w="2832" w:type="dxa"/>
          </w:tcPr>
          <w:p w14:paraId="4CE6B7BB" w14:textId="028DA501" w:rsidR="006A0169" w:rsidRDefault="006A0169" w:rsidP="006A0169">
            <w:r>
              <w:t>PUNTUACIÓN (4-1)</w:t>
            </w:r>
          </w:p>
        </w:tc>
      </w:tr>
      <w:tr w:rsidR="00051EEC" w14:paraId="23556D97" w14:textId="77777777" w:rsidTr="006A0169">
        <w:tc>
          <w:tcPr>
            <w:tcW w:w="2831" w:type="dxa"/>
          </w:tcPr>
          <w:p w14:paraId="48EB34C6" w14:textId="77777777" w:rsidR="00051EEC" w:rsidRDefault="00051EEC" w:rsidP="00051EEC"/>
        </w:tc>
        <w:tc>
          <w:tcPr>
            <w:tcW w:w="2831" w:type="dxa"/>
          </w:tcPr>
          <w:p w14:paraId="025474B6" w14:textId="59CB63F4" w:rsidR="00051EEC" w:rsidRDefault="00051EEC" w:rsidP="00051EEC">
            <w:r>
              <w:t xml:space="preserve">Hemos realizado al menos una recogida de datos en documento </w:t>
            </w:r>
            <w:proofErr w:type="spellStart"/>
            <w:r>
              <w:t>word</w:t>
            </w:r>
            <w:proofErr w:type="spellEnd"/>
            <w:r>
              <w:t xml:space="preserve"> sobre los criterios de evaluación</w:t>
            </w:r>
            <w:r>
              <w:t>, objetivos, contenidos y metodología</w:t>
            </w:r>
            <w:r>
              <w:t xml:space="preserve">   de cada asignatura por niveles.</w:t>
            </w:r>
          </w:p>
        </w:tc>
        <w:tc>
          <w:tcPr>
            <w:tcW w:w="2832" w:type="dxa"/>
          </w:tcPr>
          <w:p w14:paraId="7D0E295A" w14:textId="77777777" w:rsidR="00051EEC" w:rsidRDefault="00051EEC" w:rsidP="00051EEC"/>
        </w:tc>
      </w:tr>
      <w:tr w:rsidR="00051EEC" w14:paraId="11B43149" w14:textId="77777777" w:rsidTr="006A0169">
        <w:tc>
          <w:tcPr>
            <w:tcW w:w="2831" w:type="dxa"/>
          </w:tcPr>
          <w:p w14:paraId="1F5A090F" w14:textId="77777777" w:rsidR="00051EEC" w:rsidRDefault="00051EEC" w:rsidP="00051EEC"/>
        </w:tc>
        <w:tc>
          <w:tcPr>
            <w:tcW w:w="2831" w:type="dxa"/>
          </w:tcPr>
          <w:p w14:paraId="5C1A37B3" w14:textId="0E14E5C3" w:rsidR="00051EEC" w:rsidRDefault="00051EEC" w:rsidP="00051EEC">
            <w:r>
              <w:t xml:space="preserve">Hemos realizado al menos una recogida de datos en documento </w:t>
            </w:r>
            <w:proofErr w:type="spellStart"/>
            <w:r>
              <w:t>word</w:t>
            </w:r>
            <w:proofErr w:type="spellEnd"/>
            <w:r>
              <w:t xml:space="preserve"> sobre los criterios de evaluación</w:t>
            </w:r>
            <w:r>
              <w:t xml:space="preserve"> y objetivos</w:t>
            </w:r>
            <w:r>
              <w:t xml:space="preserve">   de cada asignatura por niveles.</w:t>
            </w:r>
          </w:p>
        </w:tc>
        <w:tc>
          <w:tcPr>
            <w:tcW w:w="2832" w:type="dxa"/>
          </w:tcPr>
          <w:p w14:paraId="74D7B128" w14:textId="77777777" w:rsidR="00051EEC" w:rsidRDefault="00051EEC" w:rsidP="00051EEC"/>
        </w:tc>
      </w:tr>
      <w:tr w:rsidR="00051EEC" w14:paraId="774E6E67" w14:textId="77777777" w:rsidTr="006A0169">
        <w:tc>
          <w:tcPr>
            <w:tcW w:w="2831" w:type="dxa"/>
          </w:tcPr>
          <w:p w14:paraId="48D38AC5" w14:textId="77777777" w:rsidR="00051EEC" w:rsidRDefault="00051EEC" w:rsidP="00051EEC"/>
        </w:tc>
        <w:tc>
          <w:tcPr>
            <w:tcW w:w="2831" w:type="dxa"/>
          </w:tcPr>
          <w:p w14:paraId="767F8BD1" w14:textId="19E9FB03" w:rsidR="00051EEC" w:rsidRDefault="00051EEC" w:rsidP="00051EEC">
            <w:r>
              <w:t xml:space="preserve">Hemos realizado al menos una recogida de datos en documento </w:t>
            </w:r>
            <w:proofErr w:type="spellStart"/>
            <w:r>
              <w:t>word</w:t>
            </w:r>
            <w:proofErr w:type="spellEnd"/>
            <w:r>
              <w:t xml:space="preserve"> sobre los criterios de </w:t>
            </w:r>
            <w:proofErr w:type="gramStart"/>
            <w:r>
              <w:t>evaluación</w:t>
            </w:r>
            <w:r>
              <w:t>,</w:t>
            </w:r>
            <w:r>
              <w:t xml:space="preserve">  de</w:t>
            </w:r>
            <w:proofErr w:type="gramEnd"/>
            <w:r>
              <w:t xml:space="preserve"> cada asignatura por niveles.</w:t>
            </w:r>
          </w:p>
        </w:tc>
        <w:tc>
          <w:tcPr>
            <w:tcW w:w="2832" w:type="dxa"/>
          </w:tcPr>
          <w:p w14:paraId="1623D27B" w14:textId="77777777" w:rsidR="00051EEC" w:rsidRDefault="00051EEC" w:rsidP="00051EEC"/>
        </w:tc>
      </w:tr>
      <w:tr w:rsidR="00051EEC" w14:paraId="4D58583D" w14:textId="77777777" w:rsidTr="006A0169">
        <w:tc>
          <w:tcPr>
            <w:tcW w:w="2831" w:type="dxa"/>
          </w:tcPr>
          <w:p w14:paraId="16EE6EB0" w14:textId="77777777" w:rsidR="00051EEC" w:rsidRDefault="00051EEC" w:rsidP="00051EEC"/>
        </w:tc>
        <w:tc>
          <w:tcPr>
            <w:tcW w:w="2831" w:type="dxa"/>
          </w:tcPr>
          <w:p w14:paraId="541926C9" w14:textId="0385CF62" w:rsidR="00051EEC" w:rsidRDefault="00051EEC" w:rsidP="00051EEC">
            <w:r>
              <w:t xml:space="preserve">No hemos podido realizar la tarea por falta de tiempo de reuniones y lo </w:t>
            </w:r>
            <w:proofErr w:type="spellStart"/>
            <w:r>
              <w:t>postponemos</w:t>
            </w:r>
            <w:proofErr w:type="spellEnd"/>
            <w:r>
              <w:t xml:space="preserve"> para enero. </w:t>
            </w:r>
          </w:p>
        </w:tc>
        <w:tc>
          <w:tcPr>
            <w:tcW w:w="2832" w:type="dxa"/>
          </w:tcPr>
          <w:p w14:paraId="63F1C67B" w14:textId="77777777" w:rsidR="00051EEC" w:rsidRDefault="00051EEC" w:rsidP="00051EEC"/>
        </w:tc>
      </w:tr>
    </w:tbl>
    <w:p w14:paraId="0F4C80B2" w14:textId="04F1E025" w:rsidR="006A0169" w:rsidRDefault="006A0169" w:rsidP="00A310B3"/>
    <w:p w14:paraId="4E30A240" w14:textId="77777777" w:rsidR="006A0169" w:rsidRDefault="006A0169" w:rsidP="00A31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0169" w14:paraId="4F36FC39" w14:textId="77777777" w:rsidTr="006A0169">
        <w:tc>
          <w:tcPr>
            <w:tcW w:w="2831" w:type="dxa"/>
          </w:tcPr>
          <w:p w14:paraId="5C2D63BA" w14:textId="77777777" w:rsidR="006A0169" w:rsidRPr="006A0169" w:rsidRDefault="006A0169" w:rsidP="006A0169">
            <w:pPr>
              <w:rPr>
                <w:b/>
              </w:rPr>
            </w:pPr>
            <w:r w:rsidRPr="006A0169">
              <w:rPr>
                <w:b/>
              </w:rPr>
              <w:t>OBJETIVO 3.</w:t>
            </w:r>
            <w:r>
              <w:rPr>
                <w:b/>
              </w:rPr>
              <w:t xml:space="preserve"> </w:t>
            </w:r>
            <w:r w:rsidRPr="006A0169">
              <w:rPr>
                <w:b/>
              </w:rPr>
              <w:t>REALIZAR MATERIAL Y MODIFICAR LAS UNIDADES A UDIS AICLE.</w:t>
            </w:r>
          </w:p>
          <w:p w14:paraId="2C1FD772" w14:textId="77777777" w:rsidR="006A0169" w:rsidRDefault="006A0169" w:rsidP="006A0169"/>
        </w:tc>
        <w:tc>
          <w:tcPr>
            <w:tcW w:w="2831" w:type="dxa"/>
          </w:tcPr>
          <w:p w14:paraId="5C98F20D" w14:textId="50B72568" w:rsidR="006A0169" w:rsidRDefault="006A0169" w:rsidP="006A0169">
            <w:r>
              <w:rPr>
                <w:b/>
              </w:rPr>
              <w:lastRenderedPageBreak/>
              <w:t xml:space="preserve"> INDICADORES DE LOGRO. </w:t>
            </w:r>
            <w:r w:rsidRPr="006A0169">
              <w:rPr>
                <w:b/>
              </w:rPr>
              <w:t>Actuación 4.</w:t>
            </w:r>
            <w:r w:rsidRPr="006A0169">
              <w:t xml:space="preserve"> Preparar y aportar material para unidad de febrero 1º, 2º marzo, 3 º </w:t>
            </w:r>
            <w:r w:rsidRPr="006A0169">
              <w:lastRenderedPageBreak/>
              <w:t xml:space="preserve">abril. </w:t>
            </w:r>
            <w:r w:rsidRPr="006A0169">
              <w:rPr>
                <w:b/>
              </w:rPr>
              <w:t xml:space="preserve">Temporalización: </w:t>
            </w:r>
            <w:r w:rsidRPr="006A0169">
              <w:t>Enero</w:t>
            </w:r>
          </w:p>
        </w:tc>
        <w:tc>
          <w:tcPr>
            <w:tcW w:w="2832" w:type="dxa"/>
          </w:tcPr>
          <w:p w14:paraId="728ABB0E" w14:textId="65AE73F8" w:rsidR="006A0169" w:rsidRDefault="006A0169" w:rsidP="006A0169">
            <w:r>
              <w:lastRenderedPageBreak/>
              <w:t>PUNTUACIÓN (4-1)</w:t>
            </w:r>
          </w:p>
        </w:tc>
      </w:tr>
      <w:tr w:rsidR="006A0169" w14:paraId="6A49072F" w14:textId="77777777" w:rsidTr="006A0169">
        <w:tc>
          <w:tcPr>
            <w:tcW w:w="2831" w:type="dxa"/>
          </w:tcPr>
          <w:p w14:paraId="0B770588" w14:textId="77777777" w:rsidR="006A0169" w:rsidRDefault="006A0169" w:rsidP="006A0169"/>
        </w:tc>
        <w:tc>
          <w:tcPr>
            <w:tcW w:w="2831" w:type="dxa"/>
          </w:tcPr>
          <w:p w14:paraId="701BD851" w14:textId="0AA76861" w:rsidR="006A0169" w:rsidRDefault="00051EEC" w:rsidP="006A0169">
            <w:r>
              <w:t xml:space="preserve">Hemos preparado </w:t>
            </w:r>
            <w:proofErr w:type="gramStart"/>
            <w:r>
              <w:t>material  AICLE</w:t>
            </w:r>
            <w:proofErr w:type="gramEnd"/>
            <w:r>
              <w:t xml:space="preserve"> ( documentos, GGII, actividades, posters, </w:t>
            </w:r>
            <w:proofErr w:type="spellStart"/>
            <w:r>
              <w:t>etc</w:t>
            </w:r>
            <w:proofErr w:type="spellEnd"/>
            <w:r>
              <w:t>) para los tres niveles y las tres unidades que planteamos.</w:t>
            </w:r>
          </w:p>
        </w:tc>
        <w:tc>
          <w:tcPr>
            <w:tcW w:w="2832" w:type="dxa"/>
          </w:tcPr>
          <w:p w14:paraId="7746982E" w14:textId="77777777" w:rsidR="006A0169" w:rsidRDefault="006A0169" w:rsidP="006A0169"/>
        </w:tc>
      </w:tr>
      <w:tr w:rsidR="006A0169" w14:paraId="53FF6701" w14:textId="77777777" w:rsidTr="006A0169">
        <w:tc>
          <w:tcPr>
            <w:tcW w:w="2831" w:type="dxa"/>
          </w:tcPr>
          <w:p w14:paraId="0EA57443" w14:textId="77777777" w:rsidR="006A0169" w:rsidRDefault="006A0169" w:rsidP="006A0169"/>
        </w:tc>
        <w:tc>
          <w:tcPr>
            <w:tcW w:w="2831" w:type="dxa"/>
          </w:tcPr>
          <w:p w14:paraId="7C69EE2D" w14:textId="044CDB7A" w:rsidR="006A0169" w:rsidRDefault="00051EEC" w:rsidP="006A0169">
            <w:r w:rsidRPr="00051EEC">
              <w:t xml:space="preserve">Hemos preparado </w:t>
            </w:r>
            <w:proofErr w:type="gramStart"/>
            <w:r w:rsidRPr="00051EEC">
              <w:t>material  AICLE</w:t>
            </w:r>
            <w:proofErr w:type="gramEnd"/>
            <w:r w:rsidRPr="00051EEC">
              <w:t xml:space="preserve"> ( documentos, GGII, actividades, posters, </w:t>
            </w:r>
            <w:proofErr w:type="spellStart"/>
            <w:r w:rsidRPr="00051EEC">
              <w:t>etc</w:t>
            </w:r>
            <w:proofErr w:type="spellEnd"/>
            <w:r w:rsidRPr="00051EEC">
              <w:t xml:space="preserve">) para los tres niveles y </w:t>
            </w:r>
            <w:r>
              <w:t xml:space="preserve"> dos </w:t>
            </w:r>
            <w:r w:rsidRPr="00051EEC">
              <w:t>unidades que planteamos.</w:t>
            </w:r>
          </w:p>
        </w:tc>
        <w:tc>
          <w:tcPr>
            <w:tcW w:w="2832" w:type="dxa"/>
          </w:tcPr>
          <w:p w14:paraId="06E32B43" w14:textId="77777777" w:rsidR="006A0169" w:rsidRDefault="006A0169" w:rsidP="006A0169"/>
        </w:tc>
      </w:tr>
      <w:tr w:rsidR="006A0169" w14:paraId="12399683" w14:textId="77777777" w:rsidTr="006A0169">
        <w:tc>
          <w:tcPr>
            <w:tcW w:w="2831" w:type="dxa"/>
          </w:tcPr>
          <w:p w14:paraId="081F7E03" w14:textId="77777777" w:rsidR="006A0169" w:rsidRDefault="006A0169" w:rsidP="006A0169"/>
        </w:tc>
        <w:tc>
          <w:tcPr>
            <w:tcW w:w="2831" w:type="dxa"/>
          </w:tcPr>
          <w:p w14:paraId="3B31FB1A" w14:textId="78A1364C" w:rsidR="006A0169" w:rsidRDefault="00051EEC" w:rsidP="006A0169">
            <w:r w:rsidRPr="00051EEC">
              <w:t xml:space="preserve">Hemos preparado </w:t>
            </w:r>
            <w:proofErr w:type="gramStart"/>
            <w:r w:rsidRPr="00051EEC">
              <w:t>material  AICLE</w:t>
            </w:r>
            <w:proofErr w:type="gramEnd"/>
            <w:r w:rsidRPr="00051EEC">
              <w:t xml:space="preserve"> ( documentos, GGII, actividades, posters, </w:t>
            </w:r>
            <w:proofErr w:type="spellStart"/>
            <w:r w:rsidRPr="00051EEC">
              <w:t>etc</w:t>
            </w:r>
            <w:proofErr w:type="spellEnd"/>
            <w:r w:rsidRPr="00051EEC">
              <w:t xml:space="preserve">) para los tres niveles y </w:t>
            </w:r>
            <w:r>
              <w:t>solo una</w:t>
            </w:r>
            <w:r w:rsidRPr="00051EEC">
              <w:t xml:space="preserve"> unidad</w:t>
            </w:r>
            <w:r>
              <w:t xml:space="preserve"> de las tres </w:t>
            </w:r>
            <w:r w:rsidRPr="00051EEC">
              <w:t xml:space="preserve"> que planteamos.</w:t>
            </w:r>
          </w:p>
        </w:tc>
        <w:tc>
          <w:tcPr>
            <w:tcW w:w="2832" w:type="dxa"/>
          </w:tcPr>
          <w:p w14:paraId="077AEF43" w14:textId="77777777" w:rsidR="006A0169" w:rsidRDefault="006A0169" w:rsidP="006A0169"/>
        </w:tc>
      </w:tr>
      <w:tr w:rsidR="006A0169" w14:paraId="3CF79060" w14:textId="77777777" w:rsidTr="006A0169">
        <w:tc>
          <w:tcPr>
            <w:tcW w:w="2831" w:type="dxa"/>
          </w:tcPr>
          <w:p w14:paraId="464FE9C5" w14:textId="77777777" w:rsidR="006A0169" w:rsidRDefault="006A0169" w:rsidP="006A0169"/>
        </w:tc>
        <w:tc>
          <w:tcPr>
            <w:tcW w:w="2831" w:type="dxa"/>
          </w:tcPr>
          <w:p w14:paraId="02C7FDAA" w14:textId="05279D43" w:rsidR="006A0169" w:rsidRDefault="00051EEC" w:rsidP="006A0169">
            <w:r>
              <w:t>No h</w:t>
            </w:r>
            <w:r w:rsidRPr="00051EEC">
              <w:t xml:space="preserve">emos preparado </w:t>
            </w:r>
            <w:proofErr w:type="gramStart"/>
            <w:r w:rsidRPr="00051EEC">
              <w:t>material  AICLE</w:t>
            </w:r>
            <w:proofErr w:type="gramEnd"/>
            <w:r w:rsidRPr="00051EEC">
              <w:t xml:space="preserve"> ( documentos, GGII, actividades, posters, </w:t>
            </w:r>
            <w:proofErr w:type="spellStart"/>
            <w:r w:rsidRPr="00051EEC">
              <w:t>etc</w:t>
            </w:r>
            <w:proofErr w:type="spellEnd"/>
            <w:r w:rsidRPr="00051EEC">
              <w:t xml:space="preserve">) </w:t>
            </w:r>
            <w:r>
              <w:t>pero sí debatido sobre ello.</w:t>
            </w:r>
          </w:p>
        </w:tc>
        <w:tc>
          <w:tcPr>
            <w:tcW w:w="2832" w:type="dxa"/>
          </w:tcPr>
          <w:p w14:paraId="4D5B2718" w14:textId="77777777" w:rsidR="006A0169" w:rsidRDefault="006A0169" w:rsidP="006A0169"/>
        </w:tc>
      </w:tr>
    </w:tbl>
    <w:p w14:paraId="4B6FAB49" w14:textId="160ADF2C" w:rsidR="006A0169" w:rsidRDefault="006A0169" w:rsidP="00A310B3"/>
    <w:p w14:paraId="3A2051AF" w14:textId="77777777" w:rsidR="006A0169" w:rsidRDefault="006A0169" w:rsidP="00A310B3"/>
    <w:p w14:paraId="5E1360D7" w14:textId="28771311" w:rsidR="006A0169" w:rsidRDefault="006A0169" w:rsidP="00A31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0169" w14:paraId="15C012FB" w14:textId="77777777" w:rsidTr="006A0169">
        <w:tc>
          <w:tcPr>
            <w:tcW w:w="2831" w:type="dxa"/>
          </w:tcPr>
          <w:p w14:paraId="46D5679E" w14:textId="77777777" w:rsidR="006A0169" w:rsidRPr="006A0169" w:rsidRDefault="006A0169" w:rsidP="006A0169">
            <w:pPr>
              <w:rPr>
                <w:b/>
              </w:rPr>
            </w:pPr>
            <w:r w:rsidRPr="006A0169">
              <w:rPr>
                <w:b/>
              </w:rPr>
              <w:t>OBJETIVO 3. REALIZAR MATERIAL Y MODIFICAR LAS UNIDADES A UDIS AICLE.</w:t>
            </w:r>
          </w:p>
          <w:p w14:paraId="4CBF0EB0" w14:textId="77777777" w:rsidR="006A0169" w:rsidRDefault="006A0169" w:rsidP="006A0169"/>
        </w:tc>
        <w:tc>
          <w:tcPr>
            <w:tcW w:w="2831" w:type="dxa"/>
          </w:tcPr>
          <w:p w14:paraId="7C92A926" w14:textId="23D8E727" w:rsidR="006A0169" w:rsidRPr="006A0169" w:rsidRDefault="006A0169" w:rsidP="006A0169">
            <w:r>
              <w:rPr>
                <w:b/>
              </w:rPr>
              <w:t xml:space="preserve"> INDICADORES </w:t>
            </w:r>
            <w:proofErr w:type="gramStart"/>
            <w:r>
              <w:rPr>
                <w:b/>
              </w:rPr>
              <w:t>DE  LOGRO</w:t>
            </w:r>
            <w:proofErr w:type="gramEnd"/>
            <w:r>
              <w:rPr>
                <w:b/>
              </w:rPr>
              <w:t xml:space="preserve">. </w:t>
            </w:r>
            <w:r w:rsidRPr="006A0169">
              <w:rPr>
                <w:b/>
              </w:rPr>
              <w:t>Actuación 5.</w:t>
            </w:r>
            <w:r w:rsidRPr="006A0169">
              <w:t xml:space="preserve"> Aplicación en el aula de nuestra primera unidad AICLE. </w:t>
            </w:r>
            <w:r w:rsidRPr="006A0169">
              <w:tab/>
            </w:r>
          </w:p>
          <w:p w14:paraId="216FFEE2" w14:textId="77777777" w:rsidR="006A0169" w:rsidRPr="006A0169" w:rsidRDefault="006A0169" w:rsidP="006A0169">
            <w:r w:rsidRPr="006A0169">
              <w:t xml:space="preserve">Temporalización: Febrero </w:t>
            </w:r>
            <w:r w:rsidRPr="006A0169">
              <w:tab/>
            </w:r>
          </w:p>
          <w:p w14:paraId="58A34E80" w14:textId="77777777" w:rsidR="006A0169" w:rsidRDefault="006A0169" w:rsidP="006A0169"/>
        </w:tc>
        <w:tc>
          <w:tcPr>
            <w:tcW w:w="2832" w:type="dxa"/>
          </w:tcPr>
          <w:p w14:paraId="0C07792B" w14:textId="68CEECE0" w:rsidR="006A0169" w:rsidRDefault="006A0169" w:rsidP="006A0169">
            <w:r>
              <w:t>PUNTUACIÓN (4-1)</w:t>
            </w:r>
          </w:p>
        </w:tc>
      </w:tr>
      <w:tr w:rsidR="006A0169" w14:paraId="5E99C00D" w14:textId="77777777" w:rsidTr="006A0169">
        <w:tc>
          <w:tcPr>
            <w:tcW w:w="2831" w:type="dxa"/>
          </w:tcPr>
          <w:p w14:paraId="04A4EF0B" w14:textId="77777777" w:rsidR="006A0169" w:rsidRDefault="006A0169" w:rsidP="006A0169"/>
        </w:tc>
        <w:tc>
          <w:tcPr>
            <w:tcW w:w="2831" w:type="dxa"/>
          </w:tcPr>
          <w:p w14:paraId="467333E4" w14:textId="087EA8FF" w:rsidR="006A0169" w:rsidRDefault="00051EEC" w:rsidP="006A0169">
            <w:r>
              <w:t xml:space="preserve">Hemos </w:t>
            </w:r>
            <w:r w:rsidR="0004470E">
              <w:t>aplicado la</w:t>
            </w:r>
            <w:r>
              <w:t xml:space="preserve"> unidad AICLE   en el aula y ha tenido una </w:t>
            </w:r>
            <w:r w:rsidR="0004470E">
              <w:t>repercusión muy</w:t>
            </w:r>
            <w:r>
              <w:t xml:space="preserve"> positiva en nuestra labor docente.</w:t>
            </w:r>
          </w:p>
        </w:tc>
        <w:tc>
          <w:tcPr>
            <w:tcW w:w="2832" w:type="dxa"/>
          </w:tcPr>
          <w:p w14:paraId="4C9A82D3" w14:textId="77777777" w:rsidR="006A0169" w:rsidRDefault="006A0169" w:rsidP="006A0169"/>
        </w:tc>
      </w:tr>
      <w:tr w:rsidR="006A0169" w14:paraId="4117FF5A" w14:textId="77777777" w:rsidTr="006A0169">
        <w:tc>
          <w:tcPr>
            <w:tcW w:w="2831" w:type="dxa"/>
          </w:tcPr>
          <w:p w14:paraId="4B69A609" w14:textId="77777777" w:rsidR="006A0169" w:rsidRDefault="006A0169" w:rsidP="006A0169"/>
        </w:tc>
        <w:tc>
          <w:tcPr>
            <w:tcW w:w="2831" w:type="dxa"/>
          </w:tcPr>
          <w:p w14:paraId="2F139604" w14:textId="6477F4FE" w:rsidR="006A0169" w:rsidRDefault="00051EEC" w:rsidP="006A0169">
            <w:r w:rsidRPr="00051EEC">
              <w:t xml:space="preserve">Hemos </w:t>
            </w:r>
            <w:r w:rsidR="0004470E" w:rsidRPr="00051EEC">
              <w:t>aplicado la</w:t>
            </w:r>
            <w:r w:rsidRPr="00051EEC">
              <w:t xml:space="preserve"> unidad AICLE   en el aula y ha tenido una </w:t>
            </w:r>
            <w:r w:rsidR="0004470E" w:rsidRPr="00051EEC">
              <w:t>repercusión positiva</w:t>
            </w:r>
            <w:r w:rsidRPr="00051EEC">
              <w:t xml:space="preserve"> en nuestra labor docente.</w:t>
            </w:r>
          </w:p>
        </w:tc>
        <w:tc>
          <w:tcPr>
            <w:tcW w:w="2832" w:type="dxa"/>
          </w:tcPr>
          <w:p w14:paraId="1D6EDCC4" w14:textId="77777777" w:rsidR="006A0169" w:rsidRDefault="006A0169" w:rsidP="006A0169"/>
        </w:tc>
      </w:tr>
      <w:tr w:rsidR="006A0169" w14:paraId="24CACF26" w14:textId="77777777" w:rsidTr="006A0169">
        <w:tc>
          <w:tcPr>
            <w:tcW w:w="2831" w:type="dxa"/>
          </w:tcPr>
          <w:p w14:paraId="50AC09B8" w14:textId="77777777" w:rsidR="006A0169" w:rsidRDefault="006A0169" w:rsidP="006A0169"/>
        </w:tc>
        <w:tc>
          <w:tcPr>
            <w:tcW w:w="2831" w:type="dxa"/>
          </w:tcPr>
          <w:p w14:paraId="72FDB281" w14:textId="6AAC54DB" w:rsidR="006A0169" w:rsidRDefault="00051EEC" w:rsidP="006A0169">
            <w:r w:rsidRPr="00051EEC">
              <w:t xml:space="preserve">Hemos </w:t>
            </w:r>
            <w:r w:rsidR="0004470E" w:rsidRPr="00051EEC">
              <w:t>aplicado la</w:t>
            </w:r>
            <w:r w:rsidRPr="00051EEC">
              <w:t xml:space="preserve"> unidad AICLE   en el aula y</w:t>
            </w:r>
            <w:r>
              <w:t xml:space="preserve"> </w:t>
            </w:r>
            <w:r w:rsidR="0004470E">
              <w:t xml:space="preserve">no </w:t>
            </w:r>
            <w:r w:rsidR="0004470E" w:rsidRPr="00051EEC">
              <w:t>ha</w:t>
            </w:r>
            <w:r w:rsidRPr="00051EEC">
              <w:t xml:space="preserve"> tenido una </w:t>
            </w:r>
            <w:proofErr w:type="gramStart"/>
            <w:r w:rsidRPr="00051EEC">
              <w:t>repercusión  positiva</w:t>
            </w:r>
            <w:proofErr w:type="gramEnd"/>
            <w:r w:rsidRPr="00051EEC">
              <w:t xml:space="preserve"> en nuestra labor docente.</w:t>
            </w:r>
          </w:p>
        </w:tc>
        <w:tc>
          <w:tcPr>
            <w:tcW w:w="2832" w:type="dxa"/>
          </w:tcPr>
          <w:p w14:paraId="09B5F6D4" w14:textId="77777777" w:rsidR="006A0169" w:rsidRDefault="006A0169" w:rsidP="006A0169"/>
        </w:tc>
      </w:tr>
      <w:tr w:rsidR="006A0169" w14:paraId="1B67AB68" w14:textId="77777777" w:rsidTr="006A0169">
        <w:tc>
          <w:tcPr>
            <w:tcW w:w="2831" w:type="dxa"/>
          </w:tcPr>
          <w:p w14:paraId="1379BE1F" w14:textId="77777777" w:rsidR="006A0169" w:rsidRDefault="006A0169" w:rsidP="006A0169"/>
        </w:tc>
        <w:tc>
          <w:tcPr>
            <w:tcW w:w="2831" w:type="dxa"/>
          </w:tcPr>
          <w:p w14:paraId="407F7285" w14:textId="695CDBA8" w:rsidR="006A0169" w:rsidRDefault="00051EEC" w:rsidP="006A0169">
            <w:r>
              <w:t>No h</w:t>
            </w:r>
            <w:r w:rsidRPr="00051EEC">
              <w:t xml:space="preserve">emos </w:t>
            </w:r>
            <w:r w:rsidR="0004470E" w:rsidRPr="00051EEC">
              <w:t>aplicado la</w:t>
            </w:r>
            <w:r w:rsidRPr="00051EEC">
              <w:t xml:space="preserve"> unidad AICLE   en el aula y </w:t>
            </w:r>
            <w:r>
              <w:t xml:space="preserve">no ha </w:t>
            </w:r>
            <w:r w:rsidRPr="00051EEC">
              <w:lastRenderedPageBreak/>
              <w:t>tenido una repercusión positiva en nuestra labor docente.</w:t>
            </w:r>
          </w:p>
        </w:tc>
        <w:tc>
          <w:tcPr>
            <w:tcW w:w="2832" w:type="dxa"/>
          </w:tcPr>
          <w:p w14:paraId="74592830" w14:textId="77777777" w:rsidR="006A0169" w:rsidRDefault="006A0169" w:rsidP="006A0169"/>
        </w:tc>
      </w:tr>
    </w:tbl>
    <w:p w14:paraId="7B23296C" w14:textId="77777777" w:rsidR="006A0169" w:rsidRDefault="006A0169" w:rsidP="00A31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0169" w14:paraId="545B5DC1" w14:textId="77777777" w:rsidTr="006A0169">
        <w:tc>
          <w:tcPr>
            <w:tcW w:w="2831" w:type="dxa"/>
          </w:tcPr>
          <w:p w14:paraId="3964F13D" w14:textId="77777777" w:rsidR="006A0169" w:rsidRPr="006A0169" w:rsidRDefault="006A0169" w:rsidP="006A0169">
            <w:pPr>
              <w:rPr>
                <w:b/>
              </w:rPr>
            </w:pPr>
            <w:r w:rsidRPr="006A0169">
              <w:rPr>
                <w:b/>
              </w:rPr>
              <w:t>OBJETIVO 3. REALIZAR MATERIAL Y MODIFICAR LAS UNIDADES A UDIS AICLE.</w:t>
            </w:r>
          </w:p>
          <w:p w14:paraId="3A8ABE39" w14:textId="77777777" w:rsidR="006A0169" w:rsidRDefault="006A0169" w:rsidP="006A0169"/>
        </w:tc>
        <w:tc>
          <w:tcPr>
            <w:tcW w:w="2831" w:type="dxa"/>
          </w:tcPr>
          <w:p w14:paraId="1398ED7D" w14:textId="2C8CDFBE" w:rsidR="006A0169" w:rsidRPr="006A0169" w:rsidRDefault="006A0169" w:rsidP="006A0169">
            <w:r>
              <w:rPr>
                <w:b/>
              </w:rPr>
              <w:t xml:space="preserve"> INDICADORES DE LOGRO. </w:t>
            </w:r>
            <w:r w:rsidRPr="006A0169">
              <w:rPr>
                <w:b/>
              </w:rPr>
              <w:t xml:space="preserve">Actuación 6. </w:t>
            </w:r>
            <w:r w:rsidRPr="006A0169">
              <w:t>Valoración del trabajo. Reflexión y recogida de información sobre nuestra organización, aportación y trabajo en el grupo de trabajo.</w:t>
            </w:r>
          </w:p>
          <w:p w14:paraId="77B0673F" w14:textId="77777777" w:rsidR="006A0169" w:rsidRDefault="006A0169" w:rsidP="006A0169"/>
        </w:tc>
        <w:tc>
          <w:tcPr>
            <w:tcW w:w="2832" w:type="dxa"/>
          </w:tcPr>
          <w:p w14:paraId="4575D439" w14:textId="43336CE2" w:rsidR="006A0169" w:rsidRDefault="006A0169" w:rsidP="006A0169">
            <w:r>
              <w:t>PUNTUACIÓN (4-1)</w:t>
            </w:r>
          </w:p>
        </w:tc>
      </w:tr>
      <w:tr w:rsidR="006A0169" w14:paraId="030BD7DD" w14:textId="77777777" w:rsidTr="006A0169">
        <w:tc>
          <w:tcPr>
            <w:tcW w:w="2831" w:type="dxa"/>
          </w:tcPr>
          <w:p w14:paraId="5028A727" w14:textId="77777777" w:rsidR="006A0169" w:rsidRDefault="006A0169" w:rsidP="006A0169"/>
        </w:tc>
        <w:tc>
          <w:tcPr>
            <w:tcW w:w="2831" w:type="dxa"/>
          </w:tcPr>
          <w:p w14:paraId="42A16E8A" w14:textId="2813C66F" w:rsidR="006A0169" w:rsidRDefault="0004470E" w:rsidP="006A0169">
            <w:r>
              <w:t xml:space="preserve">Se ha valorado, debatido y reflexionado </w:t>
            </w:r>
            <w:proofErr w:type="gramStart"/>
            <w:r>
              <w:t>sobre  nuestras</w:t>
            </w:r>
            <w:proofErr w:type="gramEnd"/>
            <w:r>
              <w:t xml:space="preserve"> aportaciones en el grupo de trabajo, añadiendo propuestas de mejora.</w:t>
            </w:r>
          </w:p>
        </w:tc>
        <w:tc>
          <w:tcPr>
            <w:tcW w:w="2832" w:type="dxa"/>
          </w:tcPr>
          <w:p w14:paraId="461A8923" w14:textId="77777777" w:rsidR="006A0169" w:rsidRDefault="006A0169" w:rsidP="006A0169"/>
        </w:tc>
      </w:tr>
      <w:tr w:rsidR="006A0169" w14:paraId="379AD9E2" w14:textId="77777777" w:rsidTr="006A0169">
        <w:tc>
          <w:tcPr>
            <w:tcW w:w="2831" w:type="dxa"/>
          </w:tcPr>
          <w:p w14:paraId="7864EC15" w14:textId="77777777" w:rsidR="006A0169" w:rsidRDefault="006A0169" w:rsidP="006A0169"/>
        </w:tc>
        <w:tc>
          <w:tcPr>
            <w:tcW w:w="2831" w:type="dxa"/>
          </w:tcPr>
          <w:p w14:paraId="52C1E7AD" w14:textId="6D891138" w:rsidR="006A0169" w:rsidRDefault="0004470E" w:rsidP="006A0169">
            <w:r w:rsidRPr="0004470E">
              <w:t xml:space="preserve">Se ha valorado, debatido y reflexionado </w:t>
            </w:r>
            <w:r w:rsidRPr="0004470E">
              <w:t>sobre nuestras</w:t>
            </w:r>
            <w:r w:rsidRPr="0004470E">
              <w:t xml:space="preserve"> aportaciones en el grupo de trabajo</w:t>
            </w:r>
            <w:r>
              <w:t>.</w:t>
            </w:r>
            <w:bookmarkStart w:id="1" w:name="_GoBack"/>
            <w:bookmarkEnd w:id="1"/>
          </w:p>
        </w:tc>
        <w:tc>
          <w:tcPr>
            <w:tcW w:w="2832" w:type="dxa"/>
          </w:tcPr>
          <w:p w14:paraId="73E1C6F7" w14:textId="77777777" w:rsidR="006A0169" w:rsidRDefault="006A0169" w:rsidP="006A0169"/>
        </w:tc>
      </w:tr>
      <w:tr w:rsidR="006A0169" w14:paraId="31758EC7" w14:textId="77777777" w:rsidTr="006A0169">
        <w:tc>
          <w:tcPr>
            <w:tcW w:w="2831" w:type="dxa"/>
          </w:tcPr>
          <w:p w14:paraId="4AA57929" w14:textId="77777777" w:rsidR="006A0169" w:rsidRDefault="006A0169" w:rsidP="006A0169"/>
        </w:tc>
        <w:tc>
          <w:tcPr>
            <w:tcW w:w="2831" w:type="dxa"/>
          </w:tcPr>
          <w:p w14:paraId="4925ED5D" w14:textId="4753DAE8" w:rsidR="006A0169" w:rsidRDefault="0004470E" w:rsidP="006A0169">
            <w:r>
              <w:t>Se ha recogido propuesta de mejora del grupo de trabajo.</w:t>
            </w:r>
          </w:p>
        </w:tc>
        <w:tc>
          <w:tcPr>
            <w:tcW w:w="2832" w:type="dxa"/>
          </w:tcPr>
          <w:p w14:paraId="4F0FEFF6" w14:textId="77777777" w:rsidR="006A0169" w:rsidRDefault="006A0169" w:rsidP="006A0169"/>
        </w:tc>
      </w:tr>
      <w:tr w:rsidR="006A0169" w14:paraId="3958C87A" w14:textId="77777777" w:rsidTr="006A0169">
        <w:tc>
          <w:tcPr>
            <w:tcW w:w="2831" w:type="dxa"/>
          </w:tcPr>
          <w:p w14:paraId="05F33D0A" w14:textId="77777777" w:rsidR="006A0169" w:rsidRDefault="006A0169" w:rsidP="006A0169"/>
        </w:tc>
        <w:tc>
          <w:tcPr>
            <w:tcW w:w="2831" w:type="dxa"/>
          </w:tcPr>
          <w:p w14:paraId="5F796CD1" w14:textId="51ECD0E3" w:rsidR="006A0169" w:rsidRDefault="0004470E" w:rsidP="006A0169">
            <w:r>
              <w:t xml:space="preserve">No se ha conseguido reflexionar, ni recoger información para propuesta de mejora con respecto al grupo de trabajo.  </w:t>
            </w:r>
          </w:p>
        </w:tc>
        <w:tc>
          <w:tcPr>
            <w:tcW w:w="2832" w:type="dxa"/>
          </w:tcPr>
          <w:p w14:paraId="50507301" w14:textId="77777777" w:rsidR="006A0169" w:rsidRDefault="006A0169" w:rsidP="006A0169"/>
        </w:tc>
      </w:tr>
    </w:tbl>
    <w:p w14:paraId="01F94CF2" w14:textId="77777777" w:rsidR="006A0169" w:rsidRDefault="006A0169" w:rsidP="00A310B3"/>
    <w:sectPr w:rsidR="006A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71B4"/>
    <w:multiLevelType w:val="hybridMultilevel"/>
    <w:tmpl w:val="7688CF44"/>
    <w:lvl w:ilvl="0" w:tplc="B3E25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001"/>
    <w:multiLevelType w:val="hybridMultilevel"/>
    <w:tmpl w:val="077ED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64FD"/>
    <w:multiLevelType w:val="hybridMultilevel"/>
    <w:tmpl w:val="03D41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34"/>
    <w:rsid w:val="0004470E"/>
    <w:rsid w:val="00051EEC"/>
    <w:rsid w:val="00165EB9"/>
    <w:rsid w:val="00297AD1"/>
    <w:rsid w:val="002B2F00"/>
    <w:rsid w:val="0040630F"/>
    <w:rsid w:val="006A0169"/>
    <w:rsid w:val="006C5247"/>
    <w:rsid w:val="009C7391"/>
    <w:rsid w:val="00A310B3"/>
    <w:rsid w:val="00AA0367"/>
    <w:rsid w:val="00C77B37"/>
    <w:rsid w:val="00E57287"/>
    <w:rsid w:val="00E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65E3"/>
  <w15:chartTrackingRefBased/>
  <w15:docId w15:val="{BB53D473-5CAE-4CA0-A897-FF4AB4DB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Angeles Morales de la Vega</dc:creator>
  <cp:keywords/>
  <dc:description/>
  <cp:lastModifiedBy>Mª Angeles Morales de la Vega</cp:lastModifiedBy>
  <cp:revision>2</cp:revision>
  <dcterms:created xsi:type="dcterms:W3CDTF">2018-12-03T07:03:00Z</dcterms:created>
  <dcterms:modified xsi:type="dcterms:W3CDTF">2018-12-03T07:03:00Z</dcterms:modified>
</cp:coreProperties>
</file>