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B5" w:rsidRPr="00D37CC6" w:rsidRDefault="00072EB5" w:rsidP="00072EB5">
      <w:pPr>
        <w:jc w:val="center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INFORME DE DESARROLLO FORMACIÓN EN CENTROS: DISCIPLINA POSITIVA, EDUCAR SIN MIEDO.</w:t>
      </w:r>
    </w:p>
    <w:p w:rsidR="006E48AC" w:rsidRPr="00D37CC6" w:rsidRDefault="006E48AC" w:rsidP="00072EB5">
      <w:pPr>
        <w:jc w:val="center"/>
        <w:rPr>
          <w:rFonts w:cstheme="minorHAnsi"/>
          <w:sz w:val="24"/>
          <w:szCs w:val="24"/>
        </w:rPr>
      </w:pPr>
    </w:p>
    <w:p w:rsidR="00072EB5" w:rsidRPr="00D37CC6" w:rsidRDefault="00272875" w:rsidP="00272875">
      <w:p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Queremos comenzar nuestro informe de desarrollo con esta reflexión que compartimos todas las integrantes: conocer este tipo de disciplina ha sido para nosotras una verdadera experiencia enriquecedora, no sólo como maestras sino, sobre todo, como persona</w:t>
      </w:r>
      <w:r w:rsidR="006E48AC" w:rsidRPr="00D37CC6">
        <w:rPr>
          <w:rFonts w:cstheme="minorHAnsi"/>
          <w:sz w:val="24"/>
          <w:szCs w:val="24"/>
        </w:rPr>
        <w:t>s</w:t>
      </w:r>
      <w:r w:rsidRPr="00D37CC6">
        <w:rPr>
          <w:rFonts w:cstheme="minorHAnsi"/>
          <w:sz w:val="24"/>
          <w:szCs w:val="24"/>
        </w:rPr>
        <w:t>. Conforme más la cono</w:t>
      </w:r>
      <w:r w:rsidR="006E48AC" w:rsidRPr="00D37CC6">
        <w:rPr>
          <w:rFonts w:cstheme="minorHAnsi"/>
          <w:sz w:val="24"/>
          <w:szCs w:val="24"/>
        </w:rPr>
        <w:t>cemos y más evidencias corroboramos</w:t>
      </w:r>
      <w:r w:rsidRPr="00D37CC6">
        <w:rPr>
          <w:rFonts w:cstheme="minorHAnsi"/>
          <w:sz w:val="24"/>
          <w:szCs w:val="24"/>
        </w:rPr>
        <w:t xml:space="preserve">  que func</w:t>
      </w:r>
      <w:r w:rsidR="006E48AC" w:rsidRPr="00D37CC6">
        <w:rPr>
          <w:rFonts w:cstheme="minorHAnsi"/>
          <w:sz w:val="24"/>
          <w:szCs w:val="24"/>
        </w:rPr>
        <w:t>iona, más deseos y fuerzas tenemos</w:t>
      </w:r>
      <w:r w:rsidRPr="00D37CC6">
        <w:rPr>
          <w:rFonts w:cstheme="minorHAnsi"/>
          <w:sz w:val="24"/>
          <w:szCs w:val="24"/>
        </w:rPr>
        <w:t xml:space="preserve"> para producir un cambio en nosotras, en nuestro modo de ser, pensar, hacer y sentir.</w:t>
      </w:r>
    </w:p>
    <w:p w:rsidR="006E48AC" w:rsidRPr="00D37CC6" w:rsidRDefault="006E48AC" w:rsidP="00272875">
      <w:pPr>
        <w:jc w:val="both"/>
        <w:rPr>
          <w:rFonts w:cstheme="minorHAnsi"/>
          <w:sz w:val="24"/>
          <w:szCs w:val="24"/>
        </w:rPr>
      </w:pPr>
    </w:p>
    <w:p w:rsidR="000C6ADE" w:rsidRPr="00D37CC6" w:rsidRDefault="000C6ADE" w:rsidP="000C6ADE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DESARROLLO DEL PROYECTO.</w:t>
      </w:r>
    </w:p>
    <w:p w:rsidR="000C6ADE" w:rsidRPr="00D37CC6" w:rsidRDefault="000C6ADE" w:rsidP="000C6ADE">
      <w:pPr>
        <w:jc w:val="both"/>
        <w:rPr>
          <w:rFonts w:cstheme="minorHAnsi"/>
          <w:sz w:val="24"/>
          <w:szCs w:val="24"/>
        </w:rPr>
      </w:pPr>
    </w:p>
    <w:p w:rsidR="000C6ADE" w:rsidRPr="00D37CC6" w:rsidRDefault="000C6ADE" w:rsidP="00072EB5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Grado de consecución de los objetivos: </w:t>
      </w:r>
    </w:p>
    <w:p w:rsidR="000C6ADE" w:rsidRPr="00D37CC6" w:rsidRDefault="00072EB5" w:rsidP="000C6ADE">
      <w:p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     Desde nuestro</w:t>
      </w:r>
      <w:r w:rsidR="000C6ADE" w:rsidRPr="00D37CC6">
        <w:rPr>
          <w:rFonts w:cstheme="minorHAnsi"/>
          <w:sz w:val="24"/>
          <w:szCs w:val="24"/>
        </w:rPr>
        <w:t xml:space="preserve"> punto de vista los objetivos se están alcanzando en su totalidad, ya que se trabajan en las distintas reuniones que se han llevado a cabo, así mismo todos los  aspectos tratados se</w:t>
      </w:r>
      <w:r w:rsidR="006E48AC" w:rsidRPr="00D37CC6">
        <w:rPr>
          <w:rFonts w:cstheme="minorHAnsi"/>
          <w:sz w:val="24"/>
          <w:szCs w:val="24"/>
        </w:rPr>
        <w:t xml:space="preserve"> intenta llevar </w:t>
      </w:r>
      <w:r w:rsidR="000C6ADE" w:rsidRPr="00D37CC6">
        <w:rPr>
          <w:rFonts w:cstheme="minorHAnsi"/>
          <w:sz w:val="24"/>
          <w:szCs w:val="24"/>
        </w:rPr>
        <w:t xml:space="preserve">a la práctica en la vida diaria del aula. </w:t>
      </w:r>
    </w:p>
    <w:p w:rsidR="000C6ADE" w:rsidRPr="00D37CC6" w:rsidRDefault="000C6ADE" w:rsidP="00072EB5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Desarrollo de actuaciones previstas en Proyecto: </w:t>
      </w:r>
    </w:p>
    <w:p w:rsidR="00D62DE2" w:rsidRPr="00D37CC6" w:rsidRDefault="000C6ADE" w:rsidP="00D62DE2">
      <w:p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     En cuanto a las actuaciones grupales indicar que las reuniones se están realizando tal y  como están previstas de forma mensual, siendo estas sesiones bastante constructivas y enriquecedoras.</w:t>
      </w:r>
      <w:r w:rsidR="006E48AC" w:rsidRPr="00D37CC6">
        <w:rPr>
          <w:rFonts w:cstheme="minorHAnsi"/>
          <w:sz w:val="24"/>
          <w:szCs w:val="24"/>
        </w:rPr>
        <w:t xml:space="preserve"> Consideramos que están</w:t>
      </w:r>
      <w:r w:rsidR="00D62DE2" w:rsidRPr="00D37CC6">
        <w:rPr>
          <w:rFonts w:cstheme="minorHAnsi"/>
          <w:sz w:val="24"/>
          <w:szCs w:val="24"/>
        </w:rPr>
        <w:t xml:space="preserve"> siendo muy enriquecedoras las reuniones mensuales, ya que  el intercambio de ideas, puntos de vi</w:t>
      </w:r>
      <w:r w:rsidR="006E48AC" w:rsidRPr="00D37CC6">
        <w:rPr>
          <w:rFonts w:cstheme="minorHAnsi"/>
          <w:sz w:val="24"/>
          <w:szCs w:val="24"/>
        </w:rPr>
        <w:t>sta o dificultades encontradas nos ayuda a encontrar nuestras</w:t>
      </w:r>
      <w:r w:rsidR="00D62DE2" w:rsidRPr="00D37CC6">
        <w:rPr>
          <w:rFonts w:cstheme="minorHAnsi"/>
          <w:sz w:val="24"/>
          <w:szCs w:val="24"/>
        </w:rPr>
        <w:t xml:space="preserve"> deficiencias y habilidades a la hora de llevar a</w:t>
      </w:r>
      <w:r w:rsidR="006E48AC" w:rsidRPr="00D37CC6">
        <w:rPr>
          <w:rFonts w:cstheme="minorHAnsi"/>
          <w:sz w:val="24"/>
          <w:szCs w:val="24"/>
        </w:rPr>
        <w:t xml:space="preserve"> cabo las estrategias que queremos utilizar y nos</w:t>
      </w:r>
      <w:r w:rsidR="00D62DE2" w:rsidRPr="00D37CC6">
        <w:rPr>
          <w:rFonts w:cstheme="minorHAnsi"/>
          <w:sz w:val="24"/>
          <w:szCs w:val="24"/>
        </w:rPr>
        <w:t xml:space="preserve"> están llevando a modificar algunas actuaciones erróneas. </w:t>
      </w:r>
    </w:p>
    <w:p w:rsidR="000C6ADE" w:rsidRPr="00D37CC6" w:rsidRDefault="00D62DE2" w:rsidP="00D62DE2">
      <w:p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      Los asesoramientos externos ta</w:t>
      </w:r>
      <w:r w:rsidR="006E48AC" w:rsidRPr="00D37CC6">
        <w:rPr>
          <w:rFonts w:cstheme="minorHAnsi"/>
          <w:sz w:val="24"/>
          <w:szCs w:val="24"/>
        </w:rPr>
        <w:t xml:space="preserve">mbién resultan muy provechosos tanto el taller celebrado por Francisco como los cursos de iniciación y avanzando en disciplina positiva desarrollados por Lucia Infante, </w:t>
      </w:r>
      <w:r w:rsidRPr="00D37CC6">
        <w:rPr>
          <w:rFonts w:cstheme="minorHAnsi"/>
          <w:sz w:val="24"/>
          <w:szCs w:val="24"/>
        </w:rPr>
        <w:t xml:space="preserve"> el curso organiz</w:t>
      </w:r>
      <w:r w:rsidR="006E48AC" w:rsidRPr="00D37CC6">
        <w:rPr>
          <w:rFonts w:cstheme="minorHAnsi"/>
          <w:sz w:val="24"/>
          <w:szCs w:val="24"/>
        </w:rPr>
        <w:t>ado por el CEP  (hemos participado 6 miembros y algunas se han quedado con ganas no han podido)</w:t>
      </w:r>
      <w:r w:rsidRPr="00D37CC6">
        <w:rPr>
          <w:rFonts w:cstheme="minorHAnsi"/>
          <w:sz w:val="24"/>
          <w:szCs w:val="24"/>
        </w:rPr>
        <w:t>.</w:t>
      </w:r>
    </w:p>
    <w:p w:rsidR="000C6ADE" w:rsidRPr="00D37CC6" w:rsidRDefault="000C6ADE" w:rsidP="000C6ADE">
      <w:p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     Respecto a las actuaciones individuales comentar que poco a poco cada participante va aportando su granito de arena, lo cual está resultando bastante enriquecedor a la hora de ver y conocer distintas situaciones que se presentan con el alumnado. </w:t>
      </w:r>
    </w:p>
    <w:p w:rsidR="000C6ADE" w:rsidRPr="00D37CC6" w:rsidRDefault="000C6ADE" w:rsidP="000C6ADE">
      <w:p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     El trabajo en Colabora es bastante dinámico, ya que de esta forma todos/as podemos acceder fácilmente a la información proporcionada y a la que pueden aportar el resto de participantes del Grupo de Trabajo. </w:t>
      </w:r>
    </w:p>
    <w:p w:rsidR="000C6ADE" w:rsidRPr="00D37CC6" w:rsidRDefault="000C6ADE" w:rsidP="000C6ADE">
      <w:p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     Las lecturas y el análisis de éstas han sido bastante gratificantes, ya que proporcionan bastante información sobre la disciplina positiva y te orientan sobre posibles actuaciones que se podrían llevar a cabo en el aula. </w:t>
      </w:r>
    </w:p>
    <w:p w:rsidR="000C6ADE" w:rsidRPr="00D37CC6" w:rsidRDefault="000C6ADE" w:rsidP="00072EB5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lastRenderedPageBreak/>
        <w:t xml:space="preserve">Otras actuaciones que se han llevado a cabo para desarrollarlo: </w:t>
      </w:r>
    </w:p>
    <w:p w:rsidR="000C6ADE" w:rsidRPr="00D37CC6" w:rsidRDefault="000C6ADE" w:rsidP="000C6ADE">
      <w:p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     Los asesoramientos externos que hasta el momento han colaborado e intervenido han sido muy beneficiosos para el grupo de formación y para la práctica educativa del aula. </w:t>
      </w:r>
      <w:r w:rsidR="000A4AFB" w:rsidRPr="00D37CC6">
        <w:rPr>
          <w:rFonts w:cstheme="minorHAnsi"/>
          <w:sz w:val="24"/>
          <w:szCs w:val="24"/>
        </w:rPr>
        <w:t xml:space="preserve">Son fundamentales las sesiones con expertos ya que  al poder desarrollar actuaciones practicas guiadas, con muchos juegos simbólicos, donde nos ponían en situaciones reales a las que nos enfrentamos diariamente con los niños y niñas, y donde nosotros jugábamos con el papel de alumno. Así pudimos palpar de primera mano cómo se sienten los pequeños cuando actuamos según de un modo u otro, con más o menos respeto, con más o menos cariño, con más o menos comprensión y escucha ante las distintas situaciones, poniéndonos en su piel o modo de sentir, el por qué actúan así y no de otro modo, etc. Fue una experiencia que te ayuda a interiorizar, empatizar con las emociones que </w:t>
      </w:r>
      <w:r w:rsidR="006E48AC" w:rsidRPr="00D37CC6">
        <w:rPr>
          <w:rFonts w:cstheme="minorHAnsi"/>
          <w:sz w:val="24"/>
          <w:szCs w:val="24"/>
        </w:rPr>
        <w:t>sienten con una u otra conducta</w:t>
      </w:r>
      <w:r w:rsidR="000A4AFB" w:rsidRPr="00D37CC6">
        <w:rPr>
          <w:rFonts w:cstheme="minorHAnsi"/>
          <w:sz w:val="24"/>
          <w:szCs w:val="24"/>
        </w:rPr>
        <w:t>….y verdaderamente te anima al cambio, a continuar en él.</w:t>
      </w:r>
    </w:p>
    <w:p w:rsidR="000C6ADE" w:rsidRPr="00D37CC6" w:rsidRDefault="000C6ADE" w:rsidP="00072EB5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Modificación del Proyecto: </w:t>
      </w:r>
    </w:p>
    <w:p w:rsidR="000C6ADE" w:rsidRPr="00D37CC6" w:rsidRDefault="006E48AC" w:rsidP="000C6ADE">
      <w:p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     El Proyecto ha sufrido modificación en la modificación de fechas que coincidían con curso de asesoramiento externo.</w:t>
      </w:r>
    </w:p>
    <w:p w:rsidR="00301213" w:rsidRPr="00D37CC6" w:rsidRDefault="00301213" w:rsidP="000C6ADE">
      <w:p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Se han realizado las siguientes actuaciones relacionadas</w:t>
      </w:r>
      <w:r w:rsidR="00072EB5" w:rsidRPr="00D37CC6">
        <w:rPr>
          <w:rFonts w:cstheme="minorHAnsi"/>
          <w:sz w:val="24"/>
          <w:szCs w:val="24"/>
        </w:rPr>
        <w:t xml:space="preserve"> con la formación y autoformació</w:t>
      </w:r>
      <w:r w:rsidRPr="00D37CC6">
        <w:rPr>
          <w:rFonts w:cstheme="minorHAnsi"/>
          <w:sz w:val="24"/>
          <w:szCs w:val="24"/>
        </w:rPr>
        <w:t>n en Disciplina Positiva:</w:t>
      </w:r>
    </w:p>
    <w:p w:rsidR="00301213" w:rsidRPr="00D37CC6" w:rsidRDefault="00301213" w:rsidP="00D37CC6">
      <w:pPr>
        <w:ind w:left="708"/>
        <w:jc w:val="both"/>
        <w:rPr>
          <w:rFonts w:cstheme="minorHAnsi"/>
          <w:sz w:val="24"/>
          <w:szCs w:val="24"/>
        </w:rPr>
      </w:pPr>
    </w:p>
    <w:p w:rsidR="00301213" w:rsidRPr="00D37CC6" w:rsidRDefault="00072EB5" w:rsidP="00D37CC6">
      <w:pPr>
        <w:ind w:left="708"/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Lectura y reflexión crítica de artí</w:t>
      </w:r>
      <w:r w:rsidR="00301213" w:rsidRPr="00D37CC6">
        <w:rPr>
          <w:rFonts w:cstheme="minorHAnsi"/>
          <w:sz w:val="24"/>
          <w:szCs w:val="24"/>
        </w:rPr>
        <w:t>culos sobre esta temática (se comentan en sesiones presenciales y se comparte documento individual en Colabor@).</w:t>
      </w:r>
    </w:p>
    <w:p w:rsidR="00301213" w:rsidRPr="00D37CC6" w:rsidRDefault="00301213" w:rsidP="00D37CC6">
      <w:pPr>
        <w:ind w:left="708"/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Lectura de Libros manuales de Disci</w:t>
      </w:r>
      <w:r w:rsidR="00072EB5" w:rsidRPr="00D37CC6">
        <w:rPr>
          <w:rFonts w:cstheme="minorHAnsi"/>
          <w:sz w:val="24"/>
          <w:szCs w:val="24"/>
        </w:rPr>
        <w:t>plina Positiva (se ponen en común en sesió</w:t>
      </w:r>
      <w:r w:rsidRPr="00D37CC6">
        <w:rPr>
          <w:rFonts w:cstheme="minorHAnsi"/>
          <w:sz w:val="24"/>
          <w:szCs w:val="24"/>
        </w:rPr>
        <w:t>n presencial y se comparte documento individual en Colabor@).</w:t>
      </w:r>
    </w:p>
    <w:p w:rsidR="00301213" w:rsidRPr="00D37CC6" w:rsidRDefault="00301213" w:rsidP="00D37CC6">
      <w:pPr>
        <w:ind w:left="708"/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Participación en cursos de Disciplina Pos</w:t>
      </w:r>
      <w:r w:rsidR="00072EB5" w:rsidRPr="00D37CC6">
        <w:rPr>
          <w:rFonts w:cstheme="minorHAnsi"/>
          <w:sz w:val="24"/>
          <w:szCs w:val="24"/>
        </w:rPr>
        <w:t>itiva organizados por el CEP así</w:t>
      </w:r>
      <w:r w:rsidRPr="00D37CC6">
        <w:rPr>
          <w:rFonts w:cstheme="minorHAnsi"/>
          <w:sz w:val="24"/>
          <w:szCs w:val="24"/>
        </w:rPr>
        <w:t xml:space="preserve"> como asistencia de experto en sesión presencial.</w:t>
      </w:r>
    </w:p>
    <w:p w:rsidR="00301213" w:rsidRPr="00D37CC6" w:rsidRDefault="00072EB5" w:rsidP="00D37CC6">
      <w:pPr>
        <w:ind w:left="708"/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Reflexió</w:t>
      </w:r>
      <w:r w:rsidR="00301213" w:rsidRPr="00D37CC6">
        <w:rPr>
          <w:rFonts w:cstheme="minorHAnsi"/>
          <w:sz w:val="24"/>
          <w:szCs w:val="24"/>
        </w:rPr>
        <w:t>n sobre nuestro autoconocimiento as</w:t>
      </w:r>
      <w:r w:rsidRPr="00D37CC6">
        <w:rPr>
          <w:rFonts w:cstheme="minorHAnsi"/>
          <w:sz w:val="24"/>
          <w:szCs w:val="24"/>
        </w:rPr>
        <w:t>í</w:t>
      </w:r>
      <w:r w:rsidR="00301213" w:rsidRPr="00D37CC6">
        <w:rPr>
          <w:rFonts w:cstheme="minorHAnsi"/>
          <w:sz w:val="24"/>
          <w:szCs w:val="24"/>
        </w:rPr>
        <w:t xml:space="preserve"> como situación actual.</w:t>
      </w:r>
    </w:p>
    <w:p w:rsidR="00301213" w:rsidRPr="00D37CC6" w:rsidRDefault="00301213" w:rsidP="000C6ADE">
      <w:pPr>
        <w:jc w:val="both"/>
        <w:rPr>
          <w:rFonts w:cstheme="minorHAnsi"/>
          <w:sz w:val="24"/>
          <w:szCs w:val="24"/>
        </w:rPr>
      </w:pPr>
    </w:p>
    <w:p w:rsidR="000C6ADE" w:rsidRPr="00D37CC6" w:rsidRDefault="00301213" w:rsidP="00072EB5">
      <w:p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 </w:t>
      </w:r>
      <w:r w:rsidR="000C6ADE" w:rsidRPr="00D37CC6">
        <w:rPr>
          <w:rFonts w:cstheme="minorHAnsi"/>
          <w:sz w:val="24"/>
          <w:szCs w:val="24"/>
        </w:rPr>
        <w:t xml:space="preserve">ACTUACIONES LLEVADAS A CABO A NIVEL DE </w:t>
      </w:r>
      <w:r w:rsidR="00D226E1" w:rsidRPr="00D37CC6">
        <w:rPr>
          <w:rFonts w:cstheme="minorHAnsi"/>
          <w:sz w:val="24"/>
          <w:szCs w:val="24"/>
        </w:rPr>
        <w:t xml:space="preserve">CENTRO Y </w:t>
      </w:r>
      <w:r w:rsidR="000C6ADE" w:rsidRPr="00D37CC6">
        <w:rPr>
          <w:rFonts w:cstheme="minorHAnsi"/>
          <w:sz w:val="24"/>
          <w:szCs w:val="24"/>
        </w:rPr>
        <w:t>AULA.</w:t>
      </w:r>
    </w:p>
    <w:p w:rsidR="00383E7C" w:rsidRPr="00D37CC6" w:rsidRDefault="00383E7C" w:rsidP="00383E7C">
      <w:pPr>
        <w:pStyle w:val="Prrafodelista"/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Queremos decir que el cambio en nosotras ha empezado a hacerse notar, aunque es un cambio lento y difícil, con muchos años actuando de un modo distinto (en el que creía</w:t>
      </w:r>
      <w:r w:rsidR="00205D88" w:rsidRPr="00D37CC6">
        <w:rPr>
          <w:rFonts w:cstheme="minorHAnsi"/>
          <w:sz w:val="24"/>
          <w:szCs w:val="24"/>
        </w:rPr>
        <w:t xml:space="preserve">mos, </w:t>
      </w:r>
      <w:r w:rsidRPr="00D37CC6">
        <w:rPr>
          <w:rFonts w:cstheme="minorHAnsi"/>
          <w:sz w:val="24"/>
          <w:szCs w:val="24"/>
        </w:rPr>
        <w:t xml:space="preserve"> dado que no conocíamos otro modo para educar, a pesar de no sentirnos, en muchas ocasiones, satisfechas con él).</w:t>
      </w:r>
    </w:p>
    <w:p w:rsidR="00383E7C" w:rsidRPr="00D37CC6" w:rsidRDefault="00383E7C" w:rsidP="00383E7C">
      <w:pPr>
        <w:pStyle w:val="Prrafodelista"/>
        <w:jc w:val="both"/>
        <w:rPr>
          <w:rFonts w:cstheme="minorHAnsi"/>
          <w:sz w:val="24"/>
          <w:szCs w:val="24"/>
        </w:rPr>
      </w:pPr>
    </w:p>
    <w:p w:rsidR="00205D88" w:rsidRPr="00D37CC6" w:rsidRDefault="00205D88" w:rsidP="00383E7C">
      <w:pPr>
        <w:pStyle w:val="Prrafodelista"/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Recordando las peculiaridades de nuestro grupo donde somos 7 integrantes del CEIP La Romanilla, que estamos impulsando el cambio en todo en Centro educativo…y </w:t>
      </w:r>
      <w:r w:rsidR="00E7316C" w:rsidRPr="00D37CC6">
        <w:rPr>
          <w:rFonts w:cstheme="minorHAnsi"/>
          <w:sz w:val="24"/>
          <w:szCs w:val="24"/>
        </w:rPr>
        <w:t xml:space="preserve">7 compañeras que pertenecen a los colegios CEIP La Molina, CEIP Las Salinas, CEIP Virgen del Rosario y CEIP Virgen de la Paz…que con su puesta en práctica están sensibilizando a sus respectivos entornos, expondremos las </w:t>
      </w:r>
      <w:r w:rsidR="00E7316C" w:rsidRPr="00D37CC6">
        <w:rPr>
          <w:rFonts w:cstheme="minorHAnsi"/>
          <w:sz w:val="24"/>
          <w:szCs w:val="24"/>
        </w:rPr>
        <w:lastRenderedPageBreak/>
        <w:t>actuaciones que se están desarrollando de forma general en las aulas y más tarde las que hemos realizado en el CEIP La Romanilla para impregnando poco a poco a toda nuestra comunidad</w:t>
      </w:r>
    </w:p>
    <w:p w:rsidR="00D226E1" w:rsidRPr="00D37CC6" w:rsidRDefault="00D226E1" w:rsidP="00383E7C">
      <w:pPr>
        <w:pStyle w:val="Prrafodelista"/>
        <w:jc w:val="both"/>
        <w:rPr>
          <w:rFonts w:cstheme="minorHAnsi"/>
          <w:sz w:val="24"/>
          <w:szCs w:val="24"/>
        </w:rPr>
      </w:pPr>
    </w:p>
    <w:p w:rsidR="00285278" w:rsidRPr="00D37CC6" w:rsidRDefault="00E7316C" w:rsidP="00E7316C">
      <w:pPr>
        <w:pStyle w:val="Prrafodelista"/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ACTUACIONES EN AULA:</w:t>
      </w:r>
      <w:r w:rsidR="00D226E1" w:rsidRPr="00D37CC6">
        <w:rPr>
          <w:rFonts w:cstheme="minorHAnsi"/>
          <w:sz w:val="24"/>
          <w:szCs w:val="24"/>
        </w:rPr>
        <w:t xml:space="preserve">   </w:t>
      </w:r>
    </w:p>
    <w:p w:rsidR="00285278" w:rsidRPr="00D37CC6" w:rsidRDefault="00285278" w:rsidP="00E7316C">
      <w:pPr>
        <w:pStyle w:val="Prrafodelista"/>
        <w:jc w:val="both"/>
        <w:rPr>
          <w:rFonts w:cstheme="minorHAnsi"/>
          <w:sz w:val="24"/>
          <w:szCs w:val="24"/>
        </w:rPr>
      </w:pPr>
    </w:p>
    <w:p w:rsidR="00173FDA" w:rsidRPr="00D37CC6" w:rsidRDefault="00D226E1" w:rsidP="00E7316C">
      <w:pPr>
        <w:pStyle w:val="Prrafodelista"/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  </w:t>
      </w:r>
      <w:r w:rsidR="00285278" w:rsidRPr="00D37CC6">
        <w:rPr>
          <w:rFonts w:cstheme="minorHAnsi"/>
          <w:sz w:val="24"/>
          <w:szCs w:val="24"/>
        </w:rPr>
        <w:t>Reflejar que las actuaciones llevadas a cabo en el aula han sido muy diversas ya que por un lado somos de diferentes Centros y pueden ser más adecuadas unas que otras por esta causa, y por otro lado a nivel personal cada maestra a elegido implementar aquellas que más significante tiene con su forma de actuar, su realidad de aula y su alumnado:</w:t>
      </w:r>
    </w:p>
    <w:p w:rsidR="00173FDA" w:rsidRPr="00D37CC6" w:rsidRDefault="00173FDA" w:rsidP="00173FDA">
      <w:pPr>
        <w:pStyle w:val="Prrafodelista"/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      </w:t>
      </w:r>
    </w:p>
    <w:p w:rsidR="00173FDA" w:rsidRPr="00D37CC6" w:rsidRDefault="00E7316C" w:rsidP="00D37CC6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C</w:t>
      </w:r>
      <w:r w:rsidR="00285278" w:rsidRPr="00D37CC6">
        <w:rPr>
          <w:rFonts w:cstheme="minorHAnsi"/>
          <w:sz w:val="24"/>
          <w:szCs w:val="24"/>
        </w:rPr>
        <w:t xml:space="preserve">ontrolar </w:t>
      </w:r>
      <w:r w:rsidR="00173FDA" w:rsidRPr="00D37CC6">
        <w:rPr>
          <w:rFonts w:cstheme="minorHAnsi"/>
          <w:sz w:val="24"/>
          <w:szCs w:val="24"/>
        </w:rPr>
        <w:t xml:space="preserve"> tono</w:t>
      </w:r>
      <w:r w:rsidRPr="00D37CC6">
        <w:rPr>
          <w:rFonts w:cstheme="minorHAnsi"/>
          <w:sz w:val="24"/>
          <w:szCs w:val="24"/>
        </w:rPr>
        <w:t xml:space="preserve"> de voz, utilizar tono amable (somos modelo..)</w:t>
      </w:r>
      <w:r w:rsidR="00173FDA" w:rsidRPr="00D37CC6">
        <w:rPr>
          <w:rFonts w:cstheme="minorHAnsi"/>
          <w:sz w:val="24"/>
          <w:szCs w:val="24"/>
        </w:rPr>
        <w:t>, cuidar el lenguaje intentando dar órdenes en positivo, elogiar y animar para fomentar la autoconfianza y no alabar, dirigirse al grupo y no a la persona en concreto para evitar las etiquetas…</w:t>
      </w:r>
      <w:r w:rsidRPr="00D37CC6">
        <w:rPr>
          <w:rFonts w:cstheme="minorHAnsi"/>
          <w:sz w:val="24"/>
          <w:szCs w:val="24"/>
        </w:rPr>
        <w:t xml:space="preserve"> Usar palabras claves para recordar el tono de voz adecuado en cada actividad o cuando se requiere total atención.</w:t>
      </w:r>
    </w:p>
    <w:p w:rsidR="00173FDA" w:rsidRPr="00D37CC6" w:rsidRDefault="00E7316C" w:rsidP="00D37CC6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U</w:t>
      </w:r>
      <w:r w:rsidR="00173FDA" w:rsidRPr="00D37CC6">
        <w:rPr>
          <w:rFonts w:cstheme="minorHAnsi"/>
          <w:sz w:val="24"/>
          <w:szCs w:val="24"/>
        </w:rPr>
        <w:t>tiliza la estrategia Golden 5, en algunos casos se ha notado un gran cambio en las conductas y sobretodo en la actitud. He</w:t>
      </w:r>
      <w:r w:rsidRPr="00D37CC6">
        <w:rPr>
          <w:rFonts w:cstheme="minorHAnsi"/>
          <w:sz w:val="24"/>
          <w:szCs w:val="24"/>
        </w:rPr>
        <w:t>mos</w:t>
      </w:r>
      <w:r w:rsidR="00173FDA" w:rsidRPr="00D37CC6">
        <w:rPr>
          <w:rFonts w:cstheme="minorHAnsi"/>
          <w:sz w:val="24"/>
          <w:szCs w:val="24"/>
        </w:rPr>
        <w:t xml:space="preserve"> de reconocer que</w:t>
      </w:r>
      <w:r w:rsidRPr="00D37CC6">
        <w:rPr>
          <w:rFonts w:cstheme="minorHAnsi"/>
          <w:sz w:val="24"/>
          <w:szCs w:val="24"/>
        </w:rPr>
        <w:t xml:space="preserve"> cuesta aplicarlo</w:t>
      </w:r>
      <w:r w:rsidR="00173FDA" w:rsidRPr="00D37CC6">
        <w:rPr>
          <w:rFonts w:cstheme="minorHAnsi"/>
          <w:sz w:val="24"/>
          <w:szCs w:val="24"/>
        </w:rPr>
        <w:t>.</w:t>
      </w:r>
    </w:p>
    <w:p w:rsidR="00173FDA" w:rsidRPr="00D37CC6" w:rsidRDefault="00173FDA" w:rsidP="00D37CC6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Promover la cohesión de grupo y el que todo el alumnado se sienta importante y que pertenece a </w:t>
      </w:r>
      <w:r w:rsidR="00E7316C" w:rsidRPr="00D37CC6">
        <w:rPr>
          <w:rFonts w:cstheme="minorHAnsi"/>
          <w:sz w:val="24"/>
          <w:szCs w:val="24"/>
        </w:rPr>
        <w:t>un grupo en el que se le valora:</w:t>
      </w:r>
      <w:r w:rsidRPr="00D37CC6">
        <w:rPr>
          <w:rFonts w:cstheme="minorHAnsi"/>
          <w:sz w:val="24"/>
          <w:szCs w:val="24"/>
        </w:rPr>
        <w:t xml:space="preserve"> Muy positivo empezar la mañana con saludos personales a todos los componentes del grupo y algún juego o estrategia como inventar contraseñas para poder entrar al aula en las que aparezcan las sonrisas, palabras amables…</w:t>
      </w:r>
    </w:p>
    <w:p w:rsidR="00173FDA" w:rsidRPr="00D37CC6" w:rsidRDefault="00173FDA" w:rsidP="00D37CC6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Trabajar con cuentos para tratar de controlar la ira o el enfado, el sentirse solo…</w:t>
      </w:r>
      <w:r w:rsidR="00E7316C" w:rsidRPr="00D37CC6">
        <w:rPr>
          <w:rFonts w:cstheme="minorHAnsi"/>
          <w:sz w:val="24"/>
          <w:szCs w:val="24"/>
        </w:rPr>
        <w:t>y elaborar nuestra rueda de control de ira.</w:t>
      </w:r>
    </w:p>
    <w:p w:rsidR="00173FDA" w:rsidRPr="00D37CC6" w:rsidRDefault="00173FDA" w:rsidP="00D37CC6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Empezar siempre dando instrucciones claras y precisas y recordarlas cada cierto tiempo.</w:t>
      </w:r>
    </w:p>
    <w:p w:rsidR="00173FDA" w:rsidRPr="00D37CC6" w:rsidRDefault="00173FDA" w:rsidP="00D37CC6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Explicar cómo funciona nuestro cerebro con el vídeo “El cerebro en la palma de la mano”.</w:t>
      </w:r>
    </w:p>
    <w:p w:rsidR="00173FDA" w:rsidRPr="00D37CC6" w:rsidRDefault="00173FDA" w:rsidP="00D37CC6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En momentos más agit</w:t>
      </w:r>
      <w:r w:rsidR="00E7316C" w:rsidRPr="00D37CC6">
        <w:rPr>
          <w:rFonts w:cstheme="minorHAnsi"/>
          <w:sz w:val="24"/>
          <w:szCs w:val="24"/>
        </w:rPr>
        <w:t>ados se ha utilizado el vídeo “</w:t>
      </w:r>
      <w:r w:rsidRPr="00D37CC6">
        <w:rPr>
          <w:rFonts w:cstheme="minorHAnsi"/>
          <w:sz w:val="24"/>
          <w:szCs w:val="24"/>
        </w:rPr>
        <w:t>Tranquilos y atentos como una rana”</w:t>
      </w:r>
      <w:r w:rsidR="00251859" w:rsidRPr="00D37CC6">
        <w:rPr>
          <w:rFonts w:cstheme="minorHAnsi"/>
          <w:sz w:val="24"/>
          <w:szCs w:val="24"/>
        </w:rPr>
        <w:t xml:space="preserve"> para llegar a la calma</w:t>
      </w:r>
      <w:r w:rsidRPr="00D37CC6">
        <w:rPr>
          <w:rFonts w:cstheme="minorHAnsi"/>
          <w:sz w:val="24"/>
          <w:szCs w:val="24"/>
        </w:rPr>
        <w:t xml:space="preserve">. </w:t>
      </w:r>
      <w:r w:rsidR="00E7316C" w:rsidRPr="00D37CC6">
        <w:rPr>
          <w:rFonts w:cstheme="minorHAnsi"/>
          <w:sz w:val="24"/>
          <w:szCs w:val="24"/>
        </w:rPr>
        <w:t>Al principio les</w:t>
      </w:r>
      <w:r w:rsidRPr="00D37CC6">
        <w:rPr>
          <w:rFonts w:cstheme="minorHAnsi"/>
          <w:sz w:val="24"/>
          <w:szCs w:val="24"/>
        </w:rPr>
        <w:t xml:space="preserve"> </w:t>
      </w:r>
      <w:r w:rsidR="00E7316C" w:rsidRPr="00D37CC6">
        <w:rPr>
          <w:rFonts w:cstheme="minorHAnsi"/>
          <w:sz w:val="24"/>
          <w:szCs w:val="24"/>
        </w:rPr>
        <w:t>cuesta y son sesiones cortas.</w:t>
      </w:r>
    </w:p>
    <w:p w:rsidR="00173FDA" w:rsidRPr="00D37CC6" w:rsidRDefault="00173FDA" w:rsidP="00D37CC6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Detección de alumnado con metas erróneas y actuación con dicho alumnado.</w:t>
      </w:r>
    </w:p>
    <w:p w:rsidR="00173FDA" w:rsidRPr="00D37CC6" w:rsidRDefault="00E7316C" w:rsidP="00D37CC6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Practicar la estrategia “</w:t>
      </w:r>
      <w:r w:rsidR="00173FDA" w:rsidRPr="00D37CC6">
        <w:rPr>
          <w:rFonts w:cstheme="minorHAnsi"/>
          <w:sz w:val="24"/>
          <w:szCs w:val="24"/>
        </w:rPr>
        <w:t>Conecto, valido, expreso” cuando surge algún conflicto en el aula</w:t>
      </w:r>
      <w:r w:rsidRPr="00D37CC6">
        <w:rPr>
          <w:rFonts w:cstheme="minorHAnsi"/>
          <w:sz w:val="24"/>
          <w:szCs w:val="24"/>
        </w:rPr>
        <w:t xml:space="preserve"> y las preguntas de curiosidad</w:t>
      </w:r>
      <w:r w:rsidR="00173FDA" w:rsidRPr="00D37CC6">
        <w:rPr>
          <w:rFonts w:cstheme="minorHAnsi"/>
          <w:sz w:val="24"/>
          <w:szCs w:val="24"/>
        </w:rPr>
        <w:t>.</w:t>
      </w:r>
    </w:p>
    <w:p w:rsidR="00E7316C" w:rsidRPr="00D37CC6" w:rsidRDefault="00251859" w:rsidP="00D37CC6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     </w:t>
      </w:r>
      <w:r w:rsidR="00E7316C" w:rsidRPr="00D37CC6">
        <w:rPr>
          <w:rFonts w:cstheme="minorHAnsi"/>
          <w:sz w:val="24"/>
          <w:szCs w:val="24"/>
        </w:rPr>
        <w:t>Habilitando en el aula un espacio de calma…(le ayuda a autorregulación y van de forma voluntaria, cuando lo necesitan)</w:t>
      </w:r>
    </w:p>
    <w:p w:rsidR="00285278" w:rsidRPr="00D37CC6" w:rsidRDefault="00285278" w:rsidP="00D37CC6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Elementos de motivación con estrellas de puntos colectivos</w:t>
      </w:r>
      <w:proofErr w:type="gramStart"/>
      <w:r w:rsidRPr="00D37CC6">
        <w:rPr>
          <w:rFonts w:cstheme="minorHAnsi"/>
          <w:sz w:val="24"/>
          <w:szCs w:val="24"/>
        </w:rPr>
        <w:t>: :</w:t>
      </w:r>
      <w:proofErr w:type="gramEnd"/>
      <w:r w:rsidRPr="00D37CC6">
        <w:rPr>
          <w:rFonts w:cstheme="minorHAnsi"/>
          <w:sz w:val="24"/>
          <w:szCs w:val="24"/>
        </w:rPr>
        <w:t xml:space="preserve"> </w:t>
      </w:r>
      <w:proofErr w:type="spellStart"/>
      <w:r w:rsidRPr="00D37CC6">
        <w:rPr>
          <w:rFonts w:cstheme="minorHAnsi"/>
          <w:sz w:val="24"/>
          <w:szCs w:val="24"/>
        </w:rPr>
        <w:t>Paddington</w:t>
      </w:r>
      <w:proofErr w:type="spellEnd"/>
      <w:r w:rsidRPr="00D37CC6">
        <w:rPr>
          <w:rFonts w:cstheme="minorHAnsi"/>
          <w:sz w:val="24"/>
          <w:szCs w:val="24"/>
        </w:rPr>
        <w:t xml:space="preserve"> y su cohete de reglas de la clase.</w:t>
      </w:r>
    </w:p>
    <w:p w:rsidR="00251859" w:rsidRPr="00D37CC6" w:rsidRDefault="00251859" w:rsidP="00D37CC6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lastRenderedPageBreak/>
        <w:tab/>
        <w:t>Instrucciones claras antes de empezar cualquier actividad</w:t>
      </w:r>
    </w:p>
    <w:p w:rsidR="00251859" w:rsidRPr="00D37CC6" w:rsidRDefault="00285278" w:rsidP="00D37CC6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P</w:t>
      </w:r>
      <w:r w:rsidR="00251859" w:rsidRPr="00D37CC6">
        <w:rPr>
          <w:rFonts w:cstheme="minorHAnsi"/>
          <w:sz w:val="24"/>
          <w:szCs w:val="24"/>
        </w:rPr>
        <w:t>reguntar: qué y cómo</w:t>
      </w:r>
    </w:p>
    <w:p w:rsidR="00D226E1" w:rsidRPr="00D37CC6" w:rsidRDefault="00D226E1" w:rsidP="00D37CC6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Actuaciones con alumnado con metas </w:t>
      </w:r>
      <w:r w:rsidR="00251859" w:rsidRPr="00D37CC6">
        <w:rPr>
          <w:rFonts w:cstheme="minorHAnsi"/>
          <w:sz w:val="24"/>
          <w:szCs w:val="24"/>
        </w:rPr>
        <w:t>erróneas. Fácil de identificar y</w:t>
      </w:r>
      <w:r w:rsidRPr="00D37CC6">
        <w:rPr>
          <w:rFonts w:cstheme="minorHAnsi"/>
          <w:sz w:val="24"/>
          <w:szCs w:val="24"/>
        </w:rPr>
        <w:t xml:space="preserve"> difícil de seguir las actuaciones con ellos/as, pero ofrece resultados satisfactorios.</w:t>
      </w:r>
    </w:p>
    <w:p w:rsidR="00251859" w:rsidRPr="00D37CC6" w:rsidRDefault="00D226E1" w:rsidP="00D37CC6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Cambiar el lenguaje e utilizar la frase, “veo que…”.</w:t>
      </w:r>
    </w:p>
    <w:p w:rsidR="0027303E" w:rsidRPr="00D37CC6" w:rsidRDefault="0027303E" w:rsidP="00D37CC6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Trabajar el turno de palabra pasando la varita mágica.</w:t>
      </w:r>
    </w:p>
    <w:p w:rsidR="0027303E" w:rsidRPr="00D37CC6" w:rsidRDefault="0027303E" w:rsidP="00D37CC6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Lograr el silencio con </w:t>
      </w:r>
      <w:r w:rsidR="00285278" w:rsidRPr="00D37CC6">
        <w:rPr>
          <w:rFonts w:cstheme="minorHAnsi"/>
          <w:sz w:val="24"/>
          <w:szCs w:val="24"/>
        </w:rPr>
        <w:t>diferentes técnicas.</w:t>
      </w:r>
    </w:p>
    <w:p w:rsidR="00383E7C" w:rsidRPr="00D37CC6" w:rsidRDefault="00383E7C" w:rsidP="000C6ADE">
      <w:pPr>
        <w:pStyle w:val="Prrafodelista"/>
        <w:jc w:val="both"/>
        <w:rPr>
          <w:rFonts w:cstheme="minorHAnsi"/>
          <w:sz w:val="24"/>
          <w:szCs w:val="24"/>
        </w:rPr>
      </w:pPr>
    </w:p>
    <w:p w:rsidR="000C6ADE" w:rsidRPr="00D37CC6" w:rsidRDefault="00D37CC6" w:rsidP="000C6ADE">
      <w:pPr>
        <w:pStyle w:val="Prrafodelista"/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ACTUACIONES A NIVEL DE CENTRO:   </w:t>
      </w:r>
    </w:p>
    <w:p w:rsidR="00072EB5" w:rsidRPr="00D37CC6" w:rsidRDefault="00072EB5" w:rsidP="00072EB5">
      <w:pPr>
        <w:pStyle w:val="Prrafodelista"/>
        <w:jc w:val="both"/>
        <w:rPr>
          <w:rFonts w:cstheme="minorHAnsi"/>
          <w:sz w:val="24"/>
          <w:szCs w:val="24"/>
        </w:rPr>
      </w:pPr>
    </w:p>
    <w:p w:rsidR="00EF57FB" w:rsidRPr="00D37CC6" w:rsidRDefault="00EF57FB" w:rsidP="00EF57FB">
      <w:pPr>
        <w:pStyle w:val="Prrafodelista"/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- Se ha informado al claustro, consejo escolar, ETCP y a los equipos docentes de las estrategias, lenguaje y actividades trabajadas.</w:t>
      </w:r>
    </w:p>
    <w:p w:rsidR="00EF57FB" w:rsidRPr="00D37CC6" w:rsidRDefault="00EF57FB" w:rsidP="00EF57FB">
      <w:pPr>
        <w:pStyle w:val="Prrafodelista"/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- Se ha creado un espacio de reflexión en los recreos, donde el alumnado libremente reflexiona sobre los conflictos que puedan producirse en el recreo o dentro del aula. Se les informa previamente a las familias. Se unifican pautas de intervención con el alumnado de metas erróneas y dos maestras se encargan de coordinar esta labor.</w:t>
      </w:r>
    </w:p>
    <w:p w:rsidR="00EF57FB" w:rsidRDefault="00EF57FB" w:rsidP="00EF57FB">
      <w:pPr>
        <w:pStyle w:val="Prrafodelista"/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- Se van incluyendo las estrategias y el lenguaje relacionados con la Disciplina Positiva en los documentos oficiales del centro </w:t>
      </w:r>
      <w:r w:rsidR="00285278" w:rsidRPr="00D37CC6">
        <w:rPr>
          <w:rFonts w:cstheme="minorHAnsi"/>
          <w:sz w:val="24"/>
          <w:szCs w:val="24"/>
        </w:rPr>
        <w:t>y en las programaciones de aula, valorando su puesta en práctica en los diferentes ciclos con objeto de ir seleccionando y unificando aquellas que más se adecuen a nuestro entorno y que sean asumidas con normalidad por todas las aulas.</w:t>
      </w:r>
    </w:p>
    <w:p w:rsidR="00D37CC6" w:rsidRPr="00D37CC6" w:rsidRDefault="00D37CC6" w:rsidP="00EF57FB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Funcionamiento en el recreo del espacio para reflexionar (como alternativa a castigo) se comenta lo que ha ocurrido y se entrenan habilidades que les ayude en sus dificultades.</w:t>
      </w:r>
    </w:p>
    <w:p w:rsidR="00072EB5" w:rsidRPr="00D37CC6" w:rsidRDefault="00072EB5" w:rsidP="00072EB5">
      <w:pPr>
        <w:pStyle w:val="Prrafodelista"/>
        <w:jc w:val="both"/>
        <w:rPr>
          <w:rFonts w:cstheme="minorHAnsi"/>
          <w:sz w:val="24"/>
          <w:szCs w:val="24"/>
        </w:rPr>
      </w:pPr>
    </w:p>
    <w:p w:rsidR="00251859" w:rsidRPr="00D37CC6" w:rsidRDefault="00251859" w:rsidP="00072EB5">
      <w:pPr>
        <w:pStyle w:val="Prrafodelista"/>
        <w:jc w:val="both"/>
        <w:rPr>
          <w:rFonts w:cstheme="minorHAnsi"/>
          <w:sz w:val="24"/>
          <w:szCs w:val="24"/>
        </w:rPr>
      </w:pPr>
    </w:p>
    <w:p w:rsidR="00251859" w:rsidRPr="00D37CC6" w:rsidRDefault="00251859" w:rsidP="00072EB5">
      <w:pPr>
        <w:pStyle w:val="Prrafodelista"/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TAREAS PENDIENTES:</w:t>
      </w:r>
    </w:p>
    <w:p w:rsidR="00251859" w:rsidRPr="00D37CC6" w:rsidRDefault="00251859" w:rsidP="00251859">
      <w:pPr>
        <w:pStyle w:val="Prrafodelista"/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Nos gustaría poner en práctica:</w:t>
      </w:r>
    </w:p>
    <w:p w:rsidR="00251859" w:rsidRPr="00D37CC6" w:rsidRDefault="00251859" w:rsidP="00251859">
      <w:pPr>
        <w:pStyle w:val="Prrafodelista"/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-</w:t>
      </w:r>
      <w:r w:rsidRPr="00D37CC6">
        <w:rPr>
          <w:rFonts w:cstheme="minorHAnsi"/>
          <w:sz w:val="24"/>
          <w:szCs w:val="24"/>
        </w:rPr>
        <w:tab/>
        <w:t>Asambleas.</w:t>
      </w:r>
    </w:p>
    <w:p w:rsidR="00251859" w:rsidRDefault="00251859" w:rsidP="00251859">
      <w:pPr>
        <w:pStyle w:val="Prrafodelista"/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>-</w:t>
      </w:r>
      <w:r w:rsidRPr="00D37CC6">
        <w:rPr>
          <w:rFonts w:cstheme="minorHAnsi"/>
          <w:sz w:val="24"/>
          <w:szCs w:val="24"/>
        </w:rPr>
        <w:tab/>
        <w:t>Elaboración de carteles en el aula relacionados con la disciplina positiva y las actuaciones que estemos implementando</w:t>
      </w:r>
      <w:r w:rsidRPr="00D37CC6">
        <w:rPr>
          <w:rFonts w:cstheme="minorHAnsi"/>
          <w:sz w:val="24"/>
          <w:szCs w:val="24"/>
        </w:rPr>
        <w:t xml:space="preserve"> e algunas aulas</w:t>
      </w:r>
      <w:r w:rsidRPr="00D37CC6">
        <w:rPr>
          <w:rFonts w:cstheme="minorHAnsi"/>
          <w:sz w:val="24"/>
          <w:szCs w:val="24"/>
        </w:rPr>
        <w:t>.</w:t>
      </w:r>
    </w:p>
    <w:p w:rsidR="00D37CC6" w:rsidRDefault="00D37CC6" w:rsidP="00251859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      Mayor coordinación entre equipos docentes con alumnado de metas erróneas.</w:t>
      </w:r>
    </w:p>
    <w:p w:rsidR="00D37CC6" w:rsidRDefault="00D37CC6" w:rsidP="00251859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           Mayor interiorización y acuerdos en estrategias grupales.</w:t>
      </w:r>
    </w:p>
    <w:p w:rsidR="00C165F6" w:rsidRPr="00D37CC6" w:rsidRDefault="00C165F6" w:rsidP="00251859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           Maestras ayudando a maestras.</w:t>
      </w:r>
      <w:bookmarkStart w:id="0" w:name="_GoBack"/>
      <w:bookmarkEnd w:id="0"/>
    </w:p>
    <w:p w:rsidR="00251859" w:rsidRPr="00D37CC6" w:rsidRDefault="00251859" w:rsidP="00251859">
      <w:pPr>
        <w:pStyle w:val="Prrafodelista"/>
        <w:jc w:val="both"/>
        <w:rPr>
          <w:rFonts w:cstheme="minorHAnsi"/>
          <w:sz w:val="24"/>
          <w:szCs w:val="24"/>
        </w:rPr>
      </w:pPr>
      <w:r w:rsidRPr="00D37CC6">
        <w:rPr>
          <w:rFonts w:cstheme="minorHAnsi"/>
          <w:sz w:val="24"/>
          <w:szCs w:val="24"/>
        </w:rPr>
        <w:t xml:space="preserve">    </w:t>
      </w:r>
    </w:p>
    <w:p w:rsidR="00251859" w:rsidRPr="007F66A5" w:rsidRDefault="00251859" w:rsidP="00251859">
      <w:pPr>
        <w:pStyle w:val="Prrafodelista"/>
        <w:jc w:val="both"/>
        <w:rPr>
          <w:sz w:val="24"/>
          <w:szCs w:val="24"/>
        </w:rPr>
      </w:pPr>
      <w:r w:rsidRPr="007F66A5">
        <w:rPr>
          <w:sz w:val="24"/>
          <w:szCs w:val="24"/>
        </w:rPr>
        <w:t>Y lo más difícil de todo que es estar al 100% en disciplina positiva, muchísimas cosas todavía a</w:t>
      </w:r>
      <w:r w:rsidRPr="007F66A5">
        <w:rPr>
          <w:sz w:val="24"/>
          <w:szCs w:val="24"/>
        </w:rPr>
        <w:t xml:space="preserve"> </w:t>
      </w:r>
      <w:r w:rsidRPr="007F66A5">
        <w:rPr>
          <w:sz w:val="24"/>
          <w:szCs w:val="24"/>
        </w:rPr>
        <w:t>tener en cuenta y muchas costumbres y manías  que borrar, quizás sea esa la parte negativa.</w:t>
      </w:r>
    </w:p>
    <w:p w:rsidR="00251859" w:rsidRDefault="00251859" w:rsidP="00251859">
      <w:pPr>
        <w:pStyle w:val="Prrafodelista"/>
        <w:jc w:val="both"/>
      </w:pPr>
    </w:p>
    <w:sectPr w:rsidR="00251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5F19"/>
    <w:multiLevelType w:val="hybridMultilevel"/>
    <w:tmpl w:val="75E2F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10B45"/>
    <w:multiLevelType w:val="hybridMultilevel"/>
    <w:tmpl w:val="5DAAD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6FE2B958">
      <w:numFmt w:val="bullet"/>
      <w:lvlText w:val="•"/>
      <w:lvlJc w:val="left"/>
      <w:pPr>
        <w:ind w:left="1770" w:hanging="69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4F"/>
    <w:rsid w:val="00072EB5"/>
    <w:rsid w:val="000A4AFB"/>
    <w:rsid w:val="000C6ADE"/>
    <w:rsid w:val="00173FDA"/>
    <w:rsid w:val="001B1041"/>
    <w:rsid w:val="001E551E"/>
    <w:rsid w:val="00205D88"/>
    <w:rsid w:val="00207CF5"/>
    <w:rsid w:val="00251859"/>
    <w:rsid w:val="00272875"/>
    <w:rsid w:val="0027303E"/>
    <w:rsid w:val="00285278"/>
    <w:rsid w:val="00301213"/>
    <w:rsid w:val="00350422"/>
    <w:rsid w:val="00362D4F"/>
    <w:rsid w:val="00383E7C"/>
    <w:rsid w:val="005A7D52"/>
    <w:rsid w:val="006E48AC"/>
    <w:rsid w:val="007A79A8"/>
    <w:rsid w:val="007B7E81"/>
    <w:rsid w:val="007C734F"/>
    <w:rsid w:val="007F66A5"/>
    <w:rsid w:val="00C165F6"/>
    <w:rsid w:val="00D226E1"/>
    <w:rsid w:val="00D37CC6"/>
    <w:rsid w:val="00D62DE2"/>
    <w:rsid w:val="00E7316C"/>
    <w:rsid w:val="00E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C5F9F-976F-4BAC-A762-09EF69BC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1427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Iribarren</dc:creator>
  <cp:keywords/>
  <dc:description/>
  <cp:lastModifiedBy>Cristina Iribarren</cp:lastModifiedBy>
  <cp:revision>22</cp:revision>
  <dcterms:created xsi:type="dcterms:W3CDTF">2019-03-13T14:50:00Z</dcterms:created>
  <dcterms:modified xsi:type="dcterms:W3CDTF">2019-03-14T21:15:00Z</dcterms:modified>
</cp:coreProperties>
</file>