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CA" w:rsidRDefault="00374DBC" w:rsidP="00F756F7">
      <w:pPr>
        <w:pStyle w:val="Citadestacada"/>
      </w:pPr>
      <w:r>
        <w:t>CUADERNO SENECA</w:t>
      </w:r>
    </w:p>
    <w:p w:rsidR="00374DBC" w:rsidRDefault="00374DBC"/>
    <w:p w:rsidR="00374DBC" w:rsidRDefault="00374DBC">
      <w:r>
        <w:t xml:space="preserve">Durante este trimestre comenzaré a configurar el cuaderno y a probar con </w:t>
      </w:r>
      <w:r w:rsidR="00F756F7">
        <w:t>él</w:t>
      </w:r>
      <w:bookmarkStart w:id="0" w:name="_GoBack"/>
      <w:bookmarkEnd w:id="0"/>
      <w:r>
        <w:t>, de manera que el año próximo pueda utilizarlo de forma ágil y correcta.</w:t>
      </w:r>
    </w:p>
    <w:p w:rsidR="00374DBC" w:rsidRDefault="00374DBC"/>
    <w:p w:rsidR="00374DBC" w:rsidRDefault="00374DBC">
      <w:r>
        <w:t>Adjunto algunas capturas de pantalla del proceso de configuración:</w:t>
      </w:r>
    </w:p>
    <w:p w:rsidR="00374DBC" w:rsidRDefault="00374DBC"/>
    <w:p w:rsidR="00374DBC" w:rsidRDefault="00374DBC">
      <w:r w:rsidRPr="00374DBC">
        <w:drawing>
          <wp:inline distT="0" distB="0" distL="0" distR="0" wp14:anchorId="23153D91" wp14:editId="26C947CD">
            <wp:extent cx="5400040" cy="37388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DBC" w:rsidRDefault="00374DBC"/>
    <w:p w:rsidR="00374DBC" w:rsidRDefault="00374DBC"/>
    <w:p w:rsidR="00374DBC" w:rsidRDefault="00374DBC">
      <w:r w:rsidRPr="00374DBC">
        <w:drawing>
          <wp:inline distT="0" distB="0" distL="0" distR="0" wp14:anchorId="72CBBAC0" wp14:editId="58E55E64">
            <wp:extent cx="5400040" cy="153860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DBC" w:rsidRDefault="00374DBC"/>
    <w:p w:rsidR="00374DBC" w:rsidRDefault="00374DBC">
      <w:r w:rsidRPr="00374DBC">
        <w:lastRenderedPageBreak/>
        <w:drawing>
          <wp:inline distT="0" distB="0" distL="0" distR="0" wp14:anchorId="0E1663A7" wp14:editId="0AF1043D">
            <wp:extent cx="5400040" cy="184467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DBC" w:rsidRDefault="00374DBC"/>
    <w:p w:rsidR="00374DBC" w:rsidRDefault="00374DBC"/>
    <w:sectPr w:rsidR="00374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C"/>
    <w:rsid w:val="00374DBC"/>
    <w:rsid w:val="00712FCA"/>
    <w:rsid w:val="00F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7294-CE2D-422A-AF00-7120BCBC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F756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56F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ANTMARBOC</dc:creator>
  <cp:keywords/>
  <dc:description/>
  <cp:lastModifiedBy>ANTMARBOC</cp:lastModifiedBy>
  <cp:revision>1</cp:revision>
  <dcterms:created xsi:type="dcterms:W3CDTF">2019-05-12T11:32:00Z</dcterms:created>
  <dcterms:modified xsi:type="dcterms:W3CDTF">2019-05-12T11:49:00Z</dcterms:modified>
</cp:coreProperties>
</file>