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22BA" w:rsidRPr="00317C83" w:rsidRDefault="005C22BA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7C83">
        <w:rPr>
          <w:rStyle w:val="Textoennegrita"/>
          <w:bCs w:val="0"/>
          <w:color w:val="333333"/>
        </w:rPr>
        <w:t>Grado de consecución de los objetivos</w:t>
      </w:r>
    </w:p>
    <w:p w:rsidR="005C22BA" w:rsidRPr="00317C83" w:rsidRDefault="009E24F8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7C83">
        <w:rPr>
          <w:color w:val="333333"/>
        </w:rPr>
        <w:t xml:space="preserve">Debido al estado de alarma que sufrió el país </w:t>
      </w:r>
      <w:r w:rsidR="00317C83">
        <w:rPr>
          <w:color w:val="333333"/>
        </w:rPr>
        <w:t>provocado por la emergencia</w:t>
      </w:r>
      <w:r w:rsidRPr="00317C83">
        <w:rPr>
          <w:color w:val="333333"/>
        </w:rPr>
        <w:t xml:space="preserve"> sanitaria por el Covid-19, no hemos podido continuar con el curso tal y como estaba programado, por lo que ha sido difícil lograr plenamente todos los objetivos propuestos</w:t>
      </w:r>
    </w:p>
    <w:p w:rsidR="009E24F8" w:rsidRPr="00317C83" w:rsidRDefault="009E24F8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7C83">
        <w:rPr>
          <w:color w:val="333333"/>
        </w:rPr>
        <w:t xml:space="preserve">Aun así, hemos podido completar un poco más el banco de recursos materiales, aunque no todo lo que nos hubiera gustado. </w:t>
      </w:r>
    </w:p>
    <w:p w:rsidR="009E24F8" w:rsidRPr="00317C83" w:rsidRDefault="009E24F8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7C83">
        <w:rPr>
          <w:color w:val="333333"/>
        </w:rPr>
        <w:t xml:space="preserve">Hemos podido trabajar la metodología en clase comprobando que la motivación del alumnado con este método es superior a cualquier otro y también comprobar la mejora de la comprensión de los números y los resultados. </w:t>
      </w:r>
    </w:p>
    <w:p w:rsidR="005C22BA" w:rsidRPr="00317C83" w:rsidRDefault="005C22BA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7C83">
        <w:rPr>
          <w:rStyle w:val="Textoennegrita"/>
          <w:bCs w:val="0"/>
          <w:color w:val="333333"/>
        </w:rPr>
        <w:t>Nivel de interacción entre los participantes</w:t>
      </w:r>
    </w:p>
    <w:p w:rsidR="005C22BA" w:rsidRPr="00317C83" w:rsidRDefault="009E24F8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7C83">
        <w:rPr>
          <w:color w:val="333333"/>
        </w:rPr>
        <w:t xml:space="preserve">Hemos trabajado en equipo, repartiendo tareas y poniendo puntos en común. </w:t>
      </w:r>
      <w:r w:rsidR="00317C83">
        <w:rPr>
          <w:color w:val="333333"/>
        </w:rPr>
        <w:t xml:space="preserve">Hemos compartido materiales y experiencias. </w:t>
      </w:r>
    </w:p>
    <w:p w:rsidR="005C22BA" w:rsidRPr="00317C83" w:rsidRDefault="005C22BA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7C83">
        <w:rPr>
          <w:rStyle w:val="Textoennegrita"/>
          <w:bCs w:val="0"/>
          <w:color w:val="333333"/>
        </w:rPr>
        <w:t>Grado de aplicación en su contexto educativo</w:t>
      </w:r>
    </w:p>
    <w:p w:rsidR="005C22BA" w:rsidRPr="00317C83" w:rsidRDefault="009E24F8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7C83">
        <w:rPr>
          <w:color w:val="333333"/>
        </w:rPr>
        <w:t>Como hemos comentado antes, hemos trabajado el método en clase en el segundo trimestre hasta que surgió el estado de alarma.</w:t>
      </w:r>
    </w:p>
    <w:p w:rsidR="005C22BA" w:rsidRPr="00317C83" w:rsidRDefault="005C22BA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7C83">
        <w:rPr>
          <w:rStyle w:val="Textoennegrita"/>
          <w:bCs w:val="0"/>
          <w:color w:val="333333"/>
        </w:rPr>
        <w:t>Efectos producidos en el aula tras la transferencia de lo aprendido</w:t>
      </w:r>
    </w:p>
    <w:p w:rsidR="005C22BA" w:rsidRPr="00317C83" w:rsidRDefault="009E24F8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7C83">
        <w:rPr>
          <w:color w:val="333333"/>
        </w:rPr>
        <w:t>A corto plazo, podíamos ver la motivación que tenía el alumnado y una mejoría en la comprensión matemática. A largo plazo no hemos podido hacer ninguna comprobación</w:t>
      </w:r>
      <w:r w:rsidR="00317C83">
        <w:rPr>
          <w:color w:val="333333"/>
        </w:rPr>
        <w:t xml:space="preserve"> ya que la aplicación del método ha sido breve. </w:t>
      </w:r>
    </w:p>
    <w:p w:rsidR="005C22BA" w:rsidRPr="00317C83" w:rsidRDefault="005C22BA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bCs w:val="0"/>
          <w:color w:val="000000"/>
        </w:rPr>
      </w:pPr>
      <w:r w:rsidRPr="00317C83">
        <w:rPr>
          <w:rStyle w:val="Textoennegrita"/>
          <w:bCs w:val="0"/>
          <w:color w:val="000000"/>
        </w:rPr>
        <w:t>Productos, evidencias de aprendizaje que se han adquirido</w:t>
      </w:r>
    </w:p>
    <w:p w:rsidR="005C22BA" w:rsidRPr="00317C83" w:rsidRDefault="009E24F8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317C83">
        <w:rPr>
          <w:rStyle w:val="Textoennegrita"/>
          <w:b w:val="0"/>
          <w:color w:val="000000"/>
        </w:rPr>
        <w:t>E</w:t>
      </w:r>
      <w:r w:rsidR="00317C83" w:rsidRPr="00317C83">
        <w:rPr>
          <w:rStyle w:val="Textoennegrita"/>
          <w:b w:val="0"/>
          <w:color w:val="000000"/>
        </w:rPr>
        <w:t>ntre otros podemos destacar un</w:t>
      </w:r>
      <w:r w:rsidRPr="00317C83">
        <w:rPr>
          <w:rStyle w:val="Textoennegrita"/>
          <w:b w:val="0"/>
          <w:color w:val="000000"/>
        </w:rPr>
        <w:t xml:space="preserve"> mayor conocimiento de los números, la comprensión de conceptos como los amigos del 10, </w:t>
      </w:r>
      <w:r w:rsidR="00317C83" w:rsidRPr="00317C83">
        <w:rPr>
          <w:rStyle w:val="Textoennegrita"/>
          <w:b w:val="0"/>
          <w:color w:val="000000"/>
        </w:rPr>
        <w:t xml:space="preserve">la rapidez para contar y la capacidad de sumar. </w:t>
      </w:r>
    </w:p>
    <w:p w:rsidR="005C22BA" w:rsidRPr="00317C83" w:rsidRDefault="005C22BA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17C83">
        <w:rPr>
          <w:rStyle w:val="Textoennegrita"/>
          <w:bCs w:val="0"/>
          <w:color w:val="000000"/>
        </w:rPr>
        <w:t>Destacar aspectos que hayan resultado interesantes</w:t>
      </w:r>
    </w:p>
    <w:p w:rsidR="005C22BA" w:rsidRPr="00317C83" w:rsidRDefault="009E24F8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17C83">
        <w:rPr>
          <w:color w:val="000000"/>
        </w:rPr>
        <w:t xml:space="preserve">Lo más interesante ha sido las ponencias </w:t>
      </w:r>
      <w:r w:rsidR="00317C83">
        <w:rPr>
          <w:color w:val="000000"/>
        </w:rPr>
        <w:t xml:space="preserve">a las que acudimos en el primer trimestre </w:t>
      </w:r>
      <w:r w:rsidRPr="00317C83">
        <w:rPr>
          <w:color w:val="000000"/>
        </w:rPr>
        <w:t>donde hemos podido ver la parte más práctica y didáctica del curso, que es lo que podemos aplicar en nuestras clases</w:t>
      </w:r>
      <w:r w:rsidR="00317C83">
        <w:rPr>
          <w:color w:val="000000"/>
        </w:rPr>
        <w:t xml:space="preserve">, a su vez nos ayudó a resolver dudas y darnos más estrategias para nuestras clases. </w:t>
      </w:r>
    </w:p>
    <w:p w:rsidR="005C22BA" w:rsidRPr="00317C83" w:rsidRDefault="005C22BA" w:rsidP="00317C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17C83">
        <w:rPr>
          <w:rStyle w:val="Textoennegrita"/>
          <w:bCs w:val="0"/>
          <w:color w:val="000000"/>
        </w:rPr>
        <w:t>Destacar aspectos susceptibles de mejora</w:t>
      </w:r>
    </w:p>
    <w:p w:rsidR="00704646" w:rsidRPr="00317C83" w:rsidRDefault="00317C83" w:rsidP="00317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podemos valorar qué se debe mejorar al no poder terminar el curso tal y como se planteó. </w:t>
      </w:r>
      <w:r w:rsidR="009E24F8" w:rsidRPr="00317C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646" w:rsidRPr="00317C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5203" w:rsidRDefault="006B5203" w:rsidP="005C22BA">
      <w:pPr>
        <w:spacing w:after="0" w:line="240" w:lineRule="auto"/>
      </w:pPr>
      <w:r>
        <w:separator/>
      </w:r>
    </w:p>
  </w:endnote>
  <w:endnote w:type="continuationSeparator" w:id="0">
    <w:p w:rsidR="006B5203" w:rsidRDefault="006B5203" w:rsidP="005C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5203" w:rsidRDefault="006B5203" w:rsidP="005C22BA">
      <w:pPr>
        <w:spacing w:after="0" w:line="240" w:lineRule="auto"/>
      </w:pPr>
      <w:r>
        <w:separator/>
      </w:r>
    </w:p>
  </w:footnote>
  <w:footnote w:type="continuationSeparator" w:id="0">
    <w:p w:rsidR="006B5203" w:rsidRDefault="006B5203" w:rsidP="005C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2BA" w:rsidRDefault="005C22BA">
    <w:pPr>
      <w:pStyle w:val="Encabezado"/>
    </w:pPr>
    <w:r>
      <w:t xml:space="preserve">Memoria final del grupo de trabajo: </w:t>
    </w:r>
    <w:r w:rsidRPr="005C22BA">
      <w:t>ABN DE PROFUNDIZACIÓN EN EL CEIP JUVENAL DE VEGA - 202115GT005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2BA"/>
    <w:rsid w:val="001A43F5"/>
    <w:rsid w:val="00317C83"/>
    <w:rsid w:val="00354C4D"/>
    <w:rsid w:val="004C32B8"/>
    <w:rsid w:val="00537547"/>
    <w:rsid w:val="005C22BA"/>
    <w:rsid w:val="006B5203"/>
    <w:rsid w:val="00704646"/>
    <w:rsid w:val="009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E4FF"/>
  <w15:docId w15:val="{D42AC3CC-7E8E-3842-BDE6-6749788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C22B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C2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BA"/>
  </w:style>
  <w:style w:type="paragraph" w:styleId="Piedepgina">
    <w:name w:val="footer"/>
    <w:basedOn w:val="Normal"/>
    <w:link w:val="PiedepginaCar"/>
    <w:uiPriority w:val="99"/>
    <w:unhideWhenUsed/>
    <w:rsid w:val="005C2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lola gomez garcia</cp:lastModifiedBy>
  <cp:revision>2</cp:revision>
  <dcterms:created xsi:type="dcterms:W3CDTF">2020-05-04T08:54:00Z</dcterms:created>
  <dcterms:modified xsi:type="dcterms:W3CDTF">2020-06-04T18:14:00Z</dcterms:modified>
</cp:coreProperties>
</file>