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83" w:rsidRDefault="005D7583">
      <w:pPr>
        <w:rPr>
          <w:szCs w:val="24"/>
        </w:rPr>
      </w:pPr>
      <w:r>
        <w:rPr>
          <w:szCs w:val="24"/>
        </w:rPr>
        <w:t xml:space="preserve">   </w:t>
      </w:r>
      <w:r w:rsidRPr="005D7583">
        <w:rPr>
          <w:szCs w:val="24"/>
        </w:rPr>
        <w:t>GRUPO DE TRABAJO</w:t>
      </w:r>
      <w:r>
        <w:rPr>
          <w:szCs w:val="24"/>
        </w:rPr>
        <w:t xml:space="preserve">                     CÓDIGO  202115GT042</w:t>
      </w:r>
    </w:p>
    <w:p w:rsidR="005D7583" w:rsidRPr="005D7583" w:rsidRDefault="005D7583">
      <w:pPr>
        <w:rPr>
          <w:szCs w:val="24"/>
        </w:rPr>
      </w:pPr>
    </w:p>
    <w:p w:rsidR="007659CB" w:rsidRDefault="005D7583">
      <w:pPr>
        <w:rPr>
          <w:szCs w:val="24"/>
        </w:rPr>
      </w:pPr>
      <w:r w:rsidRPr="005D7583">
        <w:rPr>
          <w:szCs w:val="24"/>
        </w:rPr>
        <w:t xml:space="preserve"> </w:t>
      </w:r>
      <w:r>
        <w:rPr>
          <w:szCs w:val="24"/>
        </w:rPr>
        <w:t xml:space="preserve"> </w:t>
      </w:r>
      <w:r w:rsidRPr="005D7583">
        <w:rPr>
          <w:szCs w:val="24"/>
        </w:rPr>
        <w:t>INICIACIÓN A LA LECTOESCRITURA EN EDUCACIÓN INFANTIL</w:t>
      </w:r>
    </w:p>
    <w:p w:rsidR="005D7583" w:rsidRDefault="005D7583">
      <w:pPr>
        <w:rPr>
          <w:szCs w:val="24"/>
        </w:rPr>
      </w:pPr>
    </w:p>
    <w:p w:rsidR="005D7583" w:rsidRDefault="005D7583">
      <w:pPr>
        <w:rPr>
          <w:szCs w:val="24"/>
        </w:rPr>
      </w:pPr>
      <w:r>
        <w:rPr>
          <w:szCs w:val="24"/>
        </w:rPr>
        <w:t>MEMORIA DE PROGRESO</w:t>
      </w:r>
    </w:p>
    <w:p w:rsidR="005D7583" w:rsidRDefault="005D7583">
      <w:pPr>
        <w:rPr>
          <w:szCs w:val="24"/>
        </w:rPr>
      </w:pPr>
    </w:p>
    <w:p w:rsidR="005D7583" w:rsidRDefault="005D7583">
      <w:pPr>
        <w:rPr>
          <w:szCs w:val="24"/>
        </w:rPr>
      </w:pPr>
      <w:r>
        <w:rPr>
          <w:szCs w:val="24"/>
        </w:rPr>
        <w:t xml:space="preserve">    ÍNDICE</w:t>
      </w:r>
    </w:p>
    <w:p w:rsidR="005D7583" w:rsidRDefault="005D7583">
      <w:pPr>
        <w:rPr>
          <w:szCs w:val="24"/>
        </w:rPr>
      </w:pPr>
    </w:p>
    <w:p w:rsidR="005D7583" w:rsidRPr="005D7583" w:rsidRDefault="005D7583" w:rsidP="005D7583">
      <w:pPr>
        <w:pStyle w:val="Prrafodelista"/>
        <w:numPr>
          <w:ilvl w:val="0"/>
          <w:numId w:val="1"/>
        </w:numPr>
        <w:rPr>
          <w:szCs w:val="24"/>
        </w:rPr>
      </w:pPr>
      <w:r w:rsidRPr="005D7583">
        <w:rPr>
          <w:szCs w:val="24"/>
        </w:rPr>
        <w:t>Grado de consecución de los objetivos.</w:t>
      </w:r>
    </w:p>
    <w:p w:rsidR="005D7583" w:rsidRDefault="005D7583" w:rsidP="005D7583">
      <w:pPr>
        <w:pStyle w:val="Prrafodelista"/>
        <w:numPr>
          <w:ilvl w:val="0"/>
          <w:numId w:val="1"/>
        </w:numPr>
        <w:rPr>
          <w:szCs w:val="24"/>
        </w:rPr>
      </w:pPr>
      <w:r>
        <w:rPr>
          <w:szCs w:val="24"/>
        </w:rPr>
        <w:t>Nivel de interacción entre los participantes.</w:t>
      </w:r>
    </w:p>
    <w:p w:rsidR="005D7583" w:rsidRDefault="005D7583" w:rsidP="005D7583">
      <w:pPr>
        <w:pStyle w:val="Prrafodelista"/>
        <w:numPr>
          <w:ilvl w:val="0"/>
          <w:numId w:val="1"/>
        </w:numPr>
        <w:rPr>
          <w:szCs w:val="24"/>
        </w:rPr>
      </w:pPr>
      <w:r>
        <w:rPr>
          <w:szCs w:val="24"/>
        </w:rPr>
        <w:t>Grado de aplicación en su contexto educativo.</w:t>
      </w:r>
    </w:p>
    <w:p w:rsidR="005D7583" w:rsidRDefault="005D7583" w:rsidP="005D7583">
      <w:pPr>
        <w:pStyle w:val="Prrafodelista"/>
        <w:numPr>
          <w:ilvl w:val="0"/>
          <w:numId w:val="1"/>
        </w:numPr>
        <w:rPr>
          <w:szCs w:val="24"/>
        </w:rPr>
      </w:pPr>
      <w:r>
        <w:rPr>
          <w:szCs w:val="24"/>
        </w:rPr>
        <w:t>Recursos, bibliografía y materiales utilizados.</w:t>
      </w:r>
    </w:p>
    <w:p w:rsidR="005D7583" w:rsidRDefault="005D7583" w:rsidP="005D7583">
      <w:pPr>
        <w:pStyle w:val="Prrafodelista"/>
        <w:numPr>
          <w:ilvl w:val="0"/>
          <w:numId w:val="1"/>
        </w:numPr>
        <w:rPr>
          <w:szCs w:val="24"/>
        </w:rPr>
      </w:pPr>
      <w:r>
        <w:rPr>
          <w:szCs w:val="24"/>
        </w:rPr>
        <w:t>Efectos producidos en el aula.</w:t>
      </w:r>
    </w:p>
    <w:p w:rsidR="005D7583" w:rsidRDefault="005D7583" w:rsidP="005D7583">
      <w:pPr>
        <w:pStyle w:val="Prrafodelista"/>
        <w:numPr>
          <w:ilvl w:val="0"/>
          <w:numId w:val="1"/>
        </w:numPr>
        <w:rPr>
          <w:szCs w:val="24"/>
        </w:rPr>
      </w:pPr>
      <w:proofErr w:type="gramStart"/>
      <w:r>
        <w:rPr>
          <w:szCs w:val="24"/>
        </w:rPr>
        <w:t>Productos ,</w:t>
      </w:r>
      <w:proofErr w:type="gramEnd"/>
      <w:r>
        <w:rPr>
          <w:szCs w:val="24"/>
        </w:rPr>
        <w:t xml:space="preserve"> evidencias de aprendizaje que se han adquirido.</w:t>
      </w:r>
    </w:p>
    <w:p w:rsidR="005D7583" w:rsidRDefault="005D7583" w:rsidP="005D7583">
      <w:pPr>
        <w:pStyle w:val="Prrafodelista"/>
        <w:numPr>
          <w:ilvl w:val="0"/>
          <w:numId w:val="1"/>
        </w:numPr>
        <w:rPr>
          <w:szCs w:val="24"/>
        </w:rPr>
      </w:pPr>
      <w:r>
        <w:rPr>
          <w:szCs w:val="24"/>
        </w:rPr>
        <w:t>Destacar aspectos que hayan parecido interesantes.</w:t>
      </w:r>
    </w:p>
    <w:p w:rsidR="005D7583" w:rsidRDefault="005D7583" w:rsidP="005D7583">
      <w:pPr>
        <w:pStyle w:val="Prrafodelista"/>
        <w:numPr>
          <w:ilvl w:val="0"/>
          <w:numId w:val="1"/>
        </w:numPr>
        <w:rPr>
          <w:szCs w:val="24"/>
        </w:rPr>
      </w:pPr>
      <w:r>
        <w:rPr>
          <w:szCs w:val="24"/>
        </w:rPr>
        <w:t>Destacar aspectos susceptibles de mejora.</w:t>
      </w:r>
    </w:p>
    <w:p w:rsidR="005D7583" w:rsidRDefault="005D7583" w:rsidP="005D7583">
      <w:pPr>
        <w:rPr>
          <w:szCs w:val="24"/>
        </w:rPr>
      </w:pPr>
    </w:p>
    <w:p w:rsidR="005D7583" w:rsidRDefault="005D7583" w:rsidP="005D7583">
      <w:pPr>
        <w:rPr>
          <w:szCs w:val="24"/>
        </w:rPr>
      </w:pPr>
    </w:p>
    <w:p w:rsidR="005D7583" w:rsidRDefault="005D7583" w:rsidP="00E6459B">
      <w:pPr>
        <w:pStyle w:val="Prrafodelista"/>
        <w:numPr>
          <w:ilvl w:val="0"/>
          <w:numId w:val="2"/>
        </w:numPr>
        <w:rPr>
          <w:szCs w:val="24"/>
        </w:rPr>
      </w:pPr>
      <w:r w:rsidRPr="00E6459B">
        <w:rPr>
          <w:szCs w:val="24"/>
        </w:rPr>
        <w:t>GRADO DE CONSECUCIÓN DE LOS OBJETIVOS</w:t>
      </w:r>
    </w:p>
    <w:p w:rsidR="00381478" w:rsidRPr="00E6459B" w:rsidRDefault="00381478" w:rsidP="00381478">
      <w:pPr>
        <w:pStyle w:val="Prrafodelista"/>
        <w:rPr>
          <w:szCs w:val="24"/>
        </w:rPr>
      </w:pPr>
    </w:p>
    <w:p w:rsidR="00E6459B" w:rsidRDefault="00E6459B" w:rsidP="00E6459B">
      <w:pPr>
        <w:pStyle w:val="Prrafodelista"/>
        <w:rPr>
          <w:szCs w:val="24"/>
        </w:rPr>
      </w:pPr>
      <w:r>
        <w:rPr>
          <w:szCs w:val="24"/>
        </w:rPr>
        <w:t>Con respecto a los objetivos principales que nos propusimos en nuestro grupo de trabajo, hemos secuenciado los objetivo</w:t>
      </w:r>
      <w:r w:rsidR="00525242">
        <w:rPr>
          <w:szCs w:val="24"/>
        </w:rPr>
        <w:t>s y contenidos de</w:t>
      </w:r>
      <w:r>
        <w:rPr>
          <w:szCs w:val="24"/>
        </w:rPr>
        <w:t xml:space="preserve"> las habilidades metalingüísticas  (memoria auditiva,</w:t>
      </w:r>
      <w:r w:rsidR="00525242">
        <w:rPr>
          <w:szCs w:val="24"/>
        </w:rPr>
        <w:t xml:space="preserve"> </w:t>
      </w:r>
      <w:r>
        <w:rPr>
          <w:szCs w:val="24"/>
        </w:rPr>
        <w:t>conciencia léxica, conciencia silábica</w:t>
      </w:r>
      <w:r w:rsidR="00525242">
        <w:rPr>
          <w:szCs w:val="24"/>
        </w:rPr>
        <w:t xml:space="preserve">, conciencia </w:t>
      </w:r>
      <w:proofErr w:type="spellStart"/>
      <w:r w:rsidR="00525242">
        <w:rPr>
          <w:szCs w:val="24"/>
        </w:rPr>
        <w:t>fonémica</w:t>
      </w:r>
      <w:proofErr w:type="spellEnd"/>
      <w:r w:rsidR="00525242">
        <w:rPr>
          <w:szCs w:val="24"/>
        </w:rPr>
        <w:t xml:space="preserve"> y principio alfabético) para 3,4 y 5 años.</w:t>
      </w:r>
    </w:p>
    <w:p w:rsidR="00525242" w:rsidRDefault="00525242" w:rsidP="00E6459B">
      <w:pPr>
        <w:pStyle w:val="Prrafodelista"/>
        <w:rPr>
          <w:szCs w:val="24"/>
        </w:rPr>
      </w:pPr>
    </w:p>
    <w:p w:rsidR="00525242" w:rsidRDefault="00525242" w:rsidP="00E6459B">
      <w:pPr>
        <w:pStyle w:val="Prrafodelista"/>
        <w:rPr>
          <w:szCs w:val="24"/>
        </w:rPr>
      </w:pPr>
      <w:r>
        <w:rPr>
          <w:szCs w:val="24"/>
        </w:rPr>
        <w:t>Estamos elaborando un banco de recursos con material impreso y material interactivo extraídos del blog que figura en la bibliografía adjunta.</w:t>
      </w:r>
    </w:p>
    <w:p w:rsidR="00525242" w:rsidRDefault="00525242" w:rsidP="00E6459B">
      <w:pPr>
        <w:pStyle w:val="Prrafodelista"/>
        <w:rPr>
          <w:szCs w:val="24"/>
        </w:rPr>
      </w:pPr>
    </w:p>
    <w:p w:rsidR="00525242" w:rsidRDefault="00525242" w:rsidP="00E6459B">
      <w:pPr>
        <w:pStyle w:val="Prrafodelista"/>
        <w:rPr>
          <w:szCs w:val="24"/>
        </w:rPr>
      </w:pPr>
      <w:r>
        <w:rPr>
          <w:szCs w:val="24"/>
        </w:rPr>
        <w:t>A la misma vez que hemos  elaborado material, hemos ido poniendo en práctica viendo el progreso de nuestro alumnado.</w:t>
      </w:r>
    </w:p>
    <w:p w:rsidR="00381478" w:rsidRDefault="00381478" w:rsidP="00E6459B">
      <w:pPr>
        <w:pStyle w:val="Prrafodelista"/>
        <w:rPr>
          <w:szCs w:val="24"/>
        </w:rPr>
      </w:pPr>
    </w:p>
    <w:p w:rsidR="00381478" w:rsidRDefault="00381478" w:rsidP="00E6459B">
      <w:pPr>
        <w:pStyle w:val="Prrafodelista"/>
        <w:rPr>
          <w:szCs w:val="24"/>
        </w:rPr>
      </w:pPr>
    </w:p>
    <w:p w:rsidR="00525242" w:rsidRDefault="00381478" w:rsidP="00381478">
      <w:pPr>
        <w:pStyle w:val="Prrafodelista"/>
        <w:numPr>
          <w:ilvl w:val="0"/>
          <w:numId w:val="2"/>
        </w:numPr>
        <w:rPr>
          <w:szCs w:val="24"/>
        </w:rPr>
      </w:pPr>
      <w:r w:rsidRPr="00381478">
        <w:rPr>
          <w:szCs w:val="24"/>
        </w:rPr>
        <w:lastRenderedPageBreak/>
        <w:t>NIVEL DE INTERACCIÓN ENTRE LOS PARTICIPANTES.</w:t>
      </w:r>
    </w:p>
    <w:p w:rsidR="00381478" w:rsidRPr="00381478" w:rsidRDefault="00381478" w:rsidP="00381478">
      <w:pPr>
        <w:pStyle w:val="Prrafodelista"/>
        <w:rPr>
          <w:szCs w:val="24"/>
        </w:rPr>
      </w:pPr>
    </w:p>
    <w:p w:rsidR="00381478" w:rsidRDefault="00381478" w:rsidP="00381478">
      <w:pPr>
        <w:pStyle w:val="Prrafodelista"/>
        <w:rPr>
          <w:szCs w:val="24"/>
        </w:rPr>
      </w:pPr>
      <w:r>
        <w:rPr>
          <w:szCs w:val="24"/>
        </w:rPr>
        <w:t xml:space="preserve">La participación e interacción  de las participantes es bueno y cabe destacar que </w:t>
      </w:r>
    </w:p>
    <w:p w:rsidR="00381478" w:rsidRDefault="00381478" w:rsidP="00381478">
      <w:pPr>
        <w:pStyle w:val="Prrafodelista"/>
        <w:rPr>
          <w:szCs w:val="24"/>
        </w:rPr>
      </w:pPr>
      <w:proofErr w:type="gramStart"/>
      <w:r>
        <w:rPr>
          <w:szCs w:val="24"/>
        </w:rPr>
        <w:t>cada</w:t>
      </w:r>
      <w:proofErr w:type="gramEnd"/>
      <w:r>
        <w:rPr>
          <w:szCs w:val="24"/>
        </w:rPr>
        <w:t xml:space="preserve"> componente está realizando en su aula las distintas actividades propuestas.</w:t>
      </w:r>
    </w:p>
    <w:p w:rsidR="00381478" w:rsidRDefault="00381478" w:rsidP="00381478">
      <w:pPr>
        <w:pStyle w:val="Prrafodelista"/>
        <w:rPr>
          <w:szCs w:val="24"/>
        </w:rPr>
      </w:pPr>
    </w:p>
    <w:p w:rsidR="00381478" w:rsidRDefault="00381478" w:rsidP="00381478">
      <w:pPr>
        <w:pStyle w:val="Prrafodelista"/>
        <w:rPr>
          <w:szCs w:val="24"/>
        </w:rPr>
      </w:pPr>
    </w:p>
    <w:p w:rsidR="00381478" w:rsidRPr="00381478" w:rsidRDefault="00381478" w:rsidP="00381478">
      <w:pPr>
        <w:pStyle w:val="Prrafodelista"/>
        <w:numPr>
          <w:ilvl w:val="0"/>
          <w:numId w:val="2"/>
        </w:numPr>
        <w:rPr>
          <w:szCs w:val="24"/>
        </w:rPr>
      </w:pPr>
      <w:r w:rsidRPr="00381478">
        <w:rPr>
          <w:szCs w:val="24"/>
        </w:rPr>
        <w:t>GRADO DE APLICACIÓN EN SU CONTEXTO EDUCATIVO</w:t>
      </w:r>
    </w:p>
    <w:p w:rsidR="00381478" w:rsidRDefault="00381478" w:rsidP="00381478">
      <w:pPr>
        <w:pStyle w:val="Prrafodelista"/>
        <w:rPr>
          <w:szCs w:val="24"/>
        </w:rPr>
      </w:pPr>
    </w:p>
    <w:p w:rsidR="002F7064" w:rsidRDefault="00381478" w:rsidP="002F7064">
      <w:pPr>
        <w:pStyle w:val="Prrafodelista"/>
        <w:rPr>
          <w:szCs w:val="24"/>
        </w:rPr>
      </w:pPr>
      <w:r>
        <w:rPr>
          <w:szCs w:val="24"/>
        </w:rPr>
        <w:t xml:space="preserve">Hasta la fecha vamos poniendo en práctica </w:t>
      </w:r>
      <w:r w:rsidR="002F7064">
        <w:rPr>
          <w:szCs w:val="24"/>
        </w:rPr>
        <w:t>lo programado.</w:t>
      </w:r>
    </w:p>
    <w:p w:rsidR="002F7064" w:rsidRPr="002F7064" w:rsidRDefault="002F7064" w:rsidP="002F7064">
      <w:pPr>
        <w:rPr>
          <w:szCs w:val="24"/>
        </w:rPr>
      </w:pPr>
      <w:r>
        <w:rPr>
          <w:szCs w:val="24"/>
        </w:rPr>
        <w:t xml:space="preserve">      </w:t>
      </w:r>
    </w:p>
    <w:p w:rsidR="002F7064" w:rsidRDefault="002F7064" w:rsidP="00381478">
      <w:pPr>
        <w:pStyle w:val="Prrafodelista"/>
        <w:rPr>
          <w:szCs w:val="24"/>
        </w:rPr>
      </w:pPr>
    </w:p>
    <w:p w:rsidR="002F7064" w:rsidRPr="002F7064" w:rsidRDefault="002F7064" w:rsidP="002F7064">
      <w:pPr>
        <w:pStyle w:val="Prrafodelista"/>
        <w:numPr>
          <w:ilvl w:val="0"/>
          <w:numId w:val="2"/>
        </w:numPr>
        <w:rPr>
          <w:szCs w:val="24"/>
        </w:rPr>
      </w:pPr>
      <w:r w:rsidRPr="002F7064">
        <w:rPr>
          <w:szCs w:val="24"/>
        </w:rPr>
        <w:t>RECURSOS,  BIBLIOGRAFÍA Y MATERIALES UTILIZADOS</w:t>
      </w:r>
    </w:p>
    <w:p w:rsidR="002F7064" w:rsidRDefault="002F7064" w:rsidP="002F7064">
      <w:pPr>
        <w:ind w:left="720"/>
        <w:rPr>
          <w:szCs w:val="24"/>
        </w:rPr>
      </w:pPr>
    </w:p>
    <w:p w:rsidR="002F7064" w:rsidRDefault="002F7064" w:rsidP="002F7064">
      <w:pPr>
        <w:pStyle w:val="Prrafodelista"/>
        <w:numPr>
          <w:ilvl w:val="0"/>
          <w:numId w:val="3"/>
        </w:numPr>
        <w:rPr>
          <w:szCs w:val="24"/>
        </w:rPr>
      </w:pPr>
      <w:r>
        <w:rPr>
          <w:szCs w:val="24"/>
        </w:rPr>
        <w:t>Programa</w:t>
      </w:r>
      <w:r w:rsidR="003C5CC4">
        <w:rPr>
          <w:szCs w:val="24"/>
        </w:rPr>
        <w:t xml:space="preserve"> COMUNICARNOS   </w:t>
      </w:r>
      <w:r>
        <w:rPr>
          <w:szCs w:val="24"/>
        </w:rPr>
        <w:t xml:space="preserve"> https:// siembra</w:t>
      </w:r>
      <w:r w:rsidR="003C5CC4">
        <w:rPr>
          <w:szCs w:val="24"/>
        </w:rPr>
        <w:t>estrellas.blogspot.com.es/</w:t>
      </w:r>
    </w:p>
    <w:p w:rsidR="003C5CC4" w:rsidRDefault="003C5CC4" w:rsidP="002F7064">
      <w:pPr>
        <w:pStyle w:val="Prrafodelista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Leer y escribir para vivir, Montserrat </w:t>
      </w:r>
      <w:proofErr w:type="spellStart"/>
      <w:r>
        <w:rPr>
          <w:szCs w:val="24"/>
        </w:rPr>
        <w:t>Fons</w:t>
      </w:r>
      <w:proofErr w:type="spellEnd"/>
      <w:r>
        <w:rPr>
          <w:szCs w:val="24"/>
        </w:rPr>
        <w:t xml:space="preserve"> Esteve. </w:t>
      </w:r>
      <w:proofErr w:type="spellStart"/>
      <w:r>
        <w:rPr>
          <w:szCs w:val="24"/>
        </w:rPr>
        <w:t>Edt</w:t>
      </w:r>
      <w:proofErr w:type="spellEnd"/>
      <w:r>
        <w:rPr>
          <w:szCs w:val="24"/>
        </w:rPr>
        <w:t>. Grao y la Galera.</w:t>
      </w:r>
    </w:p>
    <w:p w:rsidR="003C5CC4" w:rsidRDefault="003C5CC4" w:rsidP="002F7064">
      <w:pPr>
        <w:pStyle w:val="Prrafodelista"/>
        <w:numPr>
          <w:ilvl w:val="0"/>
          <w:numId w:val="3"/>
        </w:numPr>
        <w:rPr>
          <w:szCs w:val="24"/>
        </w:rPr>
      </w:pPr>
      <w:r>
        <w:rPr>
          <w:szCs w:val="24"/>
        </w:rPr>
        <w:t>Material facilitado por Mª Victoria Rodríguez Concepción,  ponente del Encuentro de Educación Infantil.</w:t>
      </w:r>
    </w:p>
    <w:p w:rsidR="003C5CC4" w:rsidRDefault="003C5CC4" w:rsidP="003C5CC4">
      <w:pPr>
        <w:pStyle w:val="Prrafodelista"/>
        <w:ind w:left="1080"/>
        <w:rPr>
          <w:szCs w:val="24"/>
        </w:rPr>
      </w:pPr>
    </w:p>
    <w:p w:rsidR="003C5CC4" w:rsidRPr="003C5CC4" w:rsidRDefault="003C5CC4" w:rsidP="003C5CC4">
      <w:pPr>
        <w:rPr>
          <w:szCs w:val="24"/>
        </w:rPr>
      </w:pPr>
      <w:r>
        <w:rPr>
          <w:szCs w:val="24"/>
        </w:rPr>
        <w:t xml:space="preserve">     5   EFECTOS PRODUCIDOS EN EL AULA TRAS LA TRANSFERENCIA DE     </w:t>
      </w:r>
    </w:p>
    <w:p w:rsidR="003C5CC4" w:rsidRDefault="003C5CC4" w:rsidP="003C5CC4">
      <w:pPr>
        <w:rPr>
          <w:szCs w:val="24"/>
        </w:rPr>
      </w:pPr>
      <w:r>
        <w:rPr>
          <w:szCs w:val="24"/>
        </w:rPr>
        <w:t xml:space="preserve">          LO APRENDIDO.</w:t>
      </w:r>
    </w:p>
    <w:p w:rsidR="003C5CC4" w:rsidRDefault="003C5CC4" w:rsidP="003C5CC4">
      <w:pPr>
        <w:rPr>
          <w:szCs w:val="24"/>
        </w:rPr>
      </w:pPr>
    </w:p>
    <w:p w:rsidR="007B7D7E" w:rsidRDefault="003C5CC4" w:rsidP="003C5CC4">
      <w:pPr>
        <w:rPr>
          <w:szCs w:val="24"/>
        </w:rPr>
      </w:pPr>
      <w:r>
        <w:rPr>
          <w:szCs w:val="24"/>
        </w:rPr>
        <w:t xml:space="preserve">         Aunque </w:t>
      </w:r>
      <w:r w:rsidR="007B7D7E">
        <w:rPr>
          <w:szCs w:val="24"/>
        </w:rPr>
        <w:t>aún es pronto para hablar de los efectos producidos en el aula, vemos en nuestro alumnado</w:t>
      </w:r>
      <w:r w:rsidR="00916F70">
        <w:rPr>
          <w:szCs w:val="24"/>
        </w:rPr>
        <w:t xml:space="preserve"> que</w:t>
      </w:r>
      <w:r w:rsidR="007B7D7E">
        <w:rPr>
          <w:szCs w:val="24"/>
        </w:rPr>
        <w:t xml:space="preserve"> al trabajar la conciencia fonológica </w:t>
      </w:r>
      <w:r w:rsidR="00916F70">
        <w:rPr>
          <w:szCs w:val="24"/>
        </w:rPr>
        <w:t xml:space="preserve"> están más motivados, </w:t>
      </w:r>
      <w:r w:rsidR="007B7D7E">
        <w:rPr>
          <w:szCs w:val="24"/>
        </w:rPr>
        <w:t>son más conscientes y van mejorando las habilidades para la lectura y escritura.</w:t>
      </w:r>
    </w:p>
    <w:p w:rsidR="00916F70" w:rsidRDefault="00916F70" w:rsidP="003C5CC4">
      <w:pPr>
        <w:rPr>
          <w:szCs w:val="24"/>
        </w:rPr>
      </w:pPr>
      <w:r>
        <w:rPr>
          <w:szCs w:val="24"/>
        </w:rPr>
        <w:t xml:space="preserve">        Así mismo vamos utilizando</w:t>
      </w:r>
      <w:r w:rsidR="007B7D7E">
        <w:rPr>
          <w:szCs w:val="24"/>
        </w:rPr>
        <w:t xml:space="preserve"> los </w:t>
      </w:r>
      <w:proofErr w:type="spellStart"/>
      <w:r w:rsidR="007B7D7E">
        <w:rPr>
          <w:szCs w:val="24"/>
        </w:rPr>
        <w:t>articulemas</w:t>
      </w:r>
      <w:proofErr w:type="spellEnd"/>
      <w:r w:rsidR="007B7D7E">
        <w:rPr>
          <w:szCs w:val="24"/>
        </w:rPr>
        <w:t xml:space="preserve"> (posición de la bocas a través de </w:t>
      </w:r>
      <w:proofErr w:type="gramStart"/>
      <w:r w:rsidR="007B7D7E">
        <w:rPr>
          <w:szCs w:val="24"/>
        </w:rPr>
        <w:t>imágenes</w:t>
      </w:r>
      <w:r w:rsidR="00381478" w:rsidRPr="003C5CC4">
        <w:rPr>
          <w:szCs w:val="24"/>
        </w:rPr>
        <w:t xml:space="preserve"> </w:t>
      </w:r>
      <w:r w:rsidR="007B7D7E">
        <w:rPr>
          <w:szCs w:val="24"/>
        </w:rPr>
        <w:t>)</w:t>
      </w:r>
      <w:proofErr w:type="gramEnd"/>
      <w:r w:rsidR="007B7D7E">
        <w:rPr>
          <w:szCs w:val="24"/>
        </w:rPr>
        <w:t xml:space="preserve"> como elemento de apoyo visual para trabajar los sonidos</w:t>
      </w:r>
      <w:r w:rsidR="00381478" w:rsidRPr="003C5CC4">
        <w:rPr>
          <w:szCs w:val="24"/>
        </w:rPr>
        <w:t xml:space="preserve">    </w:t>
      </w:r>
      <w:r>
        <w:rPr>
          <w:szCs w:val="24"/>
        </w:rPr>
        <w:t>y por otro lado nos sirve para recordar la posición que tiene la boca al emitirlos, mejorando así la articulación.</w:t>
      </w:r>
    </w:p>
    <w:p w:rsidR="00916F70" w:rsidRDefault="00916F70" w:rsidP="003C5CC4">
      <w:pPr>
        <w:rPr>
          <w:szCs w:val="24"/>
        </w:rPr>
      </w:pPr>
    </w:p>
    <w:p w:rsidR="00916F70" w:rsidRDefault="00916F70" w:rsidP="003C5CC4">
      <w:pPr>
        <w:rPr>
          <w:szCs w:val="24"/>
        </w:rPr>
      </w:pPr>
      <w:r>
        <w:rPr>
          <w:szCs w:val="24"/>
        </w:rPr>
        <w:t xml:space="preserve">     5, 6 y 7  Los valoraremos en la memoria final.</w:t>
      </w:r>
    </w:p>
    <w:p w:rsidR="00E20E13" w:rsidRDefault="00E20E13" w:rsidP="003C5CC4">
      <w:pPr>
        <w:rPr>
          <w:szCs w:val="24"/>
        </w:rPr>
      </w:pPr>
    </w:p>
    <w:p w:rsidR="00AF781B" w:rsidRDefault="00AF781B" w:rsidP="003C5CC4">
      <w:pPr>
        <w:rPr>
          <w:szCs w:val="24"/>
        </w:rPr>
      </w:pPr>
    </w:p>
    <w:p w:rsidR="00AF781B" w:rsidRPr="003C5CC4" w:rsidRDefault="00AF781B" w:rsidP="003C5CC4">
      <w:pPr>
        <w:rPr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8"/>
        <w:gridCol w:w="2307"/>
        <w:gridCol w:w="1932"/>
        <w:gridCol w:w="1592"/>
        <w:gridCol w:w="1878"/>
        <w:gridCol w:w="1916"/>
        <w:gridCol w:w="2161"/>
      </w:tblGrid>
      <w:tr w:rsidR="00AF781B" w:rsidRPr="00AF781B" w:rsidTr="00AF781B">
        <w:trPr>
          <w:trHeight w:val="530"/>
        </w:trPr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Default="00AF781B" w:rsidP="00AF781B">
            <w:pPr>
              <w:spacing w:before="7"/>
              <w:jc w:val="left"/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</w:pPr>
          </w:p>
          <w:p w:rsidR="00AF781B" w:rsidRPr="00AF781B" w:rsidRDefault="00AF781B" w:rsidP="00AF781B">
            <w:pPr>
              <w:spacing w:before="7"/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  <w:r w:rsidRPr="00AF781B"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>Tarea 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  <w:r w:rsidRPr="00AF781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ES"/>
              </w:rPr>
              <w:t xml:space="preserve">  Esperanza  Blanco </w:t>
            </w:r>
            <w:proofErr w:type="spellStart"/>
            <w:r w:rsidRPr="00AF781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ES"/>
              </w:rPr>
              <w:t>Guillena</w:t>
            </w:r>
            <w:proofErr w:type="spellEnd"/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  <w:r w:rsidRPr="00AF781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ES"/>
              </w:rPr>
              <w:t>Esther Ramírez Vázquez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  <w:r w:rsidRPr="00AF781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ES"/>
              </w:rPr>
              <w:t>Ana Mª Rasco Prieto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  <w:r w:rsidRPr="00AF781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ES"/>
              </w:rPr>
              <w:t xml:space="preserve">Rocío </w:t>
            </w:r>
            <w:proofErr w:type="spellStart"/>
            <w:r w:rsidRPr="00AF781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ES"/>
              </w:rPr>
              <w:t>Segarra</w:t>
            </w:r>
            <w:proofErr w:type="spellEnd"/>
            <w:r w:rsidRPr="00AF781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AF781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ES"/>
              </w:rPr>
              <w:t>Guillena</w:t>
            </w:r>
            <w:proofErr w:type="spellEnd"/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  <w:r w:rsidRPr="00AF781B">
              <w:rPr>
                <w:rFonts w:ascii="Calibri" w:eastAsia="Times New Roman" w:hAnsi="Calibri" w:cs="Calibri"/>
                <w:b/>
                <w:color w:val="000000"/>
                <w:sz w:val="22"/>
                <w:lang w:eastAsia="es-ES"/>
              </w:rPr>
              <w:t xml:space="preserve">   </w:t>
            </w:r>
            <w:r w:rsidRPr="00AF781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ES"/>
              </w:rPr>
              <w:t>Estrella Serrano Barriga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  <w:r w:rsidRPr="00AF781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ES"/>
              </w:rPr>
              <w:t>Antonia Manzano Quintero</w:t>
            </w:r>
          </w:p>
        </w:tc>
      </w:tr>
      <w:tr w:rsidR="00AF781B" w:rsidRPr="00AF781B" w:rsidTr="00AF781B">
        <w:trPr>
          <w:trHeight w:val="1131"/>
        </w:trPr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spacing w:before="17"/>
              <w:ind w:hanging="46"/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  <w:r w:rsidRPr="00AF781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Lectura y reflexión </w:t>
            </w:r>
          </w:p>
          <w:p w:rsidR="00AF781B" w:rsidRPr="00AF781B" w:rsidRDefault="00AF781B" w:rsidP="00AF781B">
            <w:pPr>
              <w:spacing w:before="17"/>
              <w:ind w:hanging="46"/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  <w:r w:rsidRPr="00AF781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Revisión Bibliográfica,</w:t>
            </w:r>
          </w:p>
          <w:p w:rsidR="00AF781B" w:rsidRPr="00AF781B" w:rsidRDefault="00AF781B" w:rsidP="00AF781B">
            <w:pPr>
              <w:spacing w:before="17"/>
              <w:ind w:hanging="46"/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  <w:r w:rsidRPr="00AF781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3 horas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68171B" w:rsidRDefault="00AF781B" w:rsidP="00AF781B">
            <w:pPr>
              <w:jc w:val="left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</w:p>
          <w:p w:rsidR="00AF781B" w:rsidRPr="0068171B" w:rsidRDefault="0068171B" w:rsidP="00AF781B">
            <w:pPr>
              <w:jc w:val="center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  <w:r w:rsidRPr="0068171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68171B" w:rsidRDefault="00AF781B" w:rsidP="00AF781B">
            <w:pPr>
              <w:jc w:val="left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</w:p>
          <w:p w:rsidR="00AF781B" w:rsidRPr="0068171B" w:rsidRDefault="0068171B" w:rsidP="00AF781B">
            <w:pPr>
              <w:jc w:val="center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  <w:r w:rsidRPr="0068171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68171B" w:rsidRDefault="00AF781B" w:rsidP="00AF781B">
            <w:pPr>
              <w:spacing w:after="240"/>
              <w:jc w:val="left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</w:p>
          <w:p w:rsidR="00AF781B" w:rsidRPr="0068171B" w:rsidRDefault="0068171B" w:rsidP="00AF781B">
            <w:pPr>
              <w:jc w:val="center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  <w:r w:rsidRPr="0068171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68171B" w:rsidRDefault="00AF781B" w:rsidP="00AF781B">
            <w:pPr>
              <w:spacing w:after="240"/>
              <w:jc w:val="left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</w:p>
          <w:p w:rsidR="00AF781B" w:rsidRPr="0068171B" w:rsidRDefault="00AF781B" w:rsidP="00AF781B">
            <w:pPr>
              <w:jc w:val="center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  <w:r w:rsidRPr="0068171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68171B" w:rsidRDefault="00AF781B" w:rsidP="00AF781B">
            <w:pPr>
              <w:spacing w:after="240"/>
              <w:jc w:val="left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</w:p>
          <w:p w:rsidR="00AF781B" w:rsidRPr="0068171B" w:rsidRDefault="00AF781B" w:rsidP="00AF781B">
            <w:pPr>
              <w:jc w:val="center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  <w:r w:rsidRPr="0068171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68171B" w:rsidRDefault="00AF781B" w:rsidP="00AF781B">
            <w:pPr>
              <w:spacing w:after="240"/>
              <w:jc w:val="left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</w:p>
          <w:p w:rsidR="00AF781B" w:rsidRPr="0068171B" w:rsidRDefault="0068171B" w:rsidP="00AF781B">
            <w:pPr>
              <w:jc w:val="center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  <w:r w:rsidRPr="0068171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  <w:t>X</w:t>
            </w:r>
          </w:p>
        </w:tc>
      </w:tr>
      <w:tr w:rsidR="00AF781B" w:rsidRPr="00AF781B" w:rsidTr="00AF781B">
        <w:trPr>
          <w:trHeight w:val="801"/>
        </w:trPr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ind w:right="-116"/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  <w:r w:rsidRPr="00AF781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Revisión del Plan de Centro. 2 horas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71B" w:rsidRDefault="00AF781B" w:rsidP="0068171B">
            <w:pP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</w:pPr>
            <w:r w:rsidRPr="0068171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  <w:t>  </w:t>
            </w:r>
          </w:p>
          <w:p w:rsidR="0068171B" w:rsidRPr="0068171B" w:rsidRDefault="0068171B" w:rsidP="0068171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</w:pPr>
            <w:r w:rsidRPr="0068171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  <w:t>X</w:t>
            </w:r>
          </w:p>
          <w:p w:rsidR="00AF781B" w:rsidRPr="0068171B" w:rsidRDefault="00AF781B" w:rsidP="00AF781B">
            <w:pPr>
              <w:jc w:val="left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68171B" w:rsidRDefault="0068171B" w:rsidP="00AF781B">
            <w:pPr>
              <w:spacing w:before="358"/>
              <w:ind w:hanging="46"/>
              <w:jc w:val="center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  <w:r w:rsidRPr="0068171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  <w:t>X</w:t>
            </w:r>
          </w:p>
          <w:p w:rsidR="00AF781B" w:rsidRPr="0068171B" w:rsidRDefault="00AF781B" w:rsidP="00AF781B">
            <w:pPr>
              <w:jc w:val="left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68171B" w:rsidRDefault="0068171B" w:rsidP="00AF781B">
            <w:pPr>
              <w:spacing w:before="358"/>
              <w:ind w:hanging="46"/>
              <w:jc w:val="center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  <w:r w:rsidRPr="0068171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68171B" w:rsidRDefault="0068171B" w:rsidP="00AF781B">
            <w:pPr>
              <w:spacing w:before="358"/>
              <w:ind w:hanging="46"/>
              <w:jc w:val="center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  <w:r w:rsidRPr="0068171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68171B" w:rsidRDefault="0068171B" w:rsidP="00AF781B">
            <w:pPr>
              <w:spacing w:before="358"/>
              <w:ind w:hanging="46"/>
              <w:jc w:val="center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  <w:r w:rsidRPr="0068171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68171B" w:rsidRDefault="0068171B" w:rsidP="00AF781B">
            <w:pPr>
              <w:spacing w:before="358"/>
              <w:jc w:val="center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  <w:r w:rsidRPr="0068171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  <w:t>X</w:t>
            </w:r>
          </w:p>
        </w:tc>
      </w:tr>
      <w:tr w:rsidR="00AF781B" w:rsidRPr="00AF781B" w:rsidTr="00AF781B">
        <w:trPr>
          <w:trHeight w:val="536"/>
        </w:trPr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spacing w:before="16"/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  <w:r w:rsidRPr="00AF781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 xml:space="preserve">Elaboración material: </w:t>
            </w:r>
            <w:r w:rsidRPr="00AF781B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s-ES"/>
              </w:rPr>
              <w:t>     6  horas</w:t>
            </w:r>
          </w:p>
          <w:p w:rsidR="00AF781B" w:rsidRPr="00AF781B" w:rsidRDefault="00AF781B" w:rsidP="00AF781B">
            <w:pPr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68171B" w:rsidRDefault="00AF781B" w:rsidP="00AF781B">
            <w:pPr>
              <w:jc w:val="center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  <w:r w:rsidRPr="0068171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  <w:t>  </w:t>
            </w:r>
          </w:p>
          <w:p w:rsidR="00AF781B" w:rsidRPr="0068171B" w:rsidRDefault="0068171B" w:rsidP="00AF781B">
            <w:pPr>
              <w:jc w:val="center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  <w:r w:rsidRPr="0068171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68171B" w:rsidRDefault="00AF781B" w:rsidP="00AF781B">
            <w:pPr>
              <w:jc w:val="left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</w:p>
          <w:p w:rsidR="00AF781B" w:rsidRPr="0068171B" w:rsidRDefault="0068171B" w:rsidP="00AF781B">
            <w:pPr>
              <w:spacing w:before="133"/>
              <w:ind w:hanging="91"/>
              <w:jc w:val="center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  <w:r w:rsidRPr="0068171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68171B" w:rsidRDefault="00AF781B" w:rsidP="00AF781B">
            <w:pPr>
              <w:jc w:val="left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</w:p>
          <w:p w:rsidR="00AF781B" w:rsidRPr="0068171B" w:rsidRDefault="0068171B" w:rsidP="0068171B">
            <w:pPr>
              <w:spacing w:before="133"/>
              <w:ind w:hanging="91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68171B" w:rsidRDefault="00AF781B" w:rsidP="00AF781B">
            <w:pPr>
              <w:jc w:val="left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</w:p>
          <w:p w:rsidR="00AF781B" w:rsidRPr="0068171B" w:rsidRDefault="0068171B" w:rsidP="00AF781B">
            <w:pPr>
              <w:spacing w:before="133"/>
              <w:ind w:hanging="91"/>
              <w:jc w:val="center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  <w:r w:rsidRPr="0068171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68171B" w:rsidRDefault="00AF781B" w:rsidP="00AF781B">
            <w:pPr>
              <w:jc w:val="left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</w:p>
          <w:p w:rsidR="00AF781B" w:rsidRPr="0068171B" w:rsidRDefault="0068171B" w:rsidP="00AF781B">
            <w:pPr>
              <w:spacing w:before="133"/>
              <w:ind w:hanging="91"/>
              <w:jc w:val="center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  <w:r w:rsidRPr="0068171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68171B" w:rsidRDefault="00AF781B" w:rsidP="00AF781B">
            <w:pPr>
              <w:jc w:val="left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</w:p>
          <w:p w:rsidR="00AF781B" w:rsidRPr="0068171B" w:rsidRDefault="0068171B" w:rsidP="00AF781B">
            <w:pPr>
              <w:spacing w:before="133"/>
              <w:ind w:hanging="91"/>
              <w:jc w:val="center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  <w:r w:rsidRPr="0068171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  <w:t>X</w:t>
            </w:r>
          </w:p>
        </w:tc>
      </w:tr>
      <w:tr w:rsidR="00AF781B" w:rsidRPr="00AF781B" w:rsidTr="0068171B">
        <w:trPr>
          <w:trHeight w:val="1094"/>
        </w:trPr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spacing w:before="17"/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  <w:r w:rsidRPr="00AF781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Puesta en práctica.</w:t>
            </w:r>
          </w:p>
          <w:p w:rsidR="00AF781B" w:rsidRPr="00AF781B" w:rsidRDefault="00AF781B" w:rsidP="0068171B">
            <w:pPr>
              <w:spacing w:before="17"/>
              <w:ind w:hanging="306"/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  <w:r w:rsidRPr="00AF781B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s-ES"/>
              </w:rPr>
              <w:t>    8 hora</w:t>
            </w:r>
            <w:r w:rsidR="0068171B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68171B" w:rsidRDefault="00AF781B" w:rsidP="00AF781B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</w:pPr>
            <w:r w:rsidRPr="0068171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  <w:t>  </w:t>
            </w:r>
          </w:p>
          <w:p w:rsidR="00AF781B" w:rsidRPr="0068171B" w:rsidRDefault="00AF781B" w:rsidP="00AF781B">
            <w:pPr>
              <w:jc w:val="center"/>
              <w:rPr>
                <w:rFonts w:eastAsia="Times New Roman" w:cs="Times New Roman"/>
                <w:bCs w:val="0"/>
                <w:sz w:val="36"/>
                <w:szCs w:val="36"/>
                <w:lang w:eastAsia="es-ES"/>
              </w:rPr>
            </w:pPr>
            <w:r w:rsidRPr="0068171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68171B" w:rsidRDefault="00AF781B" w:rsidP="00AF781B">
            <w:pPr>
              <w:rPr>
                <w:rFonts w:asciiTheme="minorHAnsi" w:eastAsia="Times New Roman" w:hAnsiTheme="minorHAnsi" w:cstheme="minorHAnsi"/>
                <w:b/>
                <w:bCs w:val="0"/>
                <w:sz w:val="36"/>
                <w:szCs w:val="36"/>
                <w:lang w:eastAsia="es-ES"/>
              </w:rPr>
            </w:pPr>
          </w:p>
          <w:p w:rsidR="00AF781B" w:rsidRPr="0068171B" w:rsidRDefault="00AF781B" w:rsidP="00AF781B">
            <w:pPr>
              <w:jc w:val="center"/>
              <w:rPr>
                <w:rFonts w:asciiTheme="minorHAnsi" w:eastAsia="Times New Roman" w:hAnsiTheme="minorHAnsi" w:cstheme="minorHAnsi"/>
                <w:b/>
                <w:bCs w:val="0"/>
                <w:sz w:val="36"/>
                <w:szCs w:val="36"/>
                <w:lang w:eastAsia="es-ES"/>
              </w:rPr>
            </w:pPr>
            <w:r w:rsidRPr="0068171B">
              <w:rPr>
                <w:rFonts w:asciiTheme="minorHAnsi" w:eastAsia="Times New Roman" w:hAnsiTheme="minorHAnsi" w:cstheme="minorHAnsi"/>
                <w:b/>
                <w:bCs w:val="0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68171B" w:rsidRDefault="00AF781B" w:rsidP="00AF781B">
            <w:pPr>
              <w:jc w:val="left"/>
              <w:rPr>
                <w:rFonts w:asciiTheme="minorHAnsi" w:eastAsia="Times New Roman" w:hAnsiTheme="minorHAnsi" w:cstheme="minorHAnsi"/>
                <w:b/>
                <w:bCs w:val="0"/>
                <w:sz w:val="36"/>
                <w:szCs w:val="36"/>
                <w:lang w:eastAsia="es-ES"/>
              </w:rPr>
            </w:pPr>
          </w:p>
          <w:p w:rsidR="00AF781B" w:rsidRPr="0068171B" w:rsidRDefault="00AF781B" w:rsidP="00AF781B">
            <w:pPr>
              <w:jc w:val="center"/>
              <w:rPr>
                <w:rFonts w:asciiTheme="minorHAnsi" w:eastAsia="Times New Roman" w:hAnsiTheme="minorHAnsi" w:cstheme="minorHAnsi"/>
                <w:b/>
                <w:bCs w:val="0"/>
                <w:sz w:val="36"/>
                <w:szCs w:val="36"/>
                <w:lang w:eastAsia="es-ES"/>
              </w:rPr>
            </w:pPr>
            <w:r w:rsidRPr="0068171B">
              <w:rPr>
                <w:rFonts w:asciiTheme="minorHAnsi" w:eastAsia="Times New Roman" w:hAnsiTheme="minorHAnsi" w:cstheme="minorHAnsi"/>
                <w:b/>
                <w:bCs w:val="0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68171B" w:rsidRDefault="00AF781B" w:rsidP="00AF781B">
            <w:pPr>
              <w:jc w:val="center"/>
              <w:rPr>
                <w:rFonts w:asciiTheme="minorHAnsi" w:eastAsia="Times New Roman" w:hAnsiTheme="minorHAnsi" w:cstheme="minorHAnsi"/>
                <w:b/>
                <w:bCs w:val="0"/>
                <w:sz w:val="36"/>
                <w:szCs w:val="36"/>
                <w:lang w:eastAsia="es-ES"/>
              </w:rPr>
            </w:pPr>
          </w:p>
          <w:p w:rsidR="00AF781B" w:rsidRPr="0068171B" w:rsidRDefault="00AF781B" w:rsidP="00AF781B">
            <w:pPr>
              <w:jc w:val="center"/>
              <w:rPr>
                <w:rFonts w:asciiTheme="minorHAnsi" w:eastAsia="Times New Roman" w:hAnsiTheme="minorHAnsi" w:cstheme="minorHAnsi"/>
                <w:b/>
                <w:bCs w:val="0"/>
                <w:sz w:val="36"/>
                <w:szCs w:val="36"/>
                <w:lang w:eastAsia="es-ES"/>
              </w:rPr>
            </w:pPr>
            <w:r w:rsidRPr="0068171B">
              <w:rPr>
                <w:rFonts w:asciiTheme="minorHAnsi" w:eastAsia="Times New Roman" w:hAnsiTheme="minorHAnsi" w:cstheme="minorHAnsi"/>
                <w:b/>
                <w:bCs w:val="0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68171B" w:rsidRDefault="00AF781B" w:rsidP="00AF781B">
            <w:pPr>
              <w:jc w:val="center"/>
              <w:rPr>
                <w:rFonts w:asciiTheme="minorHAnsi" w:eastAsia="Times New Roman" w:hAnsiTheme="minorHAnsi" w:cstheme="minorHAnsi"/>
                <w:b/>
                <w:bCs w:val="0"/>
                <w:sz w:val="36"/>
                <w:szCs w:val="36"/>
                <w:lang w:eastAsia="es-ES"/>
              </w:rPr>
            </w:pPr>
          </w:p>
          <w:p w:rsidR="00AF781B" w:rsidRDefault="0068171B" w:rsidP="0068171B">
            <w:pPr>
              <w:jc w:val="center"/>
              <w:rPr>
                <w:rFonts w:asciiTheme="minorHAnsi" w:eastAsia="Times New Roman" w:hAnsiTheme="minorHAnsi" w:cstheme="minorHAnsi"/>
                <w:b/>
                <w:bCs w:val="0"/>
                <w:sz w:val="36"/>
                <w:szCs w:val="3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 w:val="0"/>
                <w:sz w:val="36"/>
                <w:szCs w:val="36"/>
                <w:lang w:eastAsia="es-ES"/>
              </w:rPr>
              <w:t>X</w:t>
            </w:r>
          </w:p>
          <w:p w:rsidR="0068171B" w:rsidRPr="0068171B" w:rsidRDefault="0068171B" w:rsidP="0068171B">
            <w:pPr>
              <w:rPr>
                <w:rFonts w:asciiTheme="minorHAnsi" w:eastAsia="Times New Roman" w:hAnsiTheme="minorHAnsi" w:cstheme="minorHAnsi"/>
                <w:b/>
                <w:bCs w:val="0"/>
                <w:sz w:val="36"/>
                <w:szCs w:val="36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68171B" w:rsidRDefault="00AF781B" w:rsidP="00AF781B">
            <w:pPr>
              <w:jc w:val="center"/>
              <w:rPr>
                <w:rFonts w:asciiTheme="minorHAnsi" w:eastAsia="Times New Roman" w:hAnsiTheme="minorHAnsi" w:cstheme="minorHAnsi"/>
                <w:b/>
                <w:bCs w:val="0"/>
                <w:sz w:val="36"/>
                <w:szCs w:val="36"/>
                <w:lang w:eastAsia="es-ES"/>
              </w:rPr>
            </w:pPr>
          </w:p>
          <w:p w:rsidR="00AF781B" w:rsidRPr="0068171B" w:rsidRDefault="00AF781B" w:rsidP="00AF781B">
            <w:pPr>
              <w:jc w:val="center"/>
              <w:rPr>
                <w:rFonts w:asciiTheme="minorHAnsi" w:eastAsia="Times New Roman" w:hAnsiTheme="minorHAnsi" w:cstheme="minorHAnsi"/>
                <w:b/>
                <w:bCs w:val="0"/>
                <w:sz w:val="36"/>
                <w:szCs w:val="36"/>
                <w:lang w:eastAsia="es-ES"/>
              </w:rPr>
            </w:pPr>
            <w:r w:rsidRPr="0068171B">
              <w:rPr>
                <w:rFonts w:asciiTheme="minorHAnsi" w:eastAsia="Times New Roman" w:hAnsiTheme="minorHAnsi" w:cstheme="minorHAnsi"/>
                <w:b/>
                <w:bCs w:val="0"/>
                <w:sz w:val="36"/>
                <w:szCs w:val="36"/>
                <w:lang w:eastAsia="es-ES"/>
              </w:rPr>
              <w:t>X</w:t>
            </w:r>
          </w:p>
          <w:p w:rsidR="00AF781B" w:rsidRPr="0068171B" w:rsidRDefault="00AF781B" w:rsidP="00AF781B">
            <w:pPr>
              <w:rPr>
                <w:rFonts w:asciiTheme="minorHAnsi" w:eastAsia="Times New Roman" w:hAnsiTheme="minorHAnsi" w:cstheme="minorHAnsi"/>
                <w:b/>
                <w:bCs w:val="0"/>
                <w:sz w:val="36"/>
                <w:szCs w:val="36"/>
                <w:lang w:eastAsia="es-ES"/>
              </w:rPr>
            </w:pPr>
          </w:p>
        </w:tc>
      </w:tr>
      <w:tr w:rsidR="00AF781B" w:rsidRPr="00AF781B" w:rsidTr="00AF781B">
        <w:trPr>
          <w:trHeight w:val="536"/>
        </w:trPr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ind w:left="-7" w:firstLine="7"/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  <w:r w:rsidRPr="00AF781B"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>      Encuesta en Séneca</w:t>
            </w:r>
          </w:p>
          <w:p w:rsidR="00AF781B" w:rsidRPr="00AF781B" w:rsidRDefault="00AF781B" w:rsidP="00AF781B">
            <w:pPr>
              <w:ind w:left="-7" w:firstLine="7"/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  <w:r w:rsidRPr="00AF781B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s-ES"/>
              </w:rPr>
              <w:t>1 hora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</w:p>
        </w:tc>
      </w:tr>
      <w:tr w:rsidR="00AF781B" w:rsidRPr="00AF781B" w:rsidTr="00AF781B">
        <w:trPr>
          <w:trHeight w:val="536"/>
        </w:trPr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  <w:r w:rsidRPr="00AF781B"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>Total de horas </w:t>
            </w:r>
          </w:p>
          <w:p w:rsidR="00AF781B" w:rsidRPr="00AF781B" w:rsidRDefault="00AF781B" w:rsidP="00AF781B">
            <w:pPr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  <w:r w:rsidRPr="00AF781B"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>20 participantes </w:t>
            </w:r>
          </w:p>
          <w:p w:rsidR="00AF781B" w:rsidRPr="00AF781B" w:rsidRDefault="00AF781B" w:rsidP="00AF781B">
            <w:pPr>
              <w:ind w:left="-7" w:firstLine="7"/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  <w:r w:rsidRPr="00AF781B"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>30 coordinación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  <w:r w:rsidRPr="00AF781B">
              <w:rPr>
                <w:rFonts w:ascii="Calibri" w:eastAsia="Times New Roman" w:hAnsi="Calibri" w:cs="Calibri"/>
                <w:b/>
                <w:color w:val="000000"/>
                <w:sz w:val="22"/>
                <w:lang w:eastAsia="es-ES"/>
              </w:rPr>
              <w:t>   </w:t>
            </w: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81B" w:rsidRPr="00AF781B" w:rsidRDefault="00AF781B" w:rsidP="00AF781B">
            <w:pPr>
              <w:jc w:val="left"/>
              <w:rPr>
                <w:rFonts w:eastAsia="Times New Roman" w:cs="Times New Roman"/>
                <w:bCs w:val="0"/>
                <w:szCs w:val="24"/>
                <w:lang w:eastAsia="es-ES"/>
              </w:rPr>
            </w:pPr>
          </w:p>
        </w:tc>
      </w:tr>
    </w:tbl>
    <w:p w:rsidR="00AF781B" w:rsidRPr="00381478" w:rsidRDefault="00AF781B" w:rsidP="00381478">
      <w:pPr>
        <w:rPr>
          <w:szCs w:val="24"/>
        </w:rPr>
      </w:pPr>
    </w:p>
    <w:sectPr w:rsidR="00AF781B" w:rsidRPr="00381478" w:rsidSect="00AF781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F70"/>
    <w:multiLevelType w:val="hybridMultilevel"/>
    <w:tmpl w:val="6D748486"/>
    <w:lvl w:ilvl="0" w:tplc="36DC27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73B5"/>
    <w:multiLevelType w:val="hybridMultilevel"/>
    <w:tmpl w:val="870672A8"/>
    <w:lvl w:ilvl="0" w:tplc="BDAAD1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0391F"/>
    <w:multiLevelType w:val="hybridMultilevel"/>
    <w:tmpl w:val="2960BBF0"/>
    <w:lvl w:ilvl="0" w:tplc="1C007E6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D7583"/>
    <w:rsid w:val="002F7064"/>
    <w:rsid w:val="00307FBF"/>
    <w:rsid w:val="00381478"/>
    <w:rsid w:val="003C5CC4"/>
    <w:rsid w:val="00525242"/>
    <w:rsid w:val="005D7583"/>
    <w:rsid w:val="0068171B"/>
    <w:rsid w:val="007659CB"/>
    <w:rsid w:val="007B7D7E"/>
    <w:rsid w:val="00916F70"/>
    <w:rsid w:val="0096718B"/>
    <w:rsid w:val="00AF781B"/>
    <w:rsid w:val="00E20E13"/>
    <w:rsid w:val="00E6459B"/>
    <w:rsid w:val="00F4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75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781B"/>
    <w:pPr>
      <w:spacing w:before="100" w:beforeAutospacing="1" w:after="100" w:afterAutospacing="1"/>
      <w:jc w:val="left"/>
    </w:pPr>
    <w:rPr>
      <w:rFonts w:eastAsia="Times New Roman" w:cs="Times New Roman"/>
      <w:bCs w:val="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1678">
          <w:marLeft w:val="8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Edelvives</dc:creator>
  <cp:lastModifiedBy>Edelvives</cp:lastModifiedBy>
  <cp:revision>5</cp:revision>
  <dcterms:created xsi:type="dcterms:W3CDTF">2020-02-26T16:56:00Z</dcterms:created>
  <dcterms:modified xsi:type="dcterms:W3CDTF">2020-03-02T18:21:00Z</dcterms:modified>
</cp:coreProperties>
</file>