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0547" w14:textId="1E38A745" w:rsidR="00662B16" w:rsidRDefault="001C6227">
      <w:pPr>
        <w:rPr>
          <w:sz w:val="28"/>
          <w:szCs w:val="28"/>
        </w:rPr>
      </w:pPr>
      <w:bookmarkStart w:id="0" w:name="_GoBack"/>
      <w:bookmarkEnd w:id="0"/>
      <w:r w:rsidRPr="001C6227">
        <w:rPr>
          <w:sz w:val="36"/>
          <w:szCs w:val="36"/>
        </w:rPr>
        <w:t>CRITERIOS MINIMOS DE RELIGIÓN</w:t>
      </w:r>
      <w:r>
        <w:t>.</w:t>
      </w:r>
    </w:p>
    <w:p w14:paraId="7E75CF64" w14:textId="08A21A8E" w:rsidR="001C6227" w:rsidRDefault="001C6227">
      <w:pPr>
        <w:rPr>
          <w:sz w:val="28"/>
          <w:szCs w:val="28"/>
        </w:rPr>
      </w:pPr>
    </w:p>
    <w:p w14:paraId="4DE16A5D" w14:textId="5BBA5524" w:rsidR="001C6227" w:rsidRDefault="001C6227">
      <w:pPr>
        <w:rPr>
          <w:sz w:val="28"/>
          <w:szCs w:val="28"/>
        </w:rPr>
      </w:pPr>
    </w:p>
    <w:p w14:paraId="543FACE2" w14:textId="29D843D4" w:rsidR="004B4644" w:rsidRDefault="001C6227">
      <w:pPr>
        <w:rPr>
          <w:sz w:val="28"/>
          <w:szCs w:val="28"/>
        </w:rPr>
      </w:pPr>
      <w:r>
        <w:rPr>
          <w:sz w:val="28"/>
          <w:szCs w:val="28"/>
        </w:rPr>
        <w:t>Mínimos de</w:t>
      </w:r>
      <w:r w:rsidR="00092788">
        <w:rPr>
          <w:sz w:val="28"/>
          <w:szCs w:val="28"/>
        </w:rPr>
        <w:t xml:space="preserve"> evaluación </w:t>
      </w:r>
      <w:r>
        <w:rPr>
          <w:sz w:val="28"/>
          <w:szCs w:val="28"/>
        </w:rPr>
        <w:t>1º de Primaria.</w:t>
      </w:r>
    </w:p>
    <w:p w14:paraId="759899DD" w14:textId="77777777" w:rsidR="001C6227" w:rsidRPr="006C710B" w:rsidRDefault="001C6227">
      <w:pPr>
        <w:rPr>
          <w:sz w:val="28"/>
          <w:szCs w:val="28"/>
        </w:rPr>
      </w:pPr>
    </w:p>
    <w:p w14:paraId="16611A60" w14:textId="779450A6" w:rsidR="001C6227" w:rsidRPr="0020774E" w:rsidRDefault="001C6227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C710B">
        <w:rPr>
          <w:sz w:val="28"/>
          <w:szCs w:val="28"/>
        </w:rPr>
        <w:t xml:space="preserve"> </w:t>
      </w:r>
      <w:r w:rsidR="006C710B" w:rsidRPr="0020774E">
        <w:rPr>
          <w:rFonts w:eastAsia="Times New Roman" w:cstheme="minorHAnsi"/>
          <w:color w:val="000000"/>
          <w:sz w:val="24"/>
          <w:szCs w:val="24"/>
          <w:lang w:eastAsia="es-ES"/>
        </w:rPr>
        <w:t>C.E 1.1. Identificar y valorar la creación como acto de amor de Dios al hombre.</w:t>
      </w:r>
    </w:p>
    <w:p w14:paraId="3B84FFFD" w14:textId="6BF50F5A" w:rsidR="006C710B" w:rsidRPr="000D7FD4" w:rsidRDefault="0020774E" w:rsidP="000D7FD4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6C710B" w:rsidRPr="0020774E">
        <w:rPr>
          <w:rFonts w:eastAsia="Calibri" w:cstheme="minorHAnsi"/>
          <w:sz w:val="24"/>
          <w:szCs w:val="24"/>
        </w:rPr>
        <w:t>R.E   1.1.1   Conoce, respeta y cuida la obra creada.</w:t>
      </w:r>
      <w:r w:rsidR="006C710B" w:rsidRPr="0020774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535FE7AA" w14:textId="101A6D4D" w:rsidR="006C710B" w:rsidRPr="0020774E" w:rsidRDefault="006C710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20774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20774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20774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C.E 1.4. Reconocer y apreciar la relación paterno-filial entre Dios y el hombre.</w:t>
      </w:r>
    </w:p>
    <w:p w14:paraId="47C00828" w14:textId="77777777" w:rsidR="006C710B" w:rsidRPr="0020774E" w:rsidRDefault="006C710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D986256" w14:textId="1BB97DB8" w:rsidR="006C710B" w:rsidRDefault="0020774E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  <w:r w:rsidR="006C710B" w:rsidRPr="0020774E">
        <w:rPr>
          <w:rFonts w:eastAsia="Calibri" w:cstheme="minorHAnsi"/>
          <w:sz w:val="24"/>
          <w:szCs w:val="24"/>
        </w:rPr>
        <w:t xml:space="preserve"> R.E. 1.4.2</w:t>
      </w:r>
      <w:r>
        <w:rPr>
          <w:rFonts w:eastAsia="Calibri" w:cstheme="minorHAnsi"/>
          <w:sz w:val="24"/>
          <w:szCs w:val="24"/>
        </w:rPr>
        <w:t xml:space="preserve"> </w:t>
      </w:r>
      <w:r w:rsidR="006C710B" w:rsidRPr="0020774E">
        <w:rPr>
          <w:rFonts w:eastAsia="Calibri" w:cstheme="minorHAnsi"/>
          <w:sz w:val="24"/>
          <w:szCs w:val="24"/>
        </w:rPr>
        <w:t>Señala    y    representa    las características de la amistad de Dios con el hombre: cuidado, protección, acompañamiento, colaboración, etc.</w:t>
      </w:r>
    </w:p>
    <w:p w14:paraId="3618BE75" w14:textId="77777777" w:rsidR="000D7FD4" w:rsidRPr="0020774E" w:rsidRDefault="000D7FD4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Calibri" w:cstheme="minorHAnsi"/>
          <w:sz w:val="24"/>
          <w:szCs w:val="24"/>
        </w:rPr>
      </w:pPr>
    </w:p>
    <w:p w14:paraId="68B178D3" w14:textId="77777777" w:rsidR="000D7FD4" w:rsidRDefault="000D7FD4" w:rsidP="000D7FD4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96A6A">
        <w:rPr>
          <w:rFonts w:eastAsia="Calibri" w:cstheme="minorHAnsi"/>
          <w:sz w:val="24"/>
          <w:szCs w:val="24"/>
          <w:lang w:eastAsia="ar-SA"/>
        </w:rPr>
        <w:t>C.E.1.5. Reconocer y estimar que Jesús se hace hombre en el seno de una familia.</w:t>
      </w:r>
      <w:r w:rsidRPr="0077101E">
        <w:rPr>
          <w:rFonts w:ascii="Calibri" w:eastAsia="Calibri" w:hAnsi="Calibri" w:cs="Times New Roman"/>
          <w:sz w:val="24"/>
          <w:szCs w:val="24"/>
        </w:rPr>
        <w:t xml:space="preserve"> R.E </w:t>
      </w:r>
    </w:p>
    <w:p w14:paraId="5A0889C4" w14:textId="77777777" w:rsidR="000D7FD4" w:rsidRDefault="000D7FD4" w:rsidP="000D7FD4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7D6F477" w14:textId="77777777" w:rsidR="000D7FD4" w:rsidRDefault="000D7FD4" w:rsidP="000D7FD4">
      <w:pPr>
        <w:suppressAutoHyphens/>
        <w:snapToGri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 </w:t>
      </w:r>
      <w:r w:rsidRPr="0077101E">
        <w:rPr>
          <w:rFonts w:ascii="Calibri" w:eastAsia="Calibri" w:hAnsi="Calibri" w:cs="Times New Roman"/>
          <w:sz w:val="24"/>
          <w:szCs w:val="24"/>
        </w:rPr>
        <w:t>1.5.2 Valora y respeta la familia de Jesús a semejanza de la suya</w:t>
      </w:r>
    </w:p>
    <w:p w14:paraId="469847A6" w14:textId="77777777" w:rsidR="000D7FD4" w:rsidRDefault="000D7FD4" w:rsidP="000D7FD4">
      <w:pPr>
        <w:suppressAutoHyphens/>
        <w:snapToGri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066F9C" w14:textId="3C3E8C47" w:rsidR="000D7FD4" w:rsidRDefault="000D7FD4" w:rsidP="000D7FD4">
      <w:pPr>
        <w:suppressAutoHyphens/>
        <w:snapToGrid w:val="0"/>
        <w:spacing w:after="0" w:line="240" w:lineRule="auto"/>
        <w:rPr>
          <w:rFonts w:ascii="Calibri" w:eastAsia="Calibri" w:hAnsi="Calibri" w:cs="Times New Roman"/>
        </w:rPr>
      </w:pPr>
      <w:r w:rsidRPr="000D7F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196A6A">
        <w:rPr>
          <w:rFonts w:eastAsia="Calibri" w:cstheme="minorHAnsi"/>
          <w:sz w:val="24"/>
          <w:szCs w:val="24"/>
          <w:lang w:eastAsia="ar-SA"/>
        </w:rPr>
        <w:t>C.E.1.7.</w:t>
      </w:r>
      <w:r w:rsidRPr="00196A6A">
        <w:rPr>
          <w:rFonts w:eastAsia="Calibri" w:cstheme="minorHAnsi"/>
          <w:color w:val="000000"/>
          <w:sz w:val="24"/>
          <w:szCs w:val="24"/>
          <w:lang w:eastAsia="ar-SA"/>
        </w:rPr>
        <w:t xml:space="preserve"> Conocer y ordenar los principales momentos de la pasión y muerte de Jesús.</w:t>
      </w:r>
      <w:r w:rsidRPr="000D7FD4">
        <w:rPr>
          <w:rFonts w:ascii="Calibri" w:eastAsia="Calibri" w:hAnsi="Calibri" w:cs="Times New Roman"/>
        </w:rPr>
        <w:t xml:space="preserve"> </w:t>
      </w:r>
    </w:p>
    <w:p w14:paraId="51942AE6" w14:textId="77777777" w:rsidR="000D7FD4" w:rsidRDefault="000D7FD4" w:rsidP="000D7FD4">
      <w:pPr>
        <w:suppressAutoHyphens/>
        <w:snapToGrid w:val="0"/>
        <w:spacing w:after="0" w:line="240" w:lineRule="auto"/>
        <w:rPr>
          <w:rFonts w:ascii="Calibri" w:eastAsia="Calibri" w:hAnsi="Calibri" w:cs="Times New Roman"/>
        </w:rPr>
      </w:pPr>
    </w:p>
    <w:p w14:paraId="775C772B" w14:textId="0D3BC166" w:rsidR="000D7FD4" w:rsidRPr="000D7FD4" w:rsidRDefault="000D7FD4" w:rsidP="000D7FD4">
      <w:pPr>
        <w:suppressAutoHyphens/>
        <w:snapToGri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  <w:r w:rsidRPr="000D7FD4">
        <w:rPr>
          <w:rFonts w:ascii="Calibri" w:eastAsia="Calibri" w:hAnsi="Calibri" w:cs="Times New Roman"/>
          <w:sz w:val="24"/>
          <w:szCs w:val="24"/>
        </w:rPr>
        <w:t>R.E 1.7.1   Nombra y secuencia representaciones gráficas de los momentos esenciales de la pasión, muerte y resurrección de Jesús</w:t>
      </w:r>
      <w:r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73975438" w14:textId="77777777" w:rsidR="006C710B" w:rsidRPr="0020774E" w:rsidRDefault="006C710B" w:rsidP="0020774E">
      <w:pPr>
        <w:autoSpaceDE w:val="0"/>
        <w:autoSpaceDN w:val="0"/>
        <w:adjustRightInd w:val="0"/>
        <w:spacing w:after="0" w:line="181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3FDC079" w14:textId="71B40C8B" w:rsidR="006C710B" w:rsidRPr="0020774E" w:rsidRDefault="0020774E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 </w:t>
      </w:r>
      <w:r w:rsidR="006C710B" w:rsidRPr="0020774E">
        <w:rPr>
          <w:rFonts w:eastAsia="Times New Roman" w:cstheme="minorHAnsi"/>
          <w:color w:val="000000"/>
          <w:sz w:val="24"/>
          <w:szCs w:val="24"/>
          <w:lang w:eastAsia="es-ES"/>
        </w:rPr>
        <w:t>C.E.1.8. Reconocer que los cristianos formamos una familia.</w:t>
      </w:r>
    </w:p>
    <w:p w14:paraId="5488FA6F" w14:textId="77777777" w:rsidR="006C710B" w:rsidRPr="0020774E" w:rsidRDefault="006C710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A33EDE3" w14:textId="77777777" w:rsidR="0020774E" w:rsidRDefault="006C710B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  <w:r w:rsidRPr="0020774E">
        <w:rPr>
          <w:rFonts w:eastAsia="Calibri" w:cstheme="minorHAnsi"/>
          <w:sz w:val="24"/>
          <w:szCs w:val="24"/>
        </w:rPr>
        <w:t>R.E 1.8.1 Asocia las características de la familia de la Iglesia con las de su familia</w:t>
      </w:r>
      <w:r w:rsidR="0020774E">
        <w:rPr>
          <w:rFonts w:eastAsia="Calibri" w:cstheme="minorHAnsi"/>
          <w:sz w:val="24"/>
          <w:szCs w:val="24"/>
        </w:rPr>
        <w:t>.</w:t>
      </w:r>
    </w:p>
    <w:p w14:paraId="5B66912D" w14:textId="60825E9E" w:rsidR="0020774E" w:rsidRPr="0020774E" w:rsidRDefault="0020774E" w:rsidP="0020774E">
      <w:pPr>
        <w:autoSpaceDE w:val="0"/>
        <w:autoSpaceDN w:val="0"/>
        <w:adjustRightInd w:val="0"/>
        <w:spacing w:after="0" w:line="181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0DCD3051" w14:textId="77777777" w:rsidR="0020774E" w:rsidRPr="0020774E" w:rsidRDefault="0020774E" w:rsidP="0020774E">
      <w:pPr>
        <w:suppressAutoHyphens/>
        <w:snapToGrid w:val="0"/>
        <w:spacing w:after="0" w:line="240" w:lineRule="auto"/>
        <w:rPr>
          <w:rFonts w:eastAsia="Calibri" w:cstheme="minorHAnsi"/>
          <w:b/>
          <w:sz w:val="24"/>
          <w:szCs w:val="24"/>
          <w:lang w:eastAsia="ar-SA"/>
        </w:rPr>
      </w:pPr>
      <w:r w:rsidRPr="0020774E">
        <w:rPr>
          <w:rFonts w:eastAsia="Times New Roman" w:cstheme="minorHAnsi"/>
          <w:sz w:val="24"/>
          <w:szCs w:val="24"/>
          <w:lang w:eastAsia="es-ES"/>
        </w:rPr>
        <w:t>C.E.1.10. Subrayar los elementos distintivos del domingo como día especial.</w:t>
      </w:r>
    </w:p>
    <w:p w14:paraId="0474BEED" w14:textId="436D35A5" w:rsidR="0020774E" w:rsidRPr="0020774E" w:rsidRDefault="0020774E" w:rsidP="0020774E">
      <w:pPr>
        <w:autoSpaceDE w:val="0"/>
        <w:autoSpaceDN w:val="0"/>
        <w:adjustRightInd w:val="0"/>
        <w:spacing w:after="0" w:line="181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FAFD395" w14:textId="55FA7A89" w:rsidR="0020774E" w:rsidRDefault="0020774E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  <w:r w:rsidRPr="0020774E">
        <w:rPr>
          <w:rFonts w:eastAsia="Calibri" w:cstheme="minorHAnsi"/>
          <w:sz w:val="24"/>
          <w:szCs w:val="24"/>
        </w:rPr>
        <w:t>R.E 1.10.1 Conoce y expresa el sentido del domingo</w:t>
      </w:r>
      <w:r w:rsidR="006D7E83">
        <w:rPr>
          <w:rFonts w:eastAsia="Calibri" w:cstheme="minorHAnsi"/>
          <w:sz w:val="24"/>
          <w:szCs w:val="24"/>
        </w:rPr>
        <w:t>.</w:t>
      </w:r>
    </w:p>
    <w:p w14:paraId="053BC286" w14:textId="6E0EA4C5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42D4132D" w14:textId="5CF077B1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102CB30C" w14:textId="1DDD7C7F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54FDE343" w14:textId="2B0453FD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6016D1CC" w14:textId="667B647C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26CAE009" w14:textId="50017DD4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64450F92" w14:textId="487340E9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088E0191" w14:textId="4ADEBFC3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5E6F7C7F" w14:textId="7607FA1C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2B130C8B" w14:textId="14D4FA74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4998F255" w14:textId="0B957795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0019344C" w14:textId="77777777" w:rsidR="00215704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4B6F0E9A" w14:textId="7E8FF5FE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73DD1F7C" w14:textId="050DCEF6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7DC97108" w14:textId="34022C8E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527405BF" w14:textId="4D885AF4" w:rsidR="006D7E83" w:rsidRP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8"/>
          <w:szCs w:val="28"/>
        </w:rPr>
      </w:pPr>
      <w:r w:rsidRPr="006D7E83">
        <w:rPr>
          <w:rFonts w:eastAsia="Calibri" w:cstheme="minorHAnsi"/>
          <w:sz w:val="28"/>
          <w:szCs w:val="28"/>
        </w:rPr>
        <w:t>MÍNIMOS DE</w:t>
      </w:r>
      <w:r w:rsidR="00092788">
        <w:rPr>
          <w:rFonts w:eastAsia="Calibri" w:cstheme="minorHAnsi"/>
          <w:sz w:val="28"/>
          <w:szCs w:val="28"/>
        </w:rPr>
        <w:t xml:space="preserve"> EVALUACIÓN</w:t>
      </w:r>
      <w:r w:rsidRPr="006D7E83">
        <w:rPr>
          <w:rFonts w:eastAsia="Calibri" w:cstheme="minorHAnsi"/>
          <w:sz w:val="28"/>
          <w:szCs w:val="28"/>
        </w:rPr>
        <w:t xml:space="preserve"> 2º DE PRIMARIA.</w:t>
      </w:r>
    </w:p>
    <w:p w14:paraId="541821FA" w14:textId="3CA1FA91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2D165FD9" w14:textId="4E67D322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001BAE40" w14:textId="40F87A22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2ED3139D" w14:textId="77777777" w:rsidR="006D7E83" w:rsidRPr="00196A6A" w:rsidRDefault="006D7E83" w:rsidP="006D7E83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196A6A">
        <w:rPr>
          <w:rFonts w:eastAsia="Calibri" w:cstheme="minorHAnsi"/>
          <w:sz w:val="24"/>
          <w:szCs w:val="24"/>
          <w:lang w:eastAsia="ar-SA"/>
        </w:rPr>
        <w:t>C.E</w:t>
      </w:r>
      <w:r w:rsidRPr="00196A6A">
        <w:rPr>
          <w:rFonts w:eastAsia="Calibri" w:cstheme="minorHAnsi"/>
          <w:color w:val="000000"/>
          <w:sz w:val="24"/>
          <w:szCs w:val="24"/>
          <w:lang w:eastAsia="ar-SA"/>
        </w:rPr>
        <w:t>.1.11 Identificar en la propia vida el deseo de ser feliz.</w:t>
      </w:r>
    </w:p>
    <w:p w14:paraId="17723CA1" w14:textId="1FF33024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4F8A9524" w14:textId="71198A58" w:rsidR="006D7E83" w:rsidRDefault="006D7E83" w:rsidP="0020774E">
      <w:pPr>
        <w:autoSpaceDE w:val="0"/>
        <w:autoSpaceDN w:val="0"/>
        <w:adjustRightInd w:val="0"/>
        <w:spacing w:after="0" w:line="181" w:lineRule="atLeast"/>
        <w:rPr>
          <w:rFonts w:ascii="Calibri" w:eastAsia="Calibri" w:hAnsi="Calibri" w:cs="Times New Roman"/>
          <w:sz w:val="24"/>
          <w:szCs w:val="24"/>
        </w:rPr>
      </w:pPr>
      <w:r w:rsidRPr="004F7D42">
        <w:rPr>
          <w:rFonts w:ascii="Calibri" w:eastAsia="Calibri" w:hAnsi="Calibri" w:cs="Times New Roman"/>
          <w:sz w:val="24"/>
          <w:szCs w:val="24"/>
        </w:rPr>
        <w:t>R.E 1.11.1 Toma conciencia y expresa los momentos y las cosas que le hacen feliz a él y a las personas de su entorno</w:t>
      </w:r>
    </w:p>
    <w:p w14:paraId="7BDD53F7" w14:textId="74EB30A0" w:rsidR="007B6736" w:rsidRDefault="007B6736" w:rsidP="0020774E">
      <w:pPr>
        <w:autoSpaceDE w:val="0"/>
        <w:autoSpaceDN w:val="0"/>
        <w:adjustRightInd w:val="0"/>
        <w:spacing w:after="0" w:line="181" w:lineRule="atLeast"/>
        <w:rPr>
          <w:rFonts w:ascii="Calibri" w:eastAsia="Calibri" w:hAnsi="Calibri" w:cs="Times New Roman"/>
          <w:sz w:val="24"/>
          <w:szCs w:val="24"/>
        </w:rPr>
      </w:pPr>
    </w:p>
    <w:p w14:paraId="594E0ED3" w14:textId="77777777" w:rsidR="007B6736" w:rsidRPr="00196A6A" w:rsidRDefault="007B6736" w:rsidP="007B6736">
      <w:pPr>
        <w:suppressAutoHyphens/>
        <w:snapToGrid w:val="0"/>
        <w:spacing w:after="0" w:line="240" w:lineRule="auto"/>
        <w:rPr>
          <w:rFonts w:eastAsia="Calibri" w:cstheme="minorHAnsi"/>
          <w:b/>
          <w:sz w:val="24"/>
          <w:szCs w:val="24"/>
          <w:lang w:eastAsia="ar-SA"/>
        </w:rPr>
      </w:pPr>
      <w:r w:rsidRPr="00196A6A">
        <w:rPr>
          <w:rFonts w:eastAsia="Calibri" w:cstheme="minorHAnsi"/>
          <w:color w:val="000000"/>
          <w:sz w:val="24"/>
          <w:szCs w:val="24"/>
          <w:lang w:eastAsia="ar-SA"/>
        </w:rPr>
        <w:t>C.E 1.13 Apreciar la bondad de Dios Padre que ha creado al hombre con este deseo de felicidad.</w:t>
      </w:r>
    </w:p>
    <w:p w14:paraId="7DB55ABD" w14:textId="4853DFCD" w:rsidR="007B6736" w:rsidRDefault="007B6736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</w:p>
    <w:p w14:paraId="54BDA499" w14:textId="27AFB769" w:rsidR="007B6736" w:rsidRDefault="007B6736" w:rsidP="0020774E">
      <w:pPr>
        <w:autoSpaceDE w:val="0"/>
        <w:autoSpaceDN w:val="0"/>
        <w:adjustRightInd w:val="0"/>
        <w:spacing w:after="0" w:line="181" w:lineRule="atLeast"/>
        <w:rPr>
          <w:rFonts w:ascii="Calibri" w:eastAsia="Calibri" w:hAnsi="Calibri" w:cs="Times New Roman"/>
          <w:sz w:val="24"/>
          <w:szCs w:val="24"/>
        </w:rPr>
      </w:pPr>
      <w:r w:rsidRPr="004F7D42">
        <w:rPr>
          <w:rFonts w:ascii="Calibri" w:eastAsia="Calibri" w:hAnsi="Calibri" w:cs="Times New Roman"/>
          <w:sz w:val="24"/>
          <w:szCs w:val="24"/>
        </w:rPr>
        <w:t>R.E 1.13.1 Valora y agradece que Dios le ha creado para ser feliz.</w:t>
      </w:r>
    </w:p>
    <w:p w14:paraId="70C3A25F" w14:textId="1C390FD3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B83C6A" w14:textId="77777777" w:rsidR="007B6736" w:rsidRPr="00196A6A" w:rsidRDefault="007B6736" w:rsidP="007B6736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196A6A">
        <w:rPr>
          <w:rFonts w:eastAsia="Calibri" w:cstheme="minorHAnsi"/>
          <w:sz w:val="24"/>
          <w:szCs w:val="24"/>
          <w:lang w:eastAsia="ar-SA"/>
        </w:rPr>
        <w:t>C.E 1.18 C</w:t>
      </w:r>
      <w:r w:rsidRPr="00196A6A">
        <w:rPr>
          <w:rFonts w:eastAsia="Calibri" w:cstheme="minorHAnsi"/>
          <w:color w:val="000000"/>
          <w:sz w:val="24"/>
          <w:szCs w:val="24"/>
          <w:lang w:eastAsia="ar-SA"/>
        </w:rPr>
        <w:t>onocer y valorar la respuesta de María a Dios.</w:t>
      </w:r>
    </w:p>
    <w:p w14:paraId="5420C820" w14:textId="54272C66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DDF24CF" w14:textId="3C4AFA46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7D42">
        <w:rPr>
          <w:rFonts w:ascii="Calibri" w:eastAsia="Calibri" w:hAnsi="Calibri" w:cs="Times New Roman"/>
          <w:sz w:val="24"/>
          <w:szCs w:val="24"/>
        </w:rPr>
        <w:t>R.E 1.18.1 Lee y expresa, verbal   o gráficamente, e l re lato de la Anunciación.</w:t>
      </w:r>
    </w:p>
    <w:p w14:paraId="23702899" w14:textId="20D22EE8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A5E2C09" w14:textId="0D3C8318" w:rsidR="007B6736" w:rsidRDefault="007B6736" w:rsidP="007B6736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  <w:r w:rsidRPr="00196A6A">
        <w:rPr>
          <w:rFonts w:eastAsia="Calibri" w:cstheme="minorHAnsi"/>
          <w:sz w:val="24"/>
          <w:szCs w:val="24"/>
          <w:lang w:eastAsia="ar-SA"/>
        </w:rPr>
        <w:t>C.E 1.19 Aprender</w:t>
      </w:r>
      <w:r w:rsidRPr="00196A6A">
        <w:rPr>
          <w:rFonts w:eastAsia="Calibri" w:cstheme="minorHAnsi"/>
          <w:color w:val="000000"/>
          <w:sz w:val="24"/>
          <w:szCs w:val="24"/>
          <w:lang w:eastAsia="ar-SA"/>
        </w:rPr>
        <w:t xml:space="preserve"> el significado del tiempo de Adviento</w:t>
      </w:r>
      <w:r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657DEF1B" w14:textId="77777777" w:rsidR="007B6736" w:rsidRDefault="007B6736" w:rsidP="007B6736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</w:p>
    <w:p w14:paraId="70719DBF" w14:textId="77777777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7D42">
        <w:rPr>
          <w:rFonts w:ascii="Calibri" w:eastAsia="Calibri" w:hAnsi="Calibri" w:cs="Times New Roman"/>
          <w:sz w:val="24"/>
          <w:szCs w:val="24"/>
        </w:rPr>
        <w:t xml:space="preserve">R.E 1.19.1 Identifica los signos de Adviento como tiempo de espera. </w:t>
      </w:r>
    </w:p>
    <w:p w14:paraId="6FA9AC43" w14:textId="77777777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0D8A738" w14:textId="7EFEF6A2" w:rsidR="007B6736" w:rsidRDefault="007B6736" w:rsidP="007B673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96A6A">
        <w:rPr>
          <w:rFonts w:eastAsia="Calibri" w:cstheme="minorHAnsi"/>
          <w:sz w:val="24"/>
          <w:szCs w:val="24"/>
          <w:lang w:eastAsia="ar-SA"/>
        </w:rPr>
        <w:t xml:space="preserve">C.E 1.20 </w:t>
      </w:r>
      <w:r w:rsidRPr="00196A6A">
        <w:rPr>
          <w:rFonts w:eastAsia="Times New Roman" w:cstheme="minorHAnsi"/>
          <w:sz w:val="24"/>
          <w:szCs w:val="24"/>
          <w:lang w:eastAsia="es-ES"/>
        </w:rPr>
        <w:t>Identificar el significado profundo de la Navidad.</w:t>
      </w:r>
    </w:p>
    <w:p w14:paraId="1648AA87" w14:textId="77777777" w:rsidR="004B4644" w:rsidRPr="00196A6A" w:rsidRDefault="004B4644" w:rsidP="007B673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7AF026E" w14:textId="77777777" w:rsidR="007E194B" w:rsidRDefault="007B6736" w:rsidP="007E194B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4644">
        <w:rPr>
          <w:rFonts w:ascii="Calibri" w:eastAsia="Calibri" w:hAnsi="Calibri" w:cs="Times New Roman"/>
          <w:sz w:val="24"/>
          <w:szCs w:val="24"/>
        </w:rPr>
        <w:t xml:space="preserve"> R.E 1.20.1 Conoce el relato del nacimiento de Jesús y descubre en la actitud y palabras de los personajes el valor profundo de la Navidad</w:t>
      </w:r>
      <w:r w:rsidRPr="00F821D7">
        <w:rPr>
          <w:rFonts w:ascii="Calibri" w:eastAsia="Calibri" w:hAnsi="Calibri" w:cs="Times New Roman"/>
        </w:rPr>
        <w:t>.</w:t>
      </w:r>
      <w:r w:rsidRPr="004F7D42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47F29890" w14:textId="77777777" w:rsidR="007E194B" w:rsidRDefault="007E194B" w:rsidP="007E194B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65AC66" w14:textId="77777777" w:rsidR="007E194B" w:rsidRDefault="007B6736" w:rsidP="007E194B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  <w:r w:rsidRPr="004F7D42">
        <w:rPr>
          <w:rFonts w:ascii="Calibri" w:eastAsia="Calibri" w:hAnsi="Calibri" w:cs="Times New Roman"/>
          <w:sz w:val="24"/>
          <w:szCs w:val="24"/>
        </w:rPr>
        <w:t xml:space="preserve">  </w:t>
      </w:r>
      <w:r w:rsidR="007E194B" w:rsidRPr="00196A6A">
        <w:rPr>
          <w:rFonts w:eastAsia="Calibri" w:cstheme="minorHAnsi"/>
          <w:sz w:val="24"/>
          <w:szCs w:val="24"/>
          <w:lang w:eastAsia="ar-SA"/>
        </w:rPr>
        <w:t xml:space="preserve">C.E 1.21 </w:t>
      </w:r>
      <w:r w:rsidR="007E194B" w:rsidRPr="00196A6A">
        <w:rPr>
          <w:rFonts w:eastAsia="Calibri" w:cstheme="minorHAnsi"/>
          <w:color w:val="000000"/>
          <w:sz w:val="24"/>
          <w:szCs w:val="24"/>
          <w:lang w:eastAsia="ar-SA"/>
        </w:rPr>
        <w:t>Reconocer el Bautismo como medio para formar parte de la Iglesia</w:t>
      </w:r>
      <w:r w:rsidR="007E194B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5EA032C3" w14:textId="77777777" w:rsidR="007E194B" w:rsidRDefault="007E194B" w:rsidP="007E194B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</w:p>
    <w:p w14:paraId="1EA7728B" w14:textId="4893869E" w:rsidR="007E194B" w:rsidRDefault="007E194B" w:rsidP="007E194B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  <w:r w:rsidRPr="007E194B">
        <w:rPr>
          <w:rFonts w:ascii="Calibri" w:eastAsia="Calibri" w:hAnsi="Calibri" w:cs="Times New Roman"/>
          <w:sz w:val="24"/>
          <w:szCs w:val="24"/>
        </w:rPr>
        <w:t xml:space="preserve"> </w:t>
      </w:r>
      <w:r w:rsidRPr="0077101E">
        <w:rPr>
          <w:rFonts w:ascii="Calibri" w:eastAsia="Calibri" w:hAnsi="Calibri" w:cs="Times New Roman"/>
          <w:sz w:val="24"/>
          <w:szCs w:val="24"/>
        </w:rPr>
        <w:t>R.E 1.21.1 Conoce y explica con sus palabras el sentido del Bautismo.</w:t>
      </w:r>
    </w:p>
    <w:p w14:paraId="0CB20286" w14:textId="24178887" w:rsidR="007E194B" w:rsidRDefault="007E194B" w:rsidP="007E194B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</w:p>
    <w:p w14:paraId="35DD5F36" w14:textId="089A6EFD" w:rsidR="007E194B" w:rsidRDefault="007E194B" w:rsidP="007E194B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</w:p>
    <w:p w14:paraId="27A0A79E" w14:textId="77777777" w:rsidR="007E194B" w:rsidRPr="00196A6A" w:rsidRDefault="007E194B" w:rsidP="007E194B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14:paraId="2864C8BB" w14:textId="18E1F8CB" w:rsidR="007E194B" w:rsidRDefault="007E194B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C9C7A01" w14:textId="77777777" w:rsidR="007E194B" w:rsidRDefault="007E194B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0055D3" w14:textId="3D756B27" w:rsidR="007B6736" w:rsidRDefault="007B6736" w:rsidP="007B6736">
      <w:pPr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  <w:lang w:eastAsia="ar-SA"/>
        </w:rPr>
      </w:pPr>
      <w:r w:rsidRPr="004F7D42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</w:p>
    <w:p w14:paraId="0CDED6AD" w14:textId="77777777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3851D62" w14:textId="61F7FEAE" w:rsidR="007B6736" w:rsidRDefault="007B6736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F24676" w14:textId="4685D789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7AA853B" w14:textId="03C5E67A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A279915" w14:textId="3C288E66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EBBBBD" w14:textId="408E35F3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AB88185" w14:textId="034DA7C8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3CEF2B9" w14:textId="25427B40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7F0A24" w14:textId="5EB4A9EB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3C2BBA7" w14:textId="77777777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162CEF" w14:textId="42C6C53C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011FA6" w14:textId="68AEDACE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5704">
        <w:rPr>
          <w:rFonts w:ascii="Calibri" w:eastAsia="Calibri" w:hAnsi="Calibri" w:cs="Times New Roman"/>
          <w:sz w:val="28"/>
          <w:szCs w:val="28"/>
        </w:rPr>
        <w:t>MÍINIMOS DE</w:t>
      </w:r>
      <w:r w:rsidR="00092788">
        <w:rPr>
          <w:rFonts w:ascii="Calibri" w:eastAsia="Calibri" w:hAnsi="Calibri" w:cs="Times New Roman"/>
          <w:sz w:val="28"/>
          <w:szCs w:val="28"/>
        </w:rPr>
        <w:t xml:space="preserve"> EVALUACIÓN</w:t>
      </w:r>
      <w:r w:rsidRPr="00215704">
        <w:rPr>
          <w:rFonts w:ascii="Calibri" w:eastAsia="Calibri" w:hAnsi="Calibri" w:cs="Times New Roman"/>
          <w:sz w:val="28"/>
          <w:szCs w:val="28"/>
        </w:rPr>
        <w:t xml:space="preserve"> 3º DE PRIMARIA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170CF2EB" w14:textId="77777777" w:rsidR="004B4644" w:rsidRDefault="004B4644" w:rsidP="007B6736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BC40584" w14:textId="1A14756B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E942E5" w14:textId="18B80770" w:rsidR="00215704" w:rsidRDefault="00215704" w:rsidP="007B6736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7226DDF" w14:textId="77777777" w:rsidR="00215704" w:rsidRPr="00B75C71" w:rsidRDefault="00215704" w:rsidP="00215704">
      <w:pPr>
        <w:rPr>
          <w:rFonts w:eastAsia="Calibri" w:cstheme="minorHAnsi"/>
          <w:sz w:val="24"/>
          <w:szCs w:val="24"/>
        </w:rPr>
      </w:pPr>
      <w:r w:rsidRPr="00B75C71">
        <w:rPr>
          <w:rFonts w:eastAsia="Calibri" w:cstheme="minorHAnsi"/>
          <w:sz w:val="24"/>
          <w:szCs w:val="24"/>
        </w:rPr>
        <w:t>CE 2.1 Reconocer y valorar que sus padres, amigos y entorno son un don de Dios para su felicidad.</w:t>
      </w:r>
    </w:p>
    <w:p w14:paraId="10E9FFF1" w14:textId="060805D7" w:rsidR="00215704" w:rsidRDefault="00215704" w:rsidP="007B6736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B06052">
        <w:rPr>
          <w:rFonts w:eastAsia="Calibri" w:cstheme="minorHAnsi"/>
          <w:sz w:val="24"/>
          <w:szCs w:val="24"/>
        </w:rPr>
        <w:t>RE 2. 1.1 Recuerda y narra experiencias recientes en las que ha descubierto que la familia, los amigos o el entorno son un regalo</w:t>
      </w:r>
      <w:r>
        <w:rPr>
          <w:rFonts w:eastAsia="Calibri" w:cstheme="minorHAnsi"/>
          <w:sz w:val="24"/>
          <w:szCs w:val="24"/>
        </w:rPr>
        <w:t>.</w:t>
      </w:r>
    </w:p>
    <w:p w14:paraId="7CD4C545" w14:textId="77777777" w:rsidR="00215704" w:rsidRPr="00215704" w:rsidRDefault="00215704" w:rsidP="007B6736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</w:p>
    <w:p w14:paraId="68EEADB8" w14:textId="4114AEC6" w:rsidR="007B6736" w:rsidRDefault="00215704" w:rsidP="0020774E">
      <w:pPr>
        <w:autoSpaceDE w:val="0"/>
        <w:autoSpaceDN w:val="0"/>
        <w:adjustRightInd w:val="0"/>
        <w:spacing w:after="0" w:line="181" w:lineRule="atLeast"/>
        <w:rPr>
          <w:rFonts w:eastAsia="Calibri" w:cstheme="minorHAnsi"/>
          <w:sz w:val="24"/>
          <w:szCs w:val="24"/>
        </w:rPr>
      </w:pPr>
      <w:r w:rsidRPr="00B06052">
        <w:rPr>
          <w:rFonts w:eastAsia="Calibri" w:cstheme="minorHAnsi"/>
          <w:sz w:val="24"/>
          <w:szCs w:val="24"/>
        </w:rPr>
        <w:t>RE2.1.2 Enumera, describe y comparte situaciones, personas o cosas por las que está agradecido</w:t>
      </w:r>
      <w:r>
        <w:rPr>
          <w:rFonts w:eastAsia="Calibri" w:cstheme="minorHAnsi"/>
          <w:sz w:val="24"/>
          <w:szCs w:val="24"/>
        </w:rPr>
        <w:t>.</w:t>
      </w:r>
    </w:p>
    <w:p w14:paraId="669135EB" w14:textId="6BCE6A43" w:rsidR="0020774E" w:rsidRPr="0020774E" w:rsidRDefault="0020774E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Calibri" w:cstheme="minorHAnsi"/>
          <w:sz w:val="24"/>
          <w:szCs w:val="24"/>
        </w:rPr>
      </w:pPr>
    </w:p>
    <w:p w14:paraId="171989FE" w14:textId="77777777" w:rsidR="00215704" w:rsidRDefault="00215704" w:rsidP="0021570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B75C71">
        <w:rPr>
          <w:rFonts w:cstheme="minorHAnsi"/>
          <w:sz w:val="24"/>
          <w:szCs w:val="24"/>
        </w:rPr>
        <w:t>CE 2.2 Tomar conciencia de que las acciones personales acercan o separan de Dios</w:t>
      </w:r>
      <w:r>
        <w:rPr>
          <w:rFonts w:cstheme="minorHAnsi"/>
          <w:sz w:val="24"/>
          <w:szCs w:val="24"/>
        </w:rPr>
        <w:t>.</w:t>
      </w:r>
      <w:r w:rsidRPr="00215704">
        <w:rPr>
          <w:rFonts w:eastAsia="Calibri" w:cstheme="minorHAnsi"/>
          <w:sz w:val="24"/>
          <w:szCs w:val="24"/>
        </w:rPr>
        <w:t xml:space="preserve"> </w:t>
      </w:r>
    </w:p>
    <w:p w14:paraId="4962F11E" w14:textId="49CF87DA" w:rsidR="00215704" w:rsidRDefault="00215704" w:rsidP="0021570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B06052">
        <w:rPr>
          <w:rFonts w:eastAsia="Calibri" w:cstheme="minorHAnsi"/>
          <w:sz w:val="24"/>
          <w:szCs w:val="24"/>
        </w:rPr>
        <w:t>RE2.2.1 Distingue y enumera acciones personales que le hacen feliz o infeliz.</w:t>
      </w:r>
    </w:p>
    <w:p w14:paraId="524D4514" w14:textId="515283A1" w:rsidR="004B4644" w:rsidRPr="00B75C71" w:rsidRDefault="00215704" w:rsidP="004B4644">
      <w:pPr>
        <w:pStyle w:val="Default"/>
        <w:rPr>
          <w:rFonts w:asciiTheme="minorHAnsi" w:hAnsiTheme="minorHAnsi" w:cstheme="minorHAnsi"/>
        </w:rPr>
      </w:pPr>
      <w:r w:rsidRPr="004B4644">
        <w:rPr>
          <w:rFonts w:asciiTheme="minorHAnsi" w:hAnsiTheme="minorHAnsi" w:cstheme="minorHAnsi"/>
        </w:rPr>
        <w:t>CE 2.</w:t>
      </w:r>
      <w:r w:rsidR="00145374" w:rsidRPr="004B4644">
        <w:rPr>
          <w:rFonts w:asciiTheme="minorHAnsi" w:hAnsiTheme="minorHAnsi" w:cstheme="minorHAnsi"/>
        </w:rPr>
        <w:t>5</w:t>
      </w:r>
      <w:r w:rsidR="004B4644" w:rsidRPr="00B75C71">
        <w:rPr>
          <w:rFonts w:asciiTheme="minorHAnsi" w:hAnsiTheme="minorHAnsi" w:cstheme="minorHAnsi"/>
        </w:rPr>
        <w:t xml:space="preserve"> Reconocer las consecuencias de la alianza de Dios con Israel.</w:t>
      </w:r>
    </w:p>
    <w:p w14:paraId="6A75B12D" w14:textId="02157C06" w:rsidR="00215704" w:rsidRDefault="0021570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697B856" w14:textId="77777777" w:rsidR="00215704" w:rsidRDefault="00215704" w:rsidP="0021570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6FB741" w14:textId="374A20B7" w:rsidR="00215704" w:rsidRDefault="00215704" w:rsidP="0021570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06052">
        <w:rPr>
          <w:rFonts w:eastAsia="Calibri" w:cstheme="minorHAnsi"/>
          <w:sz w:val="24"/>
          <w:szCs w:val="24"/>
        </w:rPr>
        <w:t>RE</w:t>
      </w:r>
      <w:r w:rsidR="004B4644">
        <w:rPr>
          <w:rFonts w:eastAsia="Calibri" w:cstheme="minorHAnsi"/>
          <w:sz w:val="24"/>
          <w:szCs w:val="24"/>
        </w:rPr>
        <w:t xml:space="preserve"> </w:t>
      </w:r>
      <w:r w:rsidRPr="00B06052">
        <w:rPr>
          <w:rFonts w:eastAsia="Calibri" w:cstheme="minorHAnsi"/>
          <w:sz w:val="24"/>
          <w:szCs w:val="24"/>
        </w:rPr>
        <w:t>2.</w:t>
      </w:r>
      <w:r w:rsidR="00145374">
        <w:rPr>
          <w:rFonts w:eastAsia="Calibri" w:cstheme="minorHAnsi"/>
          <w:sz w:val="24"/>
          <w:szCs w:val="24"/>
        </w:rPr>
        <w:t>5.</w:t>
      </w:r>
      <w:r w:rsidR="004B4644">
        <w:rPr>
          <w:rFonts w:eastAsia="Calibri" w:cstheme="minorHAnsi"/>
          <w:sz w:val="24"/>
          <w:szCs w:val="24"/>
        </w:rPr>
        <w:t xml:space="preserve">2 </w:t>
      </w:r>
      <w:r w:rsidR="004B4644" w:rsidRPr="00B06052">
        <w:rPr>
          <w:rFonts w:eastAsia="Calibri" w:cstheme="minorHAnsi"/>
          <w:sz w:val="24"/>
          <w:szCs w:val="24"/>
        </w:rPr>
        <w:t>Conoce el contenido de la Alianza, identifica sus implicaciones y toma conciencia del sentido que pueden tener en la vida actual.</w:t>
      </w:r>
    </w:p>
    <w:p w14:paraId="1D513009" w14:textId="77777777" w:rsidR="00215704" w:rsidRDefault="0021570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0D6ACF" w14:textId="063AE6EA" w:rsidR="00215704" w:rsidRPr="00145374" w:rsidRDefault="00215704" w:rsidP="0014537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5C71">
        <w:rPr>
          <w:rFonts w:cstheme="minorHAnsi"/>
          <w:color w:val="000000"/>
          <w:sz w:val="24"/>
          <w:szCs w:val="24"/>
        </w:rPr>
        <w:t xml:space="preserve"> </w:t>
      </w:r>
      <w:r w:rsidRPr="00B06052">
        <w:rPr>
          <w:rFonts w:eastAsia="Calibr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4E02CF" wp14:editId="2DCEAB8C">
                <wp:simplePos x="0" y="0"/>
                <wp:positionH relativeFrom="page">
                  <wp:posOffset>7143750</wp:posOffset>
                </wp:positionH>
                <wp:positionV relativeFrom="page">
                  <wp:posOffset>8968105</wp:posOffset>
                </wp:positionV>
                <wp:extent cx="114300" cy="944880"/>
                <wp:effectExtent l="0" t="0" r="0" b="762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44B2" w14:textId="77777777" w:rsidR="00215704" w:rsidRDefault="00215704" w:rsidP="002157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2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cave: BOE-A-2015-1849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E02CF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562.5pt;margin-top:706.15pt;width:9pt;height: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" o:allowincell="f" filled="f" stroked="f">
                <v:textbox style="layout-flow:vertical;mso-layout-flow-alt:bottom-to-top" inset="0,0,0,0">
                  <w:txbxContent>
                    <w:p w14:paraId="729144B2" w14:textId="77777777" w:rsidR="00215704" w:rsidRDefault="00215704" w:rsidP="002157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2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cave: BOE-A-2015-1849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BD24EA" w14:textId="6AC9B782" w:rsidR="00215704" w:rsidRDefault="00215704" w:rsidP="00215704">
      <w:pPr>
        <w:spacing w:after="0" w:line="240" w:lineRule="auto"/>
        <w:rPr>
          <w:rFonts w:cstheme="minorHAnsi"/>
          <w:sz w:val="24"/>
          <w:szCs w:val="24"/>
        </w:rPr>
      </w:pPr>
      <w:r w:rsidRPr="00B75C71">
        <w:rPr>
          <w:rFonts w:cstheme="minorHAnsi"/>
          <w:sz w:val="24"/>
          <w:szCs w:val="24"/>
        </w:rPr>
        <w:t>CE 2.8 Distinguir cómo Jesús hace felices a los hombres con sus gestos y acciones.</w:t>
      </w:r>
    </w:p>
    <w:p w14:paraId="5791DD8D" w14:textId="77777777" w:rsidR="00215704" w:rsidRPr="00215704" w:rsidRDefault="00215704" w:rsidP="00215704">
      <w:pPr>
        <w:spacing w:after="0" w:line="240" w:lineRule="auto"/>
        <w:rPr>
          <w:rFonts w:cstheme="minorHAnsi"/>
          <w:sz w:val="24"/>
          <w:szCs w:val="24"/>
        </w:rPr>
      </w:pPr>
    </w:p>
    <w:p w14:paraId="56E3F53C" w14:textId="2D04702B" w:rsidR="00215704" w:rsidRDefault="00215704" w:rsidP="0021570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06052">
        <w:rPr>
          <w:rFonts w:eastAsia="Calibri" w:cstheme="minorHAnsi"/>
          <w:sz w:val="24"/>
          <w:szCs w:val="24"/>
        </w:rPr>
        <w:t>RE2.8.1   Descubre y subraya, en los relatos de milagros, los gestos y acciones de Jesús que hacen felices a los hombres.</w:t>
      </w:r>
    </w:p>
    <w:p w14:paraId="1E4FFA90" w14:textId="7D4C3116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433491" w14:textId="1B9ED14C" w:rsidR="004B4644" w:rsidRPr="00B75C71" w:rsidRDefault="00145374" w:rsidP="004B46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 2.10</w:t>
      </w:r>
      <w:r w:rsidR="004B4644" w:rsidRPr="004B4644">
        <w:rPr>
          <w:rFonts w:cstheme="minorHAnsi"/>
          <w:sz w:val="24"/>
          <w:szCs w:val="24"/>
        </w:rPr>
        <w:t xml:space="preserve"> </w:t>
      </w:r>
      <w:r w:rsidR="004B4644" w:rsidRPr="00B75C71">
        <w:rPr>
          <w:rFonts w:cstheme="minorHAnsi"/>
          <w:sz w:val="24"/>
          <w:szCs w:val="24"/>
        </w:rPr>
        <w:t>Identificar y valorar las acciones de la Iglesia que continúan la misión de Jesús.</w:t>
      </w:r>
    </w:p>
    <w:p w14:paraId="6F0423D5" w14:textId="77448B3E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AAF0BA" w14:textId="04E1D63B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6E453EC" w14:textId="770DAB02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 2.10.1</w:t>
      </w:r>
      <w:r w:rsidR="004B4644" w:rsidRPr="00B06052">
        <w:rPr>
          <w:rFonts w:eastAsia="Calibri" w:cstheme="minorHAnsi"/>
          <w:sz w:val="24"/>
          <w:szCs w:val="24"/>
        </w:rPr>
        <w:t xml:space="preserve"> Busca testimonios de la acción misionera y caritativa de la Iglesia como continuidad   de la misión de Jesús.</w:t>
      </w:r>
    </w:p>
    <w:p w14:paraId="0F757001" w14:textId="27568293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D0BE0C" w14:textId="3C597FC0" w:rsidR="004B4644" w:rsidRPr="00B75C71" w:rsidRDefault="00145374" w:rsidP="004B46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C.E 2.11</w:t>
      </w:r>
      <w:r w:rsidR="004B4644" w:rsidRPr="00B75C71">
        <w:rPr>
          <w:rFonts w:cstheme="minorHAnsi"/>
          <w:sz w:val="24"/>
          <w:szCs w:val="24"/>
        </w:rPr>
        <w:t xml:space="preserve"> Señalar la oración como una forma de expresión de la amistad con Dios</w:t>
      </w:r>
      <w:r w:rsidR="004B4644">
        <w:rPr>
          <w:rFonts w:cstheme="minorHAnsi"/>
          <w:sz w:val="24"/>
          <w:szCs w:val="24"/>
        </w:rPr>
        <w:t>.</w:t>
      </w:r>
    </w:p>
    <w:p w14:paraId="73833B90" w14:textId="0C90F7D4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8044E0" w14:textId="6CF8EBD5" w:rsidR="00145374" w:rsidRDefault="00145374" w:rsidP="0021570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</w:t>
      </w:r>
      <w:r w:rsidR="001C1D6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2.11.1</w:t>
      </w:r>
      <w:r w:rsidR="00325104" w:rsidRPr="00325104">
        <w:rPr>
          <w:rFonts w:eastAsia="Calibri" w:cstheme="minorHAnsi"/>
          <w:sz w:val="24"/>
          <w:szCs w:val="24"/>
        </w:rPr>
        <w:t xml:space="preserve"> </w:t>
      </w:r>
      <w:r w:rsidR="00325104" w:rsidRPr="00B06052">
        <w:rPr>
          <w:rFonts w:eastAsia="Calibri" w:cstheme="minorHAnsi"/>
          <w:sz w:val="24"/>
          <w:szCs w:val="24"/>
        </w:rPr>
        <w:t>Compone textos que expresen el diálogo de la persona con Dios.</w:t>
      </w:r>
    </w:p>
    <w:p w14:paraId="70A7E629" w14:textId="7435AF0C" w:rsidR="006E78CE" w:rsidRDefault="006E78CE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3967C5" w14:textId="404C46AF" w:rsidR="006E78CE" w:rsidRDefault="006E78CE" w:rsidP="006E78CE">
      <w:pPr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14F0A1E7" w14:textId="5244F338" w:rsidR="006E78CE" w:rsidRDefault="006E78CE" w:rsidP="0021570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8669C41" w14:textId="4EA52009" w:rsidR="006E78CE" w:rsidRDefault="006E78CE" w:rsidP="00215704">
      <w:pPr>
        <w:spacing w:after="0" w:line="240" w:lineRule="auto"/>
        <w:rPr>
          <w:rFonts w:cstheme="minorHAnsi"/>
          <w:sz w:val="24"/>
          <w:szCs w:val="24"/>
        </w:rPr>
      </w:pPr>
    </w:p>
    <w:p w14:paraId="38469FC2" w14:textId="14B0E9A5" w:rsidR="0082535B" w:rsidRDefault="0082535B" w:rsidP="00215704">
      <w:pPr>
        <w:spacing w:after="0" w:line="240" w:lineRule="auto"/>
        <w:rPr>
          <w:rFonts w:cstheme="minorHAnsi"/>
          <w:sz w:val="24"/>
          <w:szCs w:val="24"/>
        </w:rPr>
      </w:pPr>
    </w:p>
    <w:p w14:paraId="1A71173C" w14:textId="4B276BE0" w:rsidR="00215704" w:rsidRDefault="00215704" w:rsidP="00215704">
      <w:pPr>
        <w:spacing w:after="0" w:line="240" w:lineRule="auto"/>
        <w:rPr>
          <w:rFonts w:cstheme="minorHAnsi"/>
          <w:sz w:val="24"/>
          <w:szCs w:val="24"/>
        </w:rPr>
      </w:pPr>
    </w:p>
    <w:p w14:paraId="4262609E" w14:textId="53216AFC" w:rsidR="001C1D60" w:rsidRDefault="001C1D60" w:rsidP="00215704">
      <w:pPr>
        <w:spacing w:after="0" w:line="240" w:lineRule="auto"/>
        <w:rPr>
          <w:rFonts w:cstheme="minorHAnsi"/>
          <w:sz w:val="24"/>
          <w:szCs w:val="24"/>
        </w:rPr>
      </w:pPr>
    </w:p>
    <w:p w14:paraId="68CF80C7" w14:textId="77777777" w:rsidR="0020774E" w:rsidRPr="0020774E" w:rsidRDefault="0020774E" w:rsidP="00CF231D">
      <w:pPr>
        <w:autoSpaceDE w:val="0"/>
        <w:autoSpaceDN w:val="0"/>
        <w:adjustRightInd w:val="0"/>
        <w:spacing w:after="0" w:line="181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9A8C090" w14:textId="4A1BB105" w:rsidR="0082535B" w:rsidRDefault="0082535B" w:rsidP="008253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MÍNIMOS DE</w:t>
      </w:r>
      <w:r w:rsidR="0009278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EVALUACIÓN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4º DE PRIMARIA.</w:t>
      </w:r>
    </w:p>
    <w:p w14:paraId="2362DCFE" w14:textId="77777777" w:rsidR="00CF231D" w:rsidRDefault="00CF231D" w:rsidP="008253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ECB3878" w14:textId="77777777" w:rsidR="0082535B" w:rsidRDefault="0082535B" w:rsidP="008253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60F75EC" w14:textId="77777777" w:rsidR="0082535B" w:rsidRDefault="0082535B" w:rsidP="008253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55B9E4C0" w14:textId="77777777" w:rsidR="0082535B" w:rsidRDefault="0082535B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35B">
        <w:rPr>
          <w:rFonts w:cstheme="minorHAnsi"/>
          <w:color w:val="000000"/>
          <w:sz w:val="24"/>
          <w:szCs w:val="24"/>
        </w:rPr>
        <w:t xml:space="preserve"> </w:t>
      </w:r>
      <w:r w:rsidRPr="00877790">
        <w:rPr>
          <w:rFonts w:cstheme="minorHAnsi"/>
          <w:color w:val="000000"/>
          <w:sz w:val="24"/>
          <w:szCs w:val="24"/>
        </w:rPr>
        <w:t>C.E.2.15. Identificar la necesidad del perdón para ser feliz</w:t>
      </w:r>
      <w:r>
        <w:rPr>
          <w:rFonts w:cstheme="minorHAnsi"/>
          <w:color w:val="000000"/>
          <w:sz w:val="24"/>
          <w:szCs w:val="24"/>
        </w:rPr>
        <w:t>.</w:t>
      </w:r>
    </w:p>
    <w:p w14:paraId="4EF35BBA" w14:textId="77777777" w:rsidR="0082535B" w:rsidRDefault="0082535B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5428CA" w14:textId="5ABF20B3" w:rsidR="0082535B" w:rsidRDefault="0082535B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35B">
        <w:rPr>
          <w:rFonts w:eastAsia="Calibri" w:cstheme="minorHAnsi"/>
          <w:spacing w:val="9"/>
          <w:sz w:val="24"/>
          <w:szCs w:val="24"/>
        </w:rPr>
        <w:t xml:space="preserve"> </w:t>
      </w:r>
      <w:r w:rsidRPr="00800E71">
        <w:rPr>
          <w:rFonts w:eastAsia="Calibri" w:cstheme="minorHAnsi"/>
          <w:spacing w:val="9"/>
          <w:sz w:val="24"/>
          <w:szCs w:val="24"/>
        </w:rPr>
        <w:t>RE2.15.1</w:t>
      </w:r>
      <w:r>
        <w:rPr>
          <w:rFonts w:eastAsia="Calibri" w:cstheme="minorHAnsi"/>
          <w:spacing w:val="9"/>
          <w:sz w:val="24"/>
          <w:szCs w:val="24"/>
        </w:rPr>
        <w:t xml:space="preserve"> </w:t>
      </w:r>
      <w:r w:rsidRPr="00800E71">
        <w:rPr>
          <w:rFonts w:eastAsia="Calibri" w:cstheme="minorHAnsi"/>
          <w:spacing w:val="22"/>
          <w:sz w:val="24"/>
          <w:szCs w:val="24"/>
        </w:rPr>
        <w:t>Recuerda</w:t>
      </w:r>
      <w:r w:rsidRPr="00800E71">
        <w:rPr>
          <w:rFonts w:eastAsia="Calibri" w:cstheme="minorHAnsi"/>
          <w:sz w:val="24"/>
          <w:szCs w:val="24"/>
        </w:rPr>
        <w:t xml:space="preserve"> y </w:t>
      </w:r>
      <w:r w:rsidRPr="00800E71">
        <w:rPr>
          <w:rFonts w:eastAsia="Calibri" w:cstheme="minorHAnsi"/>
          <w:spacing w:val="9"/>
          <w:sz w:val="24"/>
          <w:szCs w:val="24"/>
        </w:rPr>
        <w:t>acept</w:t>
      </w:r>
      <w:r w:rsidRPr="00800E71">
        <w:rPr>
          <w:rFonts w:eastAsia="Calibri" w:cstheme="minorHAnsi"/>
          <w:sz w:val="24"/>
          <w:szCs w:val="24"/>
        </w:rPr>
        <w:t xml:space="preserve">a </w:t>
      </w:r>
      <w:r w:rsidRPr="00800E71">
        <w:rPr>
          <w:rFonts w:eastAsia="Calibri" w:cstheme="minorHAnsi"/>
          <w:spacing w:val="9"/>
          <w:sz w:val="24"/>
          <w:szCs w:val="24"/>
        </w:rPr>
        <w:t xml:space="preserve">situaciones </w:t>
      </w:r>
      <w:r w:rsidRPr="00800E71">
        <w:rPr>
          <w:rFonts w:eastAsia="Calibri" w:cstheme="minorHAnsi"/>
          <w:sz w:val="24"/>
          <w:szCs w:val="24"/>
        </w:rPr>
        <w:t>personales o sociales que necesitan de perdón.</w:t>
      </w:r>
    </w:p>
    <w:p w14:paraId="6DDF28DF" w14:textId="252FD638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C8F6BCC" w14:textId="6252FCEA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  <w:r w:rsidRPr="00877790">
        <w:rPr>
          <w:rFonts w:cstheme="minorHAnsi"/>
          <w:sz w:val="24"/>
          <w:szCs w:val="24"/>
        </w:rPr>
        <w:t>C.E.2.21. Comprender el significado de algunas parábolas del perdón</w:t>
      </w:r>
      <w:r>
        <w:rPr>
          <w:rFonts w:cstheme="minorHAnsi"/>
          <w:sz w:val="24"/>
          <w:szCs w:val="24"/>
        </w:rPr>
        <w:t>.</w:t>
      </w:r>
    </w:p>
    <w:p w14:paraId="24BD908D" w14:textId="175F2826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3893F2C0" w14:textId="7BCD45F2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00E71">
        <w:rPr>
          <w:rFonts w:eastAsia="Calibri" w:cstheme="minorHAnsi"/>
          <w:sz w:val="24"/>
          <w:szCs w:val="24"/>
        </w:rPr>
        <w:t>RE</w:t>
      </w:r>
      <w:r>
        <w:rPr>
          <w:rFonts w:eastAsia="Calibri" w:cstheme="minorHAnsi"/>
          <w:sz w:val="24"/>
          <w:szCs w:val="24"/>
        </w:rPr>
        <w:t xml:space="preserve"> </w:t>
      </w:r>
      <w:r w:rsidRPr="00800E71">
        <w:rPr>
          <w:rFonts w:eastAsia="Calibri" w:cstheme="minorHAnsi"/>
          <w:sz w:val="24"/>
          <w:szCs w:val="24"/>
        </w:rPr>
        <w:t>2.21.1 Analiza, comenta y crea relatos donde actualiza las parábolas del hijo pródigo y del fariseo y el publicano.</w:t>
      </w:r>
    </w:p>
    <w:p w14:paraId="0D013F8A" w14:textId="03EF56E5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135C17" w14:textId="57B38341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  <w:r w:rsidRPr="00877790">
        <w:rPr>
          <w:rFonts w:cstheme="minorHAnsi"/>
          <w:sz w:val="24"/>
          <w:szCs w:val="24"/>
        </w:rPr>
        <w:t>C.E.2.23 Reconocer la iniciativa de Jesús por los más necesitados y los enfermos</w:t>
      </w:r>
      <w:r>
        <w:rPr>
          <w:rFonts w:cstheme="minorHAnsi"/>
          <w:sz w:val="24"/>
          <w:szCs w:val="24"/>
        </w:rPr>
        <w:t>.</w:t>
      </w:r>
    </w:p>
    <w:p w14:paraId="1CBF44DC" w14:textId="70C16324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46055743" w14:textId="2E43C0EE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00E71">
        <w:rPr>
          <w:rFonts w:eastAsia="Calibri" w:cstheme="minorHAnsi"/>
          <w:sz w:val="24"/>
          <w:szCs w:val="24"/>
        </w:rPr>
        <w:t>RE</w:t>
      </w:r>
      <w:r>
        <w:rPr>
          <w:rFonts w:eastAsia="Calibri" w:cstheme="minorHAnsi"/>
          <w:sz w:val="24"/>
          <w:szCs w:val="24"/>
        </w:rPr>
        <w:t xml:space="preserve"> </w:t>
      </w:r>
      <w:r w:rsidRPr="00800E71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>.</w:t>
      </w:r>
      <w:r w:rsidRPr="00800E71">
        <w:rPr>
          <w:rFonts w:eastAsia="Calibri" w:cstheme="minorHAnsi"/>
          <w:sz w:val="24"/>
          <w:szCs w:val="24"/>
        </w:rPr>
        <w:t xml:space="preserve"> 23.1 Busca, subraya y comenta rasgos de la preferencia de Jesús por los más necesitados y los enfermos, en los textos evangélicos</w:t>
      </w:r>
      <w:r>
        <w:rPr>
          <w:rFonts w:eastAsia="Calibri" w:cstheme="minorHAnsi"/>
          <w:sz w:val="24"/>
          <w:szCs w:val="24"/>
        </w:rPr>
        <w:t>.</w:t>
      </w:r>
    </w:p>
    <w:p w14:paraId="784D40ED" w14:textId="46C0B577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27F6817" w14:textId="17E221CE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  <w:r w:rsidRPr="00877790">
        <w:rPr>
          <w:rFonts w:cstheme="minorHAnsi"/>
          <w:sz w:val="24"/>
          <w:szCs w:val="24"/>
        </w:rPr>
        <w:t>C.E.2.24 Comprender y apreciar que, en su pasión y muerte, Jesús está cumpliendo la voluntad del Padre</w:t>
      </w:r>
      <w:r>
        <w:rPr>
          <w:rFonts w:cstheme="minorHAnsi"/>
          <w:sz w:val="24"/>
          <w:szCs w:val="24"/>
        </w:rPr>
        <w:t>.</w:t>
      </w:r>
    </w:p>
    <w:p w14:paraId="5937A5F0" w14:textId="46E5DAAE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7B030DAA" w14:textId="2A0C8174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00E71">
        <w:rPr>
          <w:rFonts w:eastAsia="Calibri" w:cstheme="minorHAnsi"/>
          <w:sz w:val="24"/>
          <w:szCs w:val="24"/>
        </w:rPr>
        <w:t>RE</w:t>
      </w:r>
      <w:r w:rsidR="003224C0">
        <w:rPr>
          <w:rFonts w:eastAsia="Calibri" w:cstheme="minorHAnsi"/>
          <w:sz w:val="24"/>
          <w:szCs w:val="24"/>
        </w:rPr>
        <w:t xml:space="preserve"> </w:t>
      </w:r>
      <w:r w:rsidRPr="00800E71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>.</w:t>
      </w:r>
      <w:r w:rsidRPr="00800E71">
        <w:rPr>
          <w:rFonts w:eastAsia="Calibri" w:cstheme="minorHAnsi"/>
          <w:sz w:val="24"/>
          <w:szCs w:val="24"/>
        </w:rPr>
        <w:t xml:space="preserve"> 24.1 Secuencia ordenadamente escenas de la historia de la pasión e identifica las palabras de Jesús que expresan su relación con el Padre</w:t>
      </w:r>
      <w:r>
        <w:rPr>
          <w:rFonts w:eastAsia="Calibri" w:cstheme="minorHAnsi"/>
          <w:sz w:val="24"/>
          <w:szCs w:val="24"/>
        </w:rPr>
        <w:t>.</w:t>
      </w:r>
    </w:p>
    <w:p w14:paraId="5C79925D" w14:textId="3EF0D580" w:rsidR="003224C0" w:rsidRDefault="003224C0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2A11E50" w14:textId="2559AFA5" w:rsidR="00CF231D" w:rsidRPr="00877790" w:rsidRDefault="003224C0" w:rsidP="00CF23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 2.25</w:t>
      </w:r>
      <w:r w:rsidR="00CF231D" w:rsidRPr="00877790">
        <w:rPr>
          <w:rFonts w:cstheme="minorHAnsi"/>
          <w:sz w:val="24"/>
          <w:szCs w:val="24"/>
        </w:rPr>
        <w:t xml:space="preserve"> </w:t>
      </w:r>
      <w:r w:rsidR="00CF231D" w:rsidRPr="00877790">
        <w:rPr>
          <w:rFonts w:cstheme="minorHAnsi"/>
          <w:color w:val="000000"/>
          <w:sz w:val="24"/>
          <w:szCs w:val="24"/>
        </w:rPr>
        <w:t>Explicar que a través del sacramento de la Reconciliación Dios concede el perdón.</w:t>
      </w:r>
    </w:p>
    <w:p w14:paraId="75CA57E9" w14:textId="77777777" w:rsidR="003224C0" w:rsidRDefault="003224C0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37511BA" w14:textId="0A4A0901" w:rsidR="003224C0" w:rsidRDefault="003224C0" w:rsidP="0082535B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 2.25.1</w:t>
      </w:r>
      <w:r w:rsidR="00CF231D">
        <w:rPr>
          <w:rFonts w:eastAsia="Calibri" w:cstheme="minorHAnsi"/>
          <w:sz w:val="24"/>
          <w:szCs w:val="24"/>
        </w:rPr>
        <w:t xml:space="preserve"> </w:t>
      </w:r>
      <w:r w:rsidR="00CF231D" w:rsidRPr="00800E71">
        <w:rPr>
          <w:rFonts w:eastAsia="Calibri" w:cstheme="minorHAnsi"/>
          <w:sz w:val="24"/>
          <w:szCs w:val="24"/>
        </w:rPr>
        <w:t>Conoce y explica las condiciones para acoger el perdón de Dios.</w:t>
      </w:r>
    </w:p>
    <w:p w14:paraId="5DDB197B" w14:textId="77777777" w:rsidR="003224C0" w:rsidRDefault="003224C0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A71C09F" w14:textId="7280B131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  <w:r w:rsidRPr="00877790">
        <w:rPr>
          <w:rFonts w:cstheme="minorHAnsi"/>
          <w:sz w:val="24"/>
          <w:szCs w:val="24"/>
        </w:rPr>
        <w:t>C.E.2.26. Diferenciar signos y momentos de la celebración eucarística</w:t>
      </w:r>
      <w:r>
        <w:rPr>
          <w:rFonts w:cstheme="minorHAnsi"/>
          <w:sz w:val="24"/>
          <w:szCs w:val="24"/>
        </w:rPr>
        <w:t>.</w:t>
      </w:r>
    </w:p>
    <w:p w14:paraId="4E1AA334" w14:textId="6EF3EC36" w:rsidR="0082535B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1EB9CA28" w14:textId="5D1D347B" w:rsidR="0082535B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00E71">
        <w:rPr>
          <w:rFonts w:eastAsia="Calibri" w:cstheme="minorHAnsi"/>
          <w:sz w:val="24"/>
          <w:szCs w:val="24"/>
        </w:rPr>
        <w:t>RE</w:t>
      </w:r>
      <w:r>
        <w:rPr>
          <w:rFonts w:eastAsia="Calibri" w:cstheme="minorHAnsi"/>
          <w:sz w:val="24"/>
          <w:szCs w:val="24"/>
        </w:rPr>
        <w:t xml:space="preserve"> </w:t>
      </w:r>
      <w:r w:rsidRPr="00800E71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>.</w:t>
      </w:r>
      <w:r w:rsidRPr="00800E71">
        <w:rPr>
          <w:rFonts w:eastAsia="Calibri" w:cstheme="minorHAnsi"/>
          <w:sz w:val="24"/>
          <w:szCs w:val="24"/>
        </w:rPr>
        <w:t xml:space="preserve"> 26.1 Vincula símbolos, significados y momento en la celebración eucarística.</w:t>
      </w:r>
    </w:p>
    <w:p w14:paraId="36A89299" w14:textId="7C0CC428" w:rsidR="001C1D60" w:rsidRDefault="001C1D60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A051552" w14:textId="749438FE" w:rsidR="0082535B" w:rsidRPr="003224C0" w:rsidRDefault="0082535B" w:rsidP="008253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26DC3F0" w14:textId="77777777" w:rsidR="0082535B" w:rsidRPr="00877790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69FE6953" w14:textId="77777777" w:rsidR="0082535B" w:rsidRPr="00877790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0FE546CB" w14:textId="77777777" w:rsidR="0082535B" w:rsidRPr="00877790" w:rsidRDefault="0082535B" w:rsidP="0082535B">
      <w:pPr>
        <w:spacing w:after="0" w:line="240" w:lineRule="auto"/>
        <w:rPr>
          <w:rFonts w:cstheme="minorHAnsi"/>
          <w:sz w:val="24"/>
          <w:szCs w:val="24"/>
        </w:rPr>
      </w:pPr>
    </w:p>
    <w:p w14:paraId="3739E8B4" w14:textId="77777777" w:rsidR="0082535B" w:rsidRDefault="0082535B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DF8039" w14:textId="3DF27081" w:rsidR="0082535B" w:rsidRDefault="0082535B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D2CE12" w14:textId="6A384DC5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0C787A" w14:textId="3276A81A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1BC7BD" w14:textId="7DCA4C69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E26589" w14:textId="0C5E0952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984C62" w14:textId="03B70AEC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2A9F82" w14:textId="1E35F24E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CE15BD" w14:textId="2424C99B" w:rsidR="00B67985" w:rsidRDefault="00B67985" w:rsidP="008253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8CD53" w14:textId="15F9C983" w:rsidR="0082535B" w:rsidRDefault="0082535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AB470B2" w14:textId="77777777" w:rsidR="0082535B" w:rsidRDefault="0082535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567E4FB" w14:textId="55481074" w:rsidR="0082535B" w:rsidRDefault="00092788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MÍNIMOS DE EVALUACIÓN 5º DE PRIMARIA.</w:t>
      </w:r>
    </w:p>
    <w:p w14:paraId="48AC089C" w14:textId="77777777" w:rsidR="00CF231D" w:rsidRDefault="00CF231D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14:paraId="1F146D3F" w14:textId="77777777" w:rsidR="00B67985" w:rsidRPr="00131B49" w:rsidRDefault="00B67985" w:rsidP="00B67985">
      <w:pPr>
        <w:spacing w:after="0"/>
        <w:rPr>
          <w:rFonts w:ascii="Times New Roman" w:eastAsia="Calibri" w:hAnsi="Times New Roman" w:cs="Times New Roman"/>
        </w:rPr>
      </w:pPr>
    </w:p>
    <w:p w14:paraId="6614B816" w14:textId="269869E4" w:rsidR="00131B49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  <w:r w:rsidRPr="002F226D">
        <w:rPr>
          <w:rFonts w:ascii="Times New Roman" w:eastAsia="Calibri" w:hAnsi="Times New Roman" w:cs="Times New Roman"/>
          <w:lang w:val="es-ES_tradnl"/>
        </w:rPr>
        <w:t xml:space="preserve">C.E.3.2. </w:t>
      </w:r>
      <w:r w:rsidRPr="002F226D">
        <w:rPr>
          <w:rFonts w:ascii="Times New Roman" w:eastAsia="Calibri" w:hAnsi="Times New Roman" w:cs="Times New Roman"/>
        </w:rPr>
        <w:t xml:space="preserve">Esforzarse por identificar que la adhesión al bien genera felicidad. </w:t>
      </w:r>
    </w:p>
    <w:p w14:paraId="40231909" w14:textId="1D843381" w:rsidR="00131B49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B8AF68" w14:textId="6A027C5E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 xml:space="preserve">RE.3.2.1. </w:t>
      </w:r>
      <w:r w:rsidRPr="009F79FB">
        <w:rPr>
          <w:rFonts w:ascii="Calibri" w:eastAsia="Calibri" w:hAnsi="Calibri" w:cs="Times New Roman"/>
        </w:rPr>
        <w:t>Justifica críticamente   las   consecuencias que se derivan de hacer el bien.</w:t>
      </w:r>
    </w:p>
    <w:p w14:paraId="450E52FA" w14:textId="51920EAC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5E725680" w14:textId="77777777" w:rsidR="00131B49" w:rsidRPr="002F226D" w:rsidRDefault="00131B49" w:rsidP="00131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s-ES"/>
        </w:rPr>
      </w:pPr>
      <w:r w:rsidRPr="002F226D">
        <w:rPr>
          <w:rFonts w:ascii="Times New Roman" w:eastAsia="Calibri" w:hAnsi="Times New Roman" w:cs="Times New Roman"/>
          <w:color w:val="000000"/>
          <w:lang w:eastAsia="es-ES"/>
        </w:rPr>
        <w:t xml:space="preserve">C.E.3.4. Comprender y respetar las características del pueblo que Dios quiere contenidas en el decálogo. </w:t>
      </w:r>
    </w:p>
    <w:p w14:paraId="6B49ABC2" w14:textId="70990C03" w:rsidR="00131B49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6EC075" w14:textId="3107400D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>RE.3.4.1.</w:t>
      </w:r>
      <w:r w:rsidRPr="009F79FB">
        <w:rPr>
          <w:rFonts w:ascii="Calibri" w:eastAsia="Calibri" w:hAnsi="Calibri" w:cs="Times New Roman"/>
        </w:rPr>
        <w:t xml:space="preserve">  Clasifica y es consciente del contenido del decálogo.</w:t>
      </w:r>
    </w:p>
    <w:p w14:paraId="7E3101EC" w14:textId="3923AB5A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287175D6" w14:textId="76E6D33D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 xml:space="preserve">RE. 3.4.2. </w:t>
      </w:r>
      <w:r w:rsidRPr="009F79FB">
        <w:rPr>
          <w:rFonts w:ascii="Calibri" w:eastAsia="Calibri" w:hAnsi="Calibri" w:cs="Times New Roman"/>
        </w:rPr>
        <w:t>Describe   con   sus   palabras experiencias de su vida relacionadas con los mandamientos.</w:t>
      </w:r>
    </w:p>
    <w:p w14:paraId="1042CC6A" w14:textId="6DA8BEB8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67325E13" w14:textId="77777777" w:rsidR="00131B49" w:rsidRPr="002F226D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  <w:r w:rsidRPr="002F226D">
        <w:rPr>
          <w:rFonts w:ascii="Times New Roman" w:eastAsia="Calibri" w:hAnsi="Times New Roman" w:cs="Times New Roman"/>
        </w:rPr>
        <w:t>C.E.3.7. Reconocer en relatos evangélicos el cambio que genera el encuentro con Jesús.</w:t>
      </w:r>
    </w:p>
    <w:p w14:paraId="7DA98C3B" w14:textId="1FEF5805" w:rsidR="00131B49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107FF9" w14:textId="012F45C6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>RE.3.7.1.</w:t>
      </w:r>
      <w:r w:rsidRPr="009F79FB">
        <w:rPr>
          <w:rFonts w:ascii="Calibri" w:eastAsia="Calibri" w:hAnsi="Calibri" w:cs="Times New Roman"/>
        </w:rPr>
        <w:t xml:space="preserve"> Interpreta y aprecia el cambio que ha originado el encuentro con Jesús en algunos de los personajes que aparecen en los evangelios.</w:t>
      </w:r>
    </w:p>
    <w:p w14:paraId="0D947F9F" w14:textId="14F09D34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6461DA39" w14:textId="77777777" w:rsidR="00131B49" w:rsidRPr="002F226D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  <w:r w:rsidRPr="002F226D">
        <w:rPr>
          <w:rFonts w:ascii="Times New Roman" w:eastAsia="Calibri" w:hAnsi="Times New Roman" w:cs="Times New Roman"/>
        </w:rPr>
        <w:t>C.E.3.8. Conocer e Interpretar el significado de los milagros de Jesús como acción de Dios</w:t>
      </w:r>
    </w:p>
    <w:p w14:paraId="6DCB99D5" w14:textId="557F33C5" w:rsidR="00131B49" w:rsidRDefault="00131B49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F1E98E" w14:textId="766F0713" w:rsidR="00131B49" w:rsidRDefault="00131B49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>RE.3.8.1.</w:t>
      </w:r>
      <w:r w:rsidRPr="009F79FB">
        <w:rPr>
          <w:rFonts w:ascii="Calibri" w:eastAsia="Calibri" w:hAnsi="Calibri" w:cs="Times New Roman"/>
        </w:rPr>
        <w:t xml:space="preserve"> Selecciona, justifica la elección y explica por escrito el significado de algunos milagros.</w:t>
      </w:r>
    </w:p>
    <w:p w14:paraId="1C6F513A" w14:textId="758BD224" w:rsidR="00743CFC" w:rsidRDefault="00743CFC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5FF7BF12" w14:textId="77777777" w:rsidR="00743CFC" w:rsidRPr="002F226D" w:rsidRDefault="00743CFC" w:rsidP="00743CFC">
      <w:pPr>
        <w:spacing w:after="0" w:line="240" w:lineRule="auto"/>
        <w:rPr>
          <w:rFonts w:ascii="Times New Roman" w:eastAsia="Calibri" w:hAnsi="Times New Roman" w:cs="Times New Roman"/>
        </w:rPr>
      </w:pPr>
      <w:r w:rsidRPr="002F226D">
        <w:rPr>
          <w:rFonts w:ascii="Times New Roman" w:eastAsia="Calibri" w:hAnsi="Times New Roman" w:cs="Times New Roman"/>
        </w:rPr>
        <w:t>C.E.3.9. Comprender que Dios rescata a Jesús de la muerte.</w:t>
      </w:r>
    </w:p>
    <w:p w14:paraId="1009B880" w14:textId="19463CB1" w:rsidR="00743CFC" w:rsidRDefault="00743CFC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930CE5" w14:textId="272DA7DD" w:rsidR="00B67985" w:rsidRDefault="00B67985" w:rsidP="00131B4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 3.9.2.</w:t>
      </w:r>
      <w:r w:rsidR="006E04CC" w:rsidRPr="009F79FB">
        <w:rPr>
          <w:rFonts w:ascii="Calibri" w:eastAsia="Calibri" w:hAnsi="Calibri" w:cs="Times New Roman"/>
        </w:rPr>
        <w:t xml:space="preserve"> Reconstruye utilizando las TIC los encuentros con el Resucitado que describen los relatos evangélicos.</w:t>
      </w:r>
    </w:p>
    <w:p w14:paraId="6065CB1F" w14:textId="77777777" w:rsidR="00B67985" w:rsidRDefault="00B67985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DD44BB" w14:textId="3D032A5B" w:rsidR="00743CFC" w:rsidRDefault="00743CFC" w:rsidP="00131B49">
      <w:pPr>
        <w:spacing w:after="0" w:line="240" w:lineRule="auto"/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>RE.3.9.3.</w:t>
      </w:r>
      <w:r w:rsidRPr="009F79FB">
        <w:rPr>
          <w:rFonts w:ascii="Calibri" w:eastAsia="Calibri" w:hAnsi="Calibri" w:cs="Times New Roman"/>
        </w:rPr>
        <w:t xml:space="preserve"> Busca y explica signos y gestos de la comunidad cristiana donde se manifiesta la presencia de Jesús hoy.</w:t>
      </w:r>
    </w:p>
    <w:p w14:paraId="3D7CC112" w14:textId="7607AB79" w:rsidR="00743CFC" w:rsidRDefault="00743CFC" w:rsidP="00131B49">
      <w:pPr>
        <w:spacing w:after="0" w:line="240" w:lineRule="auto"/>
        <w:rPr>
          <w:rFonts w:ascii="Calibri" w:eastAsia="Calibri" w:hAnsi="Calibri" w:cs="Times New Roman"/>
        </w:rPr>
      </w:pPr>
    </w:p>
    <w:p w14:paraId="1DBB004B" w14:textId="77777777" w:rsidR="00743CFC" w:rsidRPr="002F226D" w:rsidRDefault="00743CFC" w:rsidP="00743CFC">
      <w:pPr>
        <w:spacing w:after="0" w:line="240" w:lineRule="auto"/>
        <w:rPr>
          <w:rFonts w:ascii="Times New Roman" w:eastAsia="Calibri" w:hAnsi="Times New Roman" w:cs="Times New Roman"/>
        </w:rPr>
      </w:pPr>
      <w:r w:rsidRPr="002F226D">
        <w:rPr>
          <w:rFonts w:ascii="Times New Roman" w:eastAsia="Calibri" w:hAnsi="Times New Roman" w:cs="Times New Roman"/>
        </w:rPr>
        <w:t>C.E.3.11. Identificar el vínculo que existe entre la Última Cena y la pasión, muerte y resurrección de Cristo.</w:t>
      </w:r>
    </w:p>
    <w:p w14:paraId="1F4A3C4B" w14:textId="2A06FE10" w:rsidR="00743CFC" w:rsidRDefault="00743CFC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DCAABF" w14:textId="77777777" w:rsidR="00743CFC" w:rsidRPr="009F79FB" w:rsidRDefault="00743CFC" w:rsidP="00743CFC">
      <w:pPr>
        <w:rPr>
          <w:rFonts w:ascii="Calibri" w:eastAsia="Calibri" w:hAnsi="Calibri" w:cs="Times New Roman"/>
        </w:rPr>
      </w:pPr>
      <w:r w:rsidRPr="009F79FB">
        <w:rPr>
          <w:rFonts w:ascii="Times New Roman" w:eastAsia="Calibri" w:hAnsi="Times New Roman" w:cs="Times New Roman"/>
        </w:rPr>
        <w:t>RE.3.11.1.</w:t>
      </w:r>
      <w:r w:rsidRPr="009F79FB">
        <w:rPr>
          <w:rFonts w:ascii="Calibri" w:eastAsia="Calibri" w:hAnsi="Calibri" w:cs="Times New Roman"/>
        </w:rPr>
        <w:t xml:space="preserve"> Explica y valora el significado de las palabras de Jesús en la Última Cena.</w:t>
      </w:r>
    </w:p>
    <w:p w14:paraId="694D63DB" w14:textId="77777777" w:rsidR="00743CFC" w:rsidRDefault="00743CFC" w:rsidP="00131B4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E187F3" w14:textId="77777777" w:rsidR="00131B49" w:rsidRPr="009357EE" w:rsidRDefault="00131B49" w:rsidP="00131B49">
      <w:pPr>
        <w:autoSpaceDE w:val="0"/>
        <w:autoSpaceDN w:val="0"/>
        <w:adjustRightInd w:val="0"/>
        <w:spacing w:after="0" w:line="181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A00FF2F" w14:textId="234A9494" w:rsidR="0082535B" w:rsidRDefault="0082535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7F32B7D2" w14:textId="77777777" w:rsidR="0082535B" w:rsidRPr="0082535B" w:rsidRDefault="0082535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14:paraId="17B06D2B" w14:textId="77777777" w:rsidR="006C710B" w:rsidRPr="0020774E" w:rsidRDefault="006C710B" w:rsidP="006C710B">
      <w:pPr>
        <w:autoSpaceDE w:val="0"/>
        <w:autoSpaceDN w:val="0"/>
        <w:adjustRightInd w:val="0"/>
        <w:spacing w:after="0" w:line="181" w:lineRule="atLeast"/>
        <w:ind w:hanging="160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9B32AA0" w14:textId="6A0149E4" w:rsidR="006C710B" w:rsidRDefault="006C710B">
      <w:pPr>
        <w:rPr>
          <w:rFonts w:ascii="Calibri" w:eastAsia="Calibri" w:hAnsi="Calibri" w:cs="Times New Roman"/>
        </w:rPr>
      </w:pPr>
    </w:p>
    <w:p w14:paraId="7B7F3D63" w14:textId="3C2E5661" w:rsidR="006C710B" w:rsidRDefault="006C710B">
      <w:pPr>
        <w:rPr>
          <w:sz w:val="28"/>
          <w:szCs w:val="28"/>
        </w:rPr>
      </w:pPr>
    </w:p>
    <w:p w14:paraId="58B49337" w14:textId="228085DD" w:rsidR="00B67985" w:rsidRDefault="00B67985">
      <w:pPr>
        <w:rPr>
          <w:sz w:val="28"/>
          <w:szCs w:val="28"/>
        </w:rPr>
      </w:pPr>
    </w:p>
    <w:p w14:paraId="379C43CE" w14:textId="00E20B7C" w:rsidR="00B67985" w:rsidRDefault="00B67985">
      <w:pPr>
        <w:rPr>
          <w:sz w:val="28"/>
          <w:szCs w:val="28"/>
        </w:rPr>
      </w:pPr>
    </w:p>
    <w:p w14:paraId="7ADF38C2" w14:textId="77777777" w:rsidR="00B67985" w:rsidRDefault="00B67985">
      <w:pPr>
        <w:rPr>
          <w:sz w:val="28"/>
          <w:szCs w:val="28"/>
        </w:rPr>
      </w:pPr>
    </w:p>
    <w:p w14:paraId="723BED9A" w14:textId="5E74D118" w:rsidR="00743CFC" w:rsidRDefault="00743CFC">
      <w:pPr>
        <w:rPr>
          <w:sz w:val="28"/>
          <w:szCs w:val="28"/>
        </w:rPr>
      </w:pPr>
      <w:r>
        <w:rPr>
          <w:sz w:val="28"/>
          <w:szCs w:val="28"/>
        </w:rPr>
        <w:t>MÍNIMOS DE EVALUACIÓN 6º DE PRIMARIA.</w:t>
      </w:r>
    </w:p>
    <w:p w14:paraId="4045F354" w14:textId="5694A299" w:rsidR="00743CFC" w:rsidRDefault="00743CFC">
      <w:pPr>
        <w:rPr>
          <w:sz w:val="28"/>
          <w:szCs w:val="28"/>
        </w:rPr>
      </w:pPr>
    </w:p>
    <w:p w14:paraId="1BA7CABE" w14:textId="42867729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C.E.3.13.  </w:t>
      </w:r>
      <w:r w:rsidRPr="006E04CC">
        <w:rPr>
          <w:rFonts w:eastAsia="Calibri" w:cstheme="minorHAnsi"/>
          <w:sz w:val="24"/>
          <w:szCs w:val="24"/>
        </w:rPr>
        <w:t>Reconocer y aceptar la necesidad de un salvador para ser feliz.</w:t>
      </w:r>
    </w:p>
    <w:p w14:paraId="3B9639E2" w14:textId="0D3772B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23388144" w14:textId="2F517F41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</w:rPr>
        <w:t>RE.3.12.1. Identifica y juzga situaciones en las que reconoce la imposibilidad de ser feliz.</w:t>
      </w:r>
    </w:p>
    <w:p w14:paraId="25518229" w14:textId="7777777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102F11D9" w14:textId="78CC7AA9" w:rsidR="00E30E25" w:rsidRPr="006E04CC" w:rsidRDefault="00E30E25" w:rsidP="00E30E25">
      <w:pPr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C.E.3.15. </w:t>
      </w:r>
      <w:r w:rsidRPr="006E04CC">
        <w:rPr>
          <w:rFonts w:eastAsia="Calibri" w:cstheme="minorHAnsi"/>
          <w:sz w:val="24"/>
          <w:szCs w:val="24"/>
        </w:rPr>
        <w:t>Reconocer que la relación con Dios hace a la persona más humana.</w:t>
      </w:r>
    </w:p>
    <w:p w14:paraId="6EB8E092" w14:textId="77777777" w:rsidR="00532537" w:rsidRDefault="00E30E25" w:rsidP="00532537">
      <w:pPr>
        <w:spacing w:after="0"/>
        <w:rPr>
          <w:rFonts w:eastAsia="Calibri" w:cstheme="minorHAnsi"/>
          <w:color w:val="000000"/>
          <w:sz w:val="24"/>
          <w:szCs w:val="24"/>
          <w:lang w:eastAsia="es-ES"/>
        </w:rPr>
      </w:pPr>
      <w:r w:rsidRPr="006E04CC">
        <w:rPr>
          <w:rFonts w:eastAsia="Calibri" w:cstheme="minorHAnsi"/>
          <w:color w:val="000000"/>
          <w:sz w:val="24"/>
          <w:szCs w:val="24"/>
          <w:lang w:eastAsia="es-ES"/>
        </w:rPr>
        <w:t>RE.3.15.1. Investiga y recoge acontecimientos de la historia donde se aprecia que el hecho religioso ha sido el motor de cambios para potenciar los derechos humanos, la convivencia, el progreso y la paz.</w:t>
      </w:r>
    </w:p>
    <w:p w14:paraId="2F9EA57C" w14:textId="77777777" w:rsidR="00532537" w:rsidRDefault="00532537" w:rsidP="00532537">
      <w:pPr>
        <w:spacing w:after="0"/>
        <w:rPr>
          <w:rFonts w:eastAsia="Calibri" w:cstheme="minorHAnsi"/>
          <w:color w:val="000000"/>
          <w:sz w:val="24"/>
          <w:szCs w:val="24"/>
          <w:lang w:eastAsia="es-ES"/>
        </w:rPr>
      </w:pPr>
    </w:p>
    <w:p w14:paraId="5C9FAB74" w14:textId="77777777" w:rsidR="00532537" w:rsidRPr="00532537" w:rsidRDefault="00532537" w:rsidP="00532537">
      <w:pPr>
        <w:spacing w:after="0"/>
        <w:rPr>
          <w:rFonts w:eastAsia="Calibri" w:cstheme="minorHAnsi"/>
          <w:sz w:val="24"/>
          <w:szCs w:val="24"/>
        </w:rPr>
      </w:pPr>
      <w:r w:rsidRPr="00532537">
        <w:rPr>
          <w:rFonts w:eastAsia="Calibri" w:cstheme="minorHAnsi"/>
          <w:sz w:val="24"/>
          <w:szCs w:val="24"/>
          <w:lang w:val="es-ES_tradnl"/>
        </w:rPr>
        <w:t xml:space="preserve"> C.E.3.16. </w:t>
      </w:r>
      <w:r w:rsidRPr="00532537">
        <w:rPr>
          <w:rFonts w:eastAsia="Calibri" w:cstheme="minorHAnsi"/>
          <w:sz w:val="24"/>
          <w:szCs w:val="24"/>
        </w:rPr>
        <w:t>Descubrir y apreciar la riqueza de los textos sapienciales en la historia.</w:t>
      </w:r>
    </w:p>
    <w:p w14:paraId="2163E2AB" w14:textId="77777777" w:rsidR="00532537" w:rsidRPr="00532537" w:rsidRDefault="00532537" w:rsidP="00532537">
      <w:pPr>
        <w:spacing w:after="0"/>
        <w:rPr>
          <w:rFonts w:eastAsia="Calibri" w:cstheme="minorHAnsi"/>
          <w:sz w:val="24"/>
          <w:szCs w:val="24"/>
        </w:rPr>
      </w:pPr>
    </w:p>
    <w:p w14:paraId="1DBA13C6" w14:textId="1C31F703" w:rsidR="00E30E25" w:rsidRPr="00532537" w:rsidRDefault="00532537" w:rsidP="00532537">
      <w:pPr>
        <w:spacing w:after="0"/>
        <w:rPr>
          <w:rFonts w:eastAsia="Calibri" w:cstheme="minorHAnsi"/>
          <w:sz w:val="24"/>
          <w:szCs w:val="24"/>
        </w:rPr>
      </w:pPr>
      <w:r w:rsidRPr="00532537">
        <w:rPr>
          <w:rFonts w:eastAsia="Calibri" w:cstheme="minorHAnsi"/>
          <w:sz w:val="24"/>
          <w:szCs w:val="24"/>
        </w:rPr>
        <w:t xml:space="preserve"> RE.3.16.1. Identifica y valora expresiones recogidas en los libros sapienciales que enriquecen y mejoran a la persona.</w:t>
      </w:r>
    </w:p>
    <w:p w14:paraId="43DDEB4E" w14:textId="77777777" w:rsidR="00532537" w:rsidRPr="00532537" w:rsidRDefault="00532537" w:rsidP="00532537">
      <w:pPr>
        <w:spacing w:after="0"/>
        <w:rPr>
          <w:rFonts w:eastAsia="Calibri" w:cstheme="minorHAnsi"/>
          <w:sz w:val="24"/>
          <w:szCs w:val="24"/>
        </w:rPr>
      </w:pPr>
    </w:p>
    <w:p w14:paraId="6A1FF7DE" w14:textId="3C46FEB3" w:rsidR="00532537" w:rsidRPr="00532537" w:rsidRDefault="00532537" w:rsidP="00E30E25">
      <w:pPr>
        <w:rPr>
          <w:rFonts w:eastAsia="Calibri" w:cstheme="minorHAnsi"/>
          <w:color w:val="000000"/>
          <w:sz w:val="24"/>
          <w:szCs w:val="24"/>
          <w:lang w:eastAsia="es-ES"/>
        </w:rPr>
      </w:pPr>
      <w:r w:rsidRPr="00532537">
        <w:rPr>
          <w:rFonts w:eastAsia="Calibri" w:cstheme="minorHAnsi"/>
          <w:sz w:val="24"/>
          <w:szCs w:val="24"/>
        </w:rPr>
        <w:t>RE. 3.16.2. Investiga y contrasta la sabiduría popular con expresiones de la sabiduría de Israel emitiendo un juicio personal.</w:t>
      </w:r>
    </w:p>
    <w:p w14:paraId="5E2A6ADA" w14:textId="05ED962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C.E.3.17. </w:t>
      </w:r>
      <w:r w:rsidRPr="006E04CC">
        <w:rPr>
          <w:rFonts w:eastAsia="Calibri" w:cstheme="minorHAnsi"/>
          <w:sz w:val="24"/>
          <w:szCs w:val="24"/>
        </w:rPr>
        <w:t xml:space="preserve">Distinguir que a través de Jesús encontramos a Dios. </w:t>
      </w:r>
    </w:p>
    <w:p w14:paraId="06A61B7B" w14:textId="2D78F1D6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13E26268" w14:textId="18E21088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</w:rPr>
        <w:t>RE.3.17.2. Identifica y sintetiza los rasgos que Jesús desvela del Padre en los discursos del Evangelio de Juan</w:t>
      </w:r>
    </w:p>
    <w:p w14:paraId="18FFE0E2" w14:textId="2B6300DD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7FF9B3CC" w14:textId="0F7FC571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C.E.3.19. </w:t>
      </w:r>
      <w:r w:rsidRPr="006E04CC">
        <w:rPr>
          <w:rFonts w:eastAsia="Calibri" w:cstheme="minorHAnsi"/>
          <w:sz w:val="24"/>
          <w:szCs w:val="24"/>
        </w:rPr>
        <w:t>Comprender que la misión de Jesús continua en la Iglesia</w:t>
      </w:r>
      <w:r w:rsidR="00510E8C" w:rsidRPr="006E04CC">
        <w:rPr>
          <w:rFonts w:eastAsia="Calibri" w:cstheme="minorHAnsi"/>
          <w:sz w:val="24"/>
          <w:szCs w:val="24"/>
        </w:rPr>
        <w:t>.</w:t>
      </w:r>
    </w:p>
    <w:p w14:paraId="401E369A" w14:textId="6221850A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3AF9BB55" w14:textId="5599CC3B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</w:rPr>
        <w:t>RE.3.19.1. Localiza y explica la misión apostólica en las expresiones de Jesús recogidas en los evangelios sinópticos.</w:t>
      </w:r>
    </w:p>
    <w:p w14:paraId="2FE90C01" w14:textId="7777777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309F1A6D" w14:textId="33C640B7" w:rsidR="00E30E25" w:rsidRPr="006E04CC" w:rsidRDefault="00E30E25" w:rsidP="00E30E25">
      <w:pPr>
        <w:spacing w:after="0"/>
        <w:rPr>
          <w:rFonts w:eastAsia="Calibri" w:cstheme="minorHAnsi"/>
          <w:bCs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C.E.3.20. </w:t>
      </w:r>
      <w:r w:rsidRPr="006E04CC">
        <w:rPr>
          <w:rFonts w:eastAsia="Calibri" w:cstheme="minorHAnsi"/>
          <w:bCs/>
          <w:sz w:val="24"/>
          <w:szCs w:val="24"/>
        </w:rPr>
        <w:t xml:space="preserve">Diferenciar la aportación de los sacramentos de servicio a la misión de la Iglesia. </w:t>
      </w:r>
    </w:p>
    <w:p w14:paraId="57AD7CF4" w14:textId="359F79A1" w:rsidR="00510E8C" w:rsidRPr="006E04CC" w:rsidRDefault="00510E8C" w:rsidP="00E30E25">
      <w:pPr>
        <w:spacing w:after="0"/>
        <w:rPr>
          <w:rFonts w:eastAsia="Calibri" w:cstheme="minorHAnsi"/>
          <w:bCs/>
          <w:sz w:val="24"/>
          <w:szCs w:val="24"/>
        </w:rPr>
      </w:pPr>
    </w:p>
    <w:p w14:paraId="4209D8ED" w14:textId="3BFAF09E" w:rsidR="00510E8C" w:rsidRPr="006E04CC" w:rsidRDefault="00510E8C" w:rsidP="00E30E25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</w:rPr>
        <w:t>RE.3.20.1. Conoce y explica con ejemplos la razón por la que Confirmación, Orden y Matrimonio están al servicio de la Iglesia.</w:t>
      </w:r>
    </w:p>
    <w:p w14:paraId="4A8D9A12" w14:textId="77777777" w:rsidR="00510E8C" w:rsidRPr="006E04CC" w:rsidRDefault="00510E8C" w:rsidP="00E30E25">
      <w:pPr>
        <w:spacing w:after="0"/>
        <w:rPr>
          <w:rFonts w:eastAsia="Calibri" w:cstheme="minorHAnsi"/>
          <w:bCs/>
          <w:sz w:val="24"/>
          <w:szCs w:val="24"/>
        </w:rPr>
      </w:pPr>
    </w:p>
    <w:p w14:paraId="355C8173" w14:textId="38DEFB9C" w:rsidR="00510E8C" w:rsidRPr="006E04CC" w:rsidRDefault="00510E8C" w:rsidP="00510E8C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  <w:lang w:val="es-ES_tradnl"/>
        </w:rPr>
        <w:t xml:space="preserve">C.E.3.22.  </w:t>
      </w:r>
      <w:r w:rsidRPr="006E04CC">
        <w:rPr>
          <w:rFonts w:eastAsia="Calibri" w:cstheme="minorHAnsi"/>
          <w:sz w:val="24"/>
          <w:szCs w:val="24"/>
        </w:rPr>
        <w:t xml:space="preserve">Reconocer y valorar el cambio de vida generado por el encuentro con el Resucitado. </w:t>
      </w:r>
    </w:p>
    <w:p w14:paraId="5D67598D" w14:textId="60E353CE" w:rsidR="00510E8C" w:rsidRPr="006E04CC" w:rsidRDefault="00510E8C" w:rsidP="00510E8C">
      <w:pPr>
        <w:spacing w:after="0"/>
        <w:rPr>
          <w:rFonts w:eastAsia="Calibri" w:cstheme="minorHAnsi"/>
          <w:sz w:val="24"/>
          <w:szCs w:val="24"/>
        </w:rPr>
      </w:pPr>
    </w:p>
    <w:p w14:paraId="0C130106" w14:textId="1D71E524" w:rsidR="00510E8C" w:rsidRPr="006E04CC" w:rsidRDefault="00510E8C" w:rsidP="00510E8C">
      <w:pPr>
        <w:spacing w:after="0"/>
        <w:rPr>
          <w:rFonts w:eastAsia="Calibri" w:cstheme="minorHAnsi"/>
          <w:sz w:val="24"/>
          <w:szCs w:val="24"/>
        </w:rPr>
      </w:pPr>
      <w:r w:rsidRPr="006E04CC">
        <w:rPr>
          <w:rFonts w:eastAsia="Calibri" w:cstheme="minorHAnsi"/>
          <w:sz w:val="24"/>
          <w:szCs w:val="24"/>
        </w:rPr>
        <w:t>RE.3.22.1. Selecciona testimonios de cristianos y justifica el cambio generado por el encuentro con el Resucitado.</w:t>
      </w:r>
    </w:p>
    <w:p w14:paraId="1024F20F" w14:textId="7777777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1C521499" w14:textId="77777777" w:rsidR="00E30E25" w:rsidRPr="006E04CC" w:rsidRDefault="00E30E25" w:rsidP="00E30E25">
      <w:pPr>
        <w:spacing w:after="0"/>
        <w:rPr>
          <w:rFonts w:eastAsia="Calibri" w:cstheme="minorHAnsi"/>
          <w:sz w:val="24"/>
          <w:szCs w:val="24"/>
        </w:rPr>
      </w:pPr>
    </w:p>
    <w:p w14:paraId="2B80AA00" w14:textId="77777777" w:rsidR="00E30E25" w:rsidRPr="006E04CC" w:rsidRDefault="00E30E25" w:rsidP="00E30E25">
      <w:pPr>
        <w:rPr>
          <w:rFonts w:eastAsia="Calibri" w:cstheme="minorHAnsi"/>
          <w:sz w:val="24"/>
          <w:szCs w:val="24"/>
        </w:rPr>
      </w:pPr>
    </w:p>
    <w:p w14:paraId="1F2EB38E" w14:textId="77777777" w:rsidR="00743CFC" w:rsidRPr="006E04CC" w:rsidRDefault="00743CFC">
      <w:pPr>
        <w:rPr>
          <w:rFonts w:cstheme="minorHAnsi"/>
          <w:sz w:val="24"/>
          <w:szCs w:val="24"/>
        </w:rPr>
      </w:pPr>
    </w:p>
    <w:sectPr w:rsidR="00743CFC" w:rsidRPr="006E0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7"/>
    <w:rsid w:val="0000022E"/>
    <w:rsid w:val="00092788"/>
    <w:rsid w:val="000D7FD4"/>
    <w:rsid w:val="00131B49"/>
    <w:rsid w:val="00145374"/>
    <w:rsid w:val="001C1D60"/>
    <w:rsid w:val="001C6227"/>
    <w:rsid w:val="0020774E"/>
    <w:rsid w:val="00215704"/>
    <w:rsid w:val="003224C0"/>
    <w:rsid w:val="00325104"/>
    <w:rsid w:val="0036230F"/>
    <w:rsid w:val="004B4644"/>
    <w:rsid w:val="00510E8C"/>
    <w:rsid w:val="00532537"/>
    <w:rsid w:val="00567F08"/>
    <w:rsid w:val="00662B16"/>
    <w:rsid w:val="006C710B"/>
    <w:rsid w:val="006D7E83"/>
    <w:rsid w:val="006E04CC"/>
    <w:rsid w:val="006E78CE"/>
    <w:rsid w:val="00743CFC"/>
    <w:rsid w:val="007B6736"/>
    <w:rsid w:val="007E194B"/>
    <w:rsid w:val="0082535B"/>
    <w:rsid w:val="009357EE"/>
    <w:rsid w:val="00B67985"/>
    <w:rsid w:val="00CF231D"/>
    <w:rsid w:val="00E30E25"/>
    <w:rsid w:val="00E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8EB6"/>
  <w15:chartTrackingRefBased/>
  <w15:docId w15:val="{5A5A38B0-2108-4F76-A5D0-FAF79E3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13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Mª García Montilla</dc:creator>
  <cp:keywords/>
  <dc:description/>
  <cp:lastModifiedBy>Alfonso Javier</cp:lastModifiedBy>
  <cp:revision>2</cp:revision>
  <dcterms:created xsi:type="dcterms:W3CDTF">2020-04-23T17:09:00Z</dcterms:created>
  <dcterms:modified xsi:type="dcterms:W3CDTF">2020-04-23T17:09:00Z</dcterms:modified>
</cp:coreProperties>
</file>