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795"/>
        <w:tblW w:w="14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1"/>
        <w:gridCol w:w="1888"/>
        <w:gridCol w:w="2410"/>
        <w:gridCol w:w="1946"/>
        <w:gridCol w:w="2081"/>
        <w:gridCol w:w="2082"/>
        <w:gridCol w:w="2076"/>
      </w:tblGrid>
      <w:tr w:rsidR="00C23D43" w:rsidRPr="0058246D" w14:paraId="353B7B3C" w14:textId="77777777" w:rsidTr="0058246D">
        <w:tc>
          <w:tcPr>
            <w:tcW w:w="1456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B3BA1" w14:textId="10F884D8" w:rsidR="00C23D43" w:rsidRPr="0058246D" w:rsidRDefault="007D02DC" w:rsidP="0058246D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Tarea: Interpretar una canción</w:t>
            </w:r>
            <w:r w:rsidR="00F7139E">
              <w:rPr>
                <w:rFonts w:ascii="Arial" w:hAnsi="Arial"/>
                <w:b/>
                <w:bCs/>
              </w:rPr>
              <w:t xml:space="preserve"> de carnaval</w:t>
            </w:r>
            <w:r>
              <w:rPr>
                <w:rFonts w:ascii="Arial" w:hAnsi="Arial"/>
                <w:b/>
                <w:bCs/>
              </w:rPr>
              <w:t xml:space="preserve"> con la flauta e instrumentos de láminas.</w:t>
            </w:r>
          </w:p>
        </w:tc>
      </w:tr>
      <w:tr w:rsidR="00C23D43" w:rsidRPr="0058246D" w14:paraId="2BA61FB2" w14:textId="77777777" w:rsidTr="0058246D">
        <w:tc>
          <w:tcPr>
            <w:tcW w:w="1456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38E47" w14:textId="704F73C4" w:rsidR="00C23D43" w:rsidRPr="0058246D" w:rsidRDefault="008A2077" w:rsidP="0058246D">
            <w:pPr>
              <w:pStyle w:val="Contenidodelatabla"/>
              <w:rPr>
                <w:rFonts w:ascii="Arial" w:hAnsi="Arial"/>
                <w:b/>
                <w:bCs/>
              </w:rPr>
            </w:pPr>
            <w:r w:rsidRPr="0058246D">
              <w:rPr>
                <w:rFonts w:ascii="Arial" w:hAnsi="Arial"/>
                <w:b/>
                <w:bCs/>
              </w:rPr>
              <w:t xml:space="preserve">Descripción: </w:t>
            </w:r>
            <w:r w:rsidR="007D02DC">
              <w:rPr>
                <w:rFonts w:ascii="Arial" w:hAnsi="Arial"/>
                <w:b/>
                <w:bCs/>
              </w:rPr>
              <w:t xml:space="preserve">Aprenderán la melodía principal con la  flauta y el acompañamiento con los xilófonos y los </w:t>
            </w:r>
            <w:proofErr w:type="spellStart"/>
            <w:r w:rsidR="007D02DC">
              <w:rPr>
                <w:rFonts w:ascii="Arial" w:hAnsi="Arial"/>
                <w:b/>
                <w:bCs/>
              </w:rPr>
              <w:t>metalófonos</w:t>
            </w:r>
            <w:proofErr w:type="spellEnd"/>
            <w:r w:rsidR="007D02DC">
              <w:rPr>
                <w:rFonts w:ascii="Arial" w:hAnsi="Arial"/>
                <w:b/>
                <w:bCs/>
              </w:rPr>
              <w:t>.</w:t>
            </w:r>
          </w:p>
        </w:tc>
      </w:tr>
      <w:tr w:rsidR="00C23D43" w:rsidRPr="0058246D" w14:paraId="187265DA" w14:textId="77777777" w:rsidTr="0058246D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2FDA" w14:textId="77777777" w:rsidR="00C23D43" w:rsidRPr="0058246D" w:rsidRDefault="008A2077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Actividades: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F9290" w14:textId="77777777" w:rsidR="00C23D43" w:rsidRPr="0058246D" w:rsidRDefault="008A2077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Ejercicios: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68C62" w14:textId="77777777" w:rsidR="00C23D43" w:rsidRPr="0058246D" w:rsidRDefault="00F767B3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Temporaliza</w:t>
            </w:r>
            <w:r w:rsidR="008A2077" w:rsidRPr="0058246D">
              <w:rPr>
                <w:rFonts w:ascii="Arial" w:hAnsi="Arial"/>
                <w:b/>
                <w:bCs/>
                <w:sz w:val="22"/>
                <w:szCs w:val="22"/>
              </w:rPr>
              <w:t>ción: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45EED" w14:textId="77777777" w:rsidR="00C23D43" w:rsidRPr="0058246D" w:rsidRDefault="008A2077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Recursos: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A5CF9" w14:textId="77777777" w:rsidR="00C23D43" w:rsidRPr="0058246D" w:rsidRDefault="008A2077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Procesos cognitivos: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DA31C" w14:textId="77777777" w:rsidR="00C23D43" w:rsidRPr="0058246D" w:rsidRDefault="008A2077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Escenarios: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73D2B" w14:textId="77777777" w:rsidR="00C23D43" w:rsidRPr="0058246D" w:rsidRDefault="008A2077" w:rsidP="0058246D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Metodología:</w:t>
            </w:r>
          </w:p>
        </w:tc>
      </w:tr>
      <w:tr w:rsidR="00C23D43" w:rsidRPr="0058246D" w14:paraId="179F77C4" w14:textId="77777777" w:rsidTr="0058246D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A1DC1" w14:textId="3E57421E" w:rsidR="00C23D43" w:rsidRPr="00BB300C" w:rsidRDefault="00BB300C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300C">
              <w:rPr>
                <w:rFonts w:ascii="Arial" w:hAnsi="Arial"/>
                <w:b/>
                <w:bCs/>
                <w:sz w:val="20"/>
                <w:szCs w:val="20"/>
              </w:rPr>
              <w:t>-Analizar las figuras rítmicas de la melodía y los acompañamientos.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9B6B7" w14:textId="4258E754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-Diferenciar las figuras rítmicas.</w:t>
            </w:r>
          </w:p>
          <w:p w14:paraId="6C8370D5" w14:textId="77777777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BA7E5C7" w14:textId="77777777" w:rsidR="00C23D43" w:rsidRDefault="00F7139E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7139E">
              <w:rPr>
                <w:rFonts w:ascii="Arial" w:hAnsi="Arial"/>
                <w:b/>
                <w:bCs/>
                <w:sz w:val="20"/>
                <w:szCs w:val="20"/>
              </w:rPr>
              <w:t>-Interpretar</w:t>
            </w:r>
            <w:r w:rsidR="00BB300C" w:rsidRPr="00F7139E">
              <w:rPr>
                <w:rFonts w:ascii="Arial" w:hAnsi="Arial"/>
                <w:b/>
                <w:bCs/>
                <w:sz w:val="20"/>
                <w:szCs w:val="20"/>
              </w:rPr>
              <w:t xml:space="preserve"> con palmadas y sílabas rítmicas</w:t>
            </w:r>
            <w:r w:rsidRPr="00F7139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67AF5163" w14:textId="77777777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A1472D8" w14:textId="35547169" w:rsidR="001E5A79" w:rsidRPr="00F7139E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-Repetir en forma de eco.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69A84" w14:textId="290D1994" w:rsidR="00C23D43" w:rsidRPr="0058246D" w:rsidRDefault="00F7139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-Febrero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F99F8" w14:textId="734A740F" w:rsidR="00C23D43" w:rsidRDefault="003D4CD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-Partitura y libro de texto.</w:t>
            </w:r>
          </w:p>
          <w:p w14:paraId="0F664636" w14:textId="750C2FAE" w:rsidR="0058246D" w:rsidRDefault="003D4CD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-Propio cuerpo.</w:t>
            </w:r>
          </w:p>
          <w:p w14:paraId="6FE28FD1" w14:textId="1E827F9C" w:rsidR="0058246D" w:rsidRPr="0058246D" w:rsidRDefault="0058246D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FE506" w14:textId="77777777" w:rsidR="00057C3D" w:rsidRPr="003D4CD9" w:rsidRDefault="003D4CD9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D4CD9">
              <w:rPr>
                <w:rFonts w:ascii="Arial" w:hAnsi="Arial"/>
                <w:b/>
                <w:bCs/>
                <w:sz w:val="20"/>
                <w:szCs w:val="20"/>
              </w:rPr>
              <w:t>-Analizar.</w:t>
            </w:r>
          </w:p>
          <w:p w14:paraId="2A797E21" w14:textId="77777777" w:rsidR="003D4CD9" w:rsidRPr="003D4CD9" w:rsidRDefault="003D4CD9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D4CD9">
              <w:rPr>
                <w:rFonts w:ascii="Arial" w:hAnsi="Arial"/>
                <w:b/>
                <w:bCs/>
                <w:sz w:val="20"/>
                <w:szCs w:val="20"/>
              </w:rPr>
              <w:t>-Recordar.</w:t>
            </w:r>
          </w:p>
          <w:p w14:paraId="4E0C1D43" w14:textId="77777777" w:rsidR="003D4CD9" w:rsidRDefault="003D4CD9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D4CD9">
              <w:rPr>
                <w:rFonts w:ascii="Arial" w:hAnsi="Arial"/>
                <w:b/>
                <w:bCs/>
                <w:sz w:val="20"/>
                <w:szCs w:val="20"/>
              </w:rPr>
              <w:t>-Comprender</w:t>
            </w:r>
            <w:r w:rsidR="002415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61B44B45" w14:textId="52CC6EC5" w:rsidR="002415AE" w:rsidRPr="0058246D" w:rsidRDefault="002415AE" w:rsidP="0058246D">
            <w:pPr>
              <w:pStyle w:val="Contenidodelatab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-Aplicar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88A21" w14:textId="760EA12A" w:rsidR="00C23D43" w:rsidRPr="0058246D" w:rsidRDefault="002415AE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-Aula de música.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9DDA8" w14:textId="611FE932" w:rsidR="00C23D43" w:rsidRPr="002415AE" w:rsidRDefault="002415A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15AE">
              <w:rPr>
                <w:rFonts w:ascii="Arial" w:hAnsi="Arial"/>
                <w:b/>
                <w:bCs/>
                <w:sz w:val="20"/>
                <w:szCs w:val="20"/>
              </w:rPr>
              <w:t>-Procesamiento de la información (constructivismo).</w:t>
            </w:r>
          </w:p>
          <w:p w14:paraId="2041FD74" w14:textId="4C814104" w:rsidR="002415AE" w:rsidRPr="002415AE" w:rsidRDefault="002415A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15AE">
              <w:rPr>
                <w:rFonts w:ascii="Arial" w:hAnsi="Arial"/>
                <w:b/>
                <w:bCs/>
                <w:sz w:val="20"/>
                <w:szCs w:val="20"/>
              </w:rPr>
              <w:t>-Cooperativismo social.</w:t>
            </w:r>
          </w:p>
          <w:p w14:paraId="628CA40B" w14:textId="77777777" w:rsidR="0058246D" w:rsidRDefault="0058246D" w:rsidP="0058246D">
            <w:pPr>
              <w:pStyle w:val="Contenidodelatabl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A33535" w14:textId="77777777" w:rsidR="0058246D" w:rsidRDefault="0058246D" w:rsidP="0058246D">
            <w:pPr>
              <w:pStyle w:val="Contenidodelatabl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97FBB1" w14:textId="487E2020" w:rsidR="0058246D" w:rsidRPr="0058246D" w:rsidRDefault="0058246D" w:rsidP="0058246D">
            <w:pPr>
              <w:pStyle w:val="Contenidodelatabla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23D43" w:rsidRPr="0058246D" w14:paraId="58761924" w14:textId="77777777" w:rsidTr="0058246D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25219" w14:textId="1EA52043" w:rsidR="00C23D43" w:rsidRPr="0058246D" w:rsidRDefault="00BB300C" w:rsidP="005824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  <w:t>-Reconocer las notas de la melodía y los acompañamientos.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2B463" w14:textId="7BF3F71E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-Distinguir las diferentes notas de la partitura.</w:t>
            </w:r>
          </w:p>
          <w:p w14:paraId="2C4F1108" w14:textId="77777777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38F9CEB" w14:textId="2CA32EB3" w:rsidR="00C23D43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-Toca</w:t>
            </w:r>
            <w:r w:rsidR="00F7139E" w:rsidRPr="00F7139E">
              <w:rPr>
                <w:rFonts w:ascii="Arial" w:hAnsi="Arial"/>
                <w:b/>
                <w:bCs/>
                <w:sz w:val="20"/>
                <w:szCs w:val="20"/>
              </w:rPr>
              <w:t>r las notas.</w:t>
            </w:r>
          </w:p>
          <w:p w14:paraId="378399B2" w14:textId="77777777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8D47641" w14:textId="41B504D9" w:rsidR="001E5A79" w:rsidRPr="00F7139E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-Tocar en pequeños grupos.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9680B" w14:textId="6EA37E86" w:rsidR="00C23D43" w:rsidRPr="0058246D" w:rsidRDefault="00F7139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-Febrero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00BBB" w14:textId="38403C2A" w:rsidR="00C23D43" w:rsidRDefault="003D4CD9" w:rsidP="005824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  <w:t>-Partitura y libro de texto.</w:t>
            </w:r>
          </w:p>
          <w:p w14:paraId="5EA92BF6" w14:textId="08ECEBDF" w:rsidR="0058246D" w:rsidRPr="0058246D" w:rsidRDefault="003D4CD9" w:rsidP="005824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  <w:t>-Voz y propio cuerpo.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E5979" w14:textId="77777777" w:rsidR="00C23D43" w:rsidRDefault="003D4CD9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-Analizar.</w:t>
            </w:r>
          </w:p>
          <w:p w14:paraId="0EB24DD5" w14:textId="77777777" w:rsidR="003D4CD9" w:rsidRDefault="003D4CD9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-Recordar.</w:t>
            </w:r>
          </w:p>
          <w:p w14:paraId="07C261EC" w14:textId="77777777" w:rsidR="003D4CD9" w:rsidRDefault="003D4CD9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-Comprender.</w:t>
            </w:r>
          </w:p>
          <w:p w14:paraId="1B085E87" w14:textId="3B32787E" w:rsidR="002415AE" w:rsidRPr="0058246D" w:rsidRDefault="002415A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-Aplicar.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F1292" w14:textId="584B9B27" w:rsidR="00C23D43" w:rsidRPr="0058246D" w:rsidRDefault="002415A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-Aula de música.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C7B3F" w14:textId="77777777" w:rsidR="00765C39" w:rsidRPr="002415AE" w:rsidRDefault="00765C39" w:rsidP="00765C39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15AE">
              <w:rPr>
                <w:rFonts w:ascii="Arial" w:hAnsi="Arial"/>
                <w:b/>
                <w:bCs/>
                <w:sz w:val="20"/>
                <w:szCs w:val="20"/>
              </w:rPr>
              <w:t>-Procesamiento de la información (constructivismo).</w:t>
            </w:r>
          </w:p>
          <w:p w14:paraId="12611707" w14:textId="77777777" w:rsidR="00765C39" w:rsidRPr="002415AE" w:rsidRDefault="00765C39" w:rsidP="00765C39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15AE">
              <w:rPr>
                <w:rFonts w:ascii="Arial" w:hAnsi="Arial"/>
                <w:b/>
                <w:bCs/>
                <w:sz w:val="20"/>
                <w:szCs w:val="20"/>
              </w:rPr>
              <w:t>-Cooperativismo social.</w:t>
            </w:r>
          </w:p>
          <w:p w14:paraId="3E683009" w14:textId="77777777" w:rsidR="00C23D43" w:rsidRDefault="00C23D43" w:rsidP="0058246D">
            <w:pPr>
              <w:pStyle w:val="Contenidodelatabla"/>
              <w:rPr>
                <w:rFonts w:ascii="Arial" w:hAnsi="Arial"/>
                <w:b/>
                <w:bCs/>
              </w:rPr>
            </w:pPr>
          </w:p>
          <w:p w14:paraId="439C56C7" w14:textId="77777777" w:rsidR="0058246D" w:rsidRDefault="0058246D" w:rsidP="0058246D">
            <w:pPr>
              <w:pStyle w:val="Contenidodelatabla"/>
              <w:rPr>
                <w:rFonts w:ascii="Arial" w:hAnsi="Arial"/>
                <w:b/>
                <w:bCs/>
              </w:rPr>
            </w:pPr>
          </w:p>
          <w:p w14:paraId="7B719F59" w14:textId="77777777" w:rsidR="0058246D" w:rsidRDefault="0058246D" w:rsidP="0058246D">
            <w:pPr>
              <w:pStyle w:val="Contenidodelatabla"/>
              <w:rPr>
                <w:rFonts w:ascii="Arial" w:hAnsi="Arial"/>
                <w:b/>
                <w:bCs/>
              </w:rPr>
            </w:pPr>
          </w:p>
          <w:p w14:paraId="62184759" w14:textId="5FB9F179" w:rsidR="0058246D" w:rsidRPr="0058246D" w:rsidRDefault="0058246D" w:rsidP="0058246D">
            <w:pPr>
              <w:pStyle w:val="Contenidodelatabla"/>
              <w:rPr>
                <w:rFonts w:ascii="Arial" w:hAnsi="Arial"/>
                <w:b/>
                <w:bCs/>
              </w:rPr>
            </w:pPr>
          </w:p>
        </w:tc>
      </w:tr>
      <w:tr w:rsidR="00C23D43" w:rsidRPr="0058246D" w14:paraId="56EA3A6E" w14:textId="77777777" w:rsidTr="0058246D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F64ED" w14:textId="69609814" w:rsidR="00C23D43" w:rsidRPr="0058246D" w:rsidRDefault="00BB300C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-Analizar los saltos melódicos de la melodía y los acompañamientos.</w:t>
            </w:r>
            <w:bookmarkStart w:id="0" w:name="_GoBack"/>
            <w:bookmarkEnd w:id="0"/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3BCE0" w14:textId="109B8BB1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-Tocar los distintos saltos melódicos.</w:t>
            </w:r>
          </w:p>
          <w:p w14:paraId="44A1E658" w14:textId="77777777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A4AC6F0" w14:textId="77777777" w:rsidR="00C23D43" w:rsidRDefault="00F7139E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7139E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="003D4CD9">
              <w:rPr>
                <w:rFonts w:ascii="Arial" w:hAnsi="Arial"/>
                <w:b/>
                <w:bCs/>
                <w:sz w:val="20"/>
                <w:szCs w:val="20"/>
              </w:rPr>
              <w:t>Tocar las notas compás a compás con los instrumentos.</w:t>
            </w:r>
          </w:p>
          <w:p w14:paraId="61BEC385" w14:textId="77777777" w:rsidR="001E5A79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4BFB2AF" w14:textId="6175B966" w:rsidR="001E5A79" w:rsidRPr="00F7139E" w:rsidRDefault="001E5A7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-Interpretar en gran grupo.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D490" w14:textId="2C35F54B" w:rsidR="00C23D43" w:rsidRPr="00F7139E" w:rsidRDefault="00F7139E" w:rsidP="0058246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7139E">
              <w:rPr>
                <w:rFonts w:ascii="Arial" w:hAnsi="Arial"/>
                <w:b/>
                <w:bCs/>
                <w:sz w:val="20"/>
                <w:szCs w:val="20"/>
              </w:rPr>
              <w:t>-Febrero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62A01" w14:textId="0847B703" w:rsidR="00C23D43" w:rsidRDefault="003D4CD9" w:rsidP="005824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  <w:t xml:space="preserve">-Flauta, xilófono 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  <w:t>metalófono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  <w:t>.</w:t>
            </w:r>
          </w:p>
          <w:p w14:paraId="4301F0B0" w14:textId="77777777" w:rsidR="0058246D" w:rsidRDefault="0058246D" w:rsidP="005824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</w:pPr>
          </w:p>
          <w:p w14:paraId="47859538" w14:textId="40A63311" w:rsidR="0058246D" w:rsidRPr="0058246D" w:rsidRDefault="0058246D" w:rsidP="0058246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B5EB8" w14:textId="77777777" w:rsidR="002415AE" w:rsidRDefault="002415AE" w:rsidP="002415AE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-Analizar.</w:t>
            </w:r>
          </w:p>
          <w:p w14:paraId="277D7E3B" w14:textId="77777777" w:rsidR="002415AE" w:rsidRDefault="002415AE" w:rsidP="002415AE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-Recordar.</w:t>
            </w:r>
          </w:p>
          <w:p w14:paraId="1460588E" w14:textId="77777777" w:rsidR="002415AE" w:rsidRDefault="002415AE" w:rsidP="002415AE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-Comprender.</w:t>
            </w:r>
          </w:p>
          <w:p w14:paraId="6ABA5763" w14:textId="4F31FF20" w:rsidR="00C23D43" w:rsidRPr="0058246D" w:rsidRDefault="002415AE" w:rsidP="002415AE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-Aplicar.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76D33" w14:textId="678C1DA1" w:rsidR="00C23D43" w:rsidRPr="0058246D" w:rsidRDefault="002415AE" w:rsidP="0058246D">
            <w:pPr>
              <w:pStyle w:val="Contenidodelatabla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-Aula de música.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4BF4B" w14:textId="77777777" w:rsidR="00765C39" w:rsidRPr="002415AE" w:rsidRDefault="00765C39" w:rsidP="00765C39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15AE">
              <w:rPr>
                <w:rFonts w:ascii="Arial" w:hAnsi="Arial"/>
                <w:b/>
                <w:bCs/>
                <w:sz w:val="20"/>
                <w:szCs w:val="20"/>
              </w:rPr>
              <w:t>-Procesamiento de la información (constructivismo).</w:t>
            </w:r>
          </w:p>
          <w:p w14:paraId="507B973B" w14:textId="77777777" w:rsidR="00765C39" w:rsidRPr="002415AE" w:rsidRDefault="00765C39" w:rsidP="00765C39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15AE">
              <w:rPr>
                <w:rFonts w:ascii="Arial" w:hAnsi="Arial"/>
                <w:b/>
                <w:bCs/>
                <w:sz w:val="20"/>
                <w:szCs w:val="20"/>
              </w:rPr>
              <w:t>-Cooperativismo social.</w:t>
            </w:r>
          </w:p>
          <w:p w14:paraId="48F61236" w14:textId="77777777" w:rsidR="003F15D9" w:rsidRDefault="003F15D9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EF2B533" w14:textId="77777777" w:rsidR="0058246D" w:rsidRDefault="0058246D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911EA07" w14:textId="77777777" w:rsidR="0058246D" w:rsidRDefault="0058246D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F1BBDE5" w14:textId="77777777" w:rsidR="0058246D" w:rsidRDefault="0058246D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CE4F725" w14:textId="1F4BEEFA" w:rsidR="0058246D" w:rsidRPr="0058246D" w:rsidRDefault="0058246D" w:rsidP="0058246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108AEC4E" w14:textId="6394BBEB" w:rsidR="00C23D43" w:rsidRPr="0058246D" w:rsidRDefault="0058246D" w:rsidP="0058246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PLANTILLA TAREA, ACTIVIDADES, EJERCICIOS.</w:t>
      </w:r>
    </w:p>
    <w:p w14:paraId="258FF506" w14:textId="1EB7C06C" w:rsidR="003F15D9" w:rsidRDefault="003F15D9" w:rsidP="003F15D9">
      <w:pPr>
        <w:rPr>
          <w:rFonts w:ascii="Arial" w:hAnsi="Arial"/>
          <w:sz w:val="22"/>
          <w:szCs w:val="22"/>
        </w:rPr>
      </w:pPr>
    </w:p>
    <w:p w14:paraId="0A5DAF87" w14:textId="77777777" w:rsidR="003F15D9" w:rsidRPr="00ED3F9F" w:rsidRDefault="003F15D9" w:rsidP="003F15D9">
      <w:pPr>
        <w:rPr>
          <w:rFonts w:ascii="Arial" w:hAnsi="Arial"/>
          <w:sz w:val="22"/>
          <w:szCs w:val="22"/>
        </w:rPr>
      </w:pPr>
    </w:p>
    <w:p w14:paraId="478DAB19" w14:textId="7E29E7E0" w:rsidR="00ED3F9F" w:rsidRDefault="00ED3F9F" w:rsidP="00ED3F9F">
      <w:pPr>
        <w:rPr>
          <w:rFonts w:ascii="Arial" w:hAnsi="Arial"/>
          <w:sz w:val="22"/>
          <w:szCs w:val="22"/>
        </w:rPr>
      </w:pPr>
    </w:p>
    <w:sectPr w:rsidR="00ED3F9F" w:rsidSect="00C23D4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DE6842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B3"/>
    <w:rsid w:val="0003355C"/>
    <w:rsid w:val="00057C3D"/>
    <w:rsid w:val="00080B3C"/>
    <w:rsid w:val="000C3486"/>
    <w:rsid w:val="000F32F1"/>
    <w:rsid w:val="0011610B"/>
    <w:rsid w:val="001B726C"/>
    <w:rsid w:val="001E5A79"/>
    <w:rsid w:val="002415AE"/>
    <w:rsid w:val="002545DD"/>
    <w:rsid w:val="002E37B7"/>
    <w:rsid w:val="003D4CD9"/>
    <w:rsid w:val="003F15D9"/>
    <w:rsid w:val="00404CC7"/>
    <w:rsid w:val="0058246D"/>
    <w:rsid w:val="007347A3"/>
    <w:rsid w:val="00765C39"/>
    <w:rsid w:val="007D02DC"/>
    <w:rsid w:val="00832B7B"/>
    <w:rsid w:val="008735EA"/>
    <w:rsid w:val="008A2077"/>
    <w:rsid w:val="00911BC3"/>
    <w:rsid w:val="009D419D"/>
    <w:rsid w:val="00A079F6"/>
    <w:rsid w:val="00AE0DDB"/>
    <w:rsid w:val="00BB300C"/>
    <w:rsid w:val="00BC631F"/>
    <w:rsid w:val="00BC648B"/>
    <w:rsid w:val="00BC7E48"/>
    <w:rsid w:val="00BD0C2A"/>
    <w:rsid w:val="00C23D43"/>
    <w:rsid w:val="00D96935"/>
    <w:rsid w:val="00ED3F9F"/>
    <w:rsid w:val="00F21CB5"/>
    <w:rsid w:val="00F505C7"/>
    <w:rsid w:val="00F7139E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1ADFD"/>
  <w15:docId w15:val="{4ECABEDC-FBE6-493D-BB48-7586F30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43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  <w:rsid w:val="00C23D43"/>
  </w:style>
  <w:style w:type="paragraph" w:customStyle="1" w:styleId="Encabezado1">
    <w:name w:val="Encabezado1"/>
    <w:basedOn w:val="Normal"/>
    <w:next w:val="Textoindependiente"/>
    <w:rsid w:val="00C23D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C23D43"/>
    <w:pPr>
      <w:spacing w:after="120"/>
    </w:pPr>
  </w:style>
  <w:style w:type="paragraph" w:styleId="Lista">
    <w:name w:val="List"/>
    <w:basedOn w:val="Textoindependiente"/>
    <w:rsid w:val="00C23D43"/>
  </w:style>
  <w:style w:type="paragraph" w:customStyle="1" w:styleId="Etiqueta">
    <w:name w:val="Etiqueta"/>
    <w:basedOn w:val="Normal"/>
    <w:rsid w:val="00C23D4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23D43"/>
    <w:pPr>
      <w:suppressLineNumbers/>
    </w:pPr>
  </w:style>
  <w:style w:type="paragraph" w:customStyle="1" w:styleId="Contenidodelatabla">
    <w:name w:val="Contenido de la tabla"/>
    <w:basedOn w:val="Normal"/>
    <w:rsid w:val="00C23D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DELGADO</dc:creator>
  <cp:lastModifiedBy>usuario</cp:lastModifiedBy>
  <cp:revision>4</cp:revision>
  <cp:lastPrinted>1899-12-31T23:00:00Z</cp:lastPrinted>
  <dcterms:created xsi:type="dcterms:W3CDTF">2020-01-20T17:28:00Z</dcterms:created>
  <dcterms:modified xsi:type="dcterms:W3CDTF">2020-01-22T08:11:00Z</dcterms:modified>
</cp:coreProperties>
</file>