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BC" w:rsidRPr="000E3447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1. Situación de partida.</w:t>
      </w:r>
    </w:p>
    <w:p w:rsidR="000E3447" w:rsidRDefault="000E3447" w:rsidP="009D12BC">
      <w:pPr>
        <w:pStyle w:val="NormalWeb"/>
        <w:rPr>
          <w:rFonts w:ascii="Arial" w:hAnsi="Arial" w:cs="Arial"/>
          <w:color w:val="000000" w:themeColor="text1"/>
        </w:rPr>
      </w:pPr>
      <w:r w:rsidRPr="000E3447">
        <w:rPr>
          <w:rFonts w:ascii="Arial" w:hAnsi="Arial" w:cs="Arial"/>
          <w:color w:val="000000" w:themeColor="text1"/>
        </w:rPr>
        <w:t>Este grupo de trabajo se forma debid</w:t>
      </w:r>
      <w:r>
        <w:rPr>
          <w:rFonts w:ascii="Arial" w:hAnsi="Arial" w:cs="Arial"/>
          <w:color w:val="000000" w:themeColor="text1"/>
        </w:rPr>
        <w:t>o a la necesidad en el centro familiarizar al profesorado con la evaluación por indicadores para poder</w:t>
      </w:r>
      <w:r w:rsidRPr="000E3447">
        <w:rPr>
          <w:rFonts w:ascii="Arial" w:hAnsi="Arial" w:cs="Arial"/>
          <w:color w:val="000000" w:themeColor="text1"/>
        </w:rPr>
        <w:t xml:space="preserve"> ofrecer un peso adecuado a los criterios de evaluación e indicadores (adaptándose a la </w:t>
      </w:r>
      <w:r>
        <w:rPr>
          <w:rFonts w:ascii="Arial" w:hAnsi="Arial" w:cs="Arial"/>
          <w:color w:val="000000" w:themeColor="text1"/>
        </w:rPr>
        <w:t>actual normativa de evaluación).</w:t>
      </w:r>
    </w:p>
    <w:p w:rsidR="006C127F" w:rsidRDefault="003F7E74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Contamos con el trabajo de elaboración que se realizó el curso anterior de reparto de indicadores por niveles, además de familiarizarse con el currículo por competencias.</w:t>
      </w:r>
    </w:p>
    <w:p w:rsidR="000E3447" w:rsidRPr="000E3447" w:rsidRDefault="00E74192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Además, este año el claustro ha decidido dar un paso más e iniciarse en el uso de la plataforma Séneca para evaluar por indicadores, una vez se haya completado el trabajo anteriormente descrito.</w:t>
      </w:r>
    </w:p>
    <w:p w:rsidR="009D12BC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2. Objetivos que se quieran conseguir.</w:t>
      </w:r>
    </w:p>
    <w:p w:rsidR="00F61267" w:rsidRDefault="00F61267" w:rsidP="009D12BC">
      <w:pPr>
        <w:pStyle w:val="NormalWeb"/>
        <w:rPr>
          <w:rFonts w:ascii="Arial" w:hAnsi="Arial" w:cs="Arial"/>
          <w:color w:val="000000" w:themeColor="text1"/>
        </w:rPr>
      </w:pPr>
      <w:r w:rsidRPr="00F61267">
        <w:rPr>
          <w:rFonts w:ascii="Arial" w:hAnsi="Arial" w:cs="Arial"/>
          <w:color w:val="000000" w:themeColor="text1"/>
        </w:rPr>
        <w:t>Los objetivos que</w:t>
      </w:r>
      <w:r>
        <w:rPr>
          <w:rFonts w:ascii="Arial" w:hAnsi="Arial" w:cs="Arial"/>
          <w:color w:val="000000" w:themeColor="text1"/>
        </w:rPr>
        <w:t xml:space="preserve"> este grupo de trabajo plantea para este curso se desarrollan en las siguientes actuaciones:</w:t>
      </w:r>
    </w:p>
    <w:p w:rsidR="00F61267" w:rsidRDefault="00F61267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Elaborar de forma consensuada la ponderación de los indicadores de evaluación de todos los niveles de la etapa de Educación Primaria.</w:t>
      </w:r>
    </w:p>
    <w:p w:rsidR="00F61267" w:rsidRDefault="00F61267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6C127F">
        <w:rPr>
          <w:rFonts w:ascii="Arial" w:hAnsi="Arial" w:cs="Arial"/>
          <w:color w:val="000000" w:themeColor="text1"/>
        </w:rPr>
        <w:t>Evaluar (en el momento en que esté disponible la ponderación) mediante indicadores y utilizando los porcentajes acordados y aprobados en el claustro.</w:t>
      </w:r>
    </w:p>
    <w:p w:rsidR="006C127F" w:rsidRDefault="006C127F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Iniciarnos en el manejo de la plataforma Séneca como facilitadora del proceso de la evaluación, realizando, al menos, la tercera evaluación a través de dicho procedimiento.</w:t>
      </w:r>
    </w:p>
    <w:p w:rsidR="007015C4" w:rsidRPr="00F61267" w:rsidRDefault="007015C4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Familiarizarnos con estrategias y procedimientos para la evaluación por indicadores.</w:t>
      </w:r>
    </w:p>
    <w:p w:rsidR="009D12BC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3. Repercusión y resultados que se pretenden alcanzar.</w:t>
      </w:r>
    </w:p>
    <w:p w:rsidR="003F7E74" w:rsidRDefault="00D34D86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 formación nos permitirá realizar una evaluación más completa y objetiva sobre el proceso de enseñanza- aprendizaje del alumnado e incorporar nuevos procedimientos, técnicas e instrumentos de evaluación que contribuirán a la mejora de la práctica docente en el centro educativo.</w:t>
      </w:r>
    </w:p>
    <w:p w:rsidR="00B45B5E" w:rsidRPr="00D34D86" w:rsidRDefault="00B45B5E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Además se pretende que, al implicarse en la elaboración de su propio currículo el profesorado sienta como suyo el proceso y se sienta más cómodo con su realización.</w:t>
      </w:r>
    </w:p>
    <w:p w:rsidR="009D12BC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4. Apoyos o recursos solicitados.</w:t>
      </w:r>
    </w:p>
    <w:p w:rsidR="00B45B5E" w:rsidRDefault="00B45B5E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comenzar, tras una reunión informativa en la que asiste la coordinadora del grupo de trabajo y el jefe de estudios de nuestro centro, se solicita la presencia de la ponente Raquel Vázquez (antigua representación del Equipo </w:t>
      </w:r>
      <w:r>
        <w:rPr>
          <w:rFonts w:ascii="Arial" w:hAnsi="Arial" w:cs="Arial"/>
          <w:color w:val="000000" w:themeColor="text1"/>
        </w:rPr>
        <w:lastRenderedPageBreak/>
        <w:t xml:space="preserve">Directivo del centro “CEIP Carmen </w:t>
      </w:r>
      <w:proofErr w:type="spellStart"/>
      <w:r>
        <w:rPr>
          <w:rFonts w:ascii="Arial" w:hAnsi="Arial" w:cs="Arial"/>
          <w:color w:val="000000" w:themeColor="text1"/>
        </w:rPr>
        <w:t>Sedofeito</w:t>
      </w:r>
      <w:proofErr w:type="spellEnd"/>
      <w:r>
        <w:rPr>
          <w:rFonts w:ascii="Arial" w:hAnsi="Arial" w:cs="Arial"/>
          <w:color w:val="000000" w:themeColor="text1"/>
        </w:rPr>
        <w:t>”, donde llevan trabajando tiempo con la evaluación por indicadores) para contar su experiencia al claustro.</w:t>
      </w:r>
    </w:p>
    <w:p w:rsidR="00B45B5E" w:rsidRPr="00B45B5E" w:rsidRDefault="00B45B5E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Entre otros apoyos y recursos con los que consta el centro es el propio currículo que deberá ser nuestro punto de referencia para comenzar este proceso.</w:t>
      </w:r>
    </w:p>
    <w:p w:rsidR="009D12BC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5. Actuaciones a realizar.</w:t>
      </w:r>
    </w:p>
    <w:p w:rsidR="00B45B5E" w:rsidRDefault="00D633C9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actuaciones planificadas para la consecución de objetivos se concretan en las siguientes acciones:</w:t>
      </w:r>
    </w:p>
    <w:p w:rsidR="00D633C9" w:rsidRDefault="00D633C9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Concretar los indicadores que deben evaluarse por exámenes y buscar otros procedimientos y recursos para evaluar los indicadores.</w:t>
      </w:r>
    </w:p>
    <w:p w:rsidR="00D633C9" w:rsidRDefault="00D633C9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Ponderar los criterios del área de Sociales y Naturales.</w:t>
      </w:r>
    </w:p>
    <w:p w:rsidR="00D633C9" w:rsidRDefault="00D633C9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Escoger los indicadores considerados como los mínimos imprescindibles para aplicar la promoción del alumnado.</w:t>
      </w:r>
    </w:p>
    <w:p w:rsidR="00F05B2A" w:rsidRDefault="00F05B2A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Ponderar las áreas instrumentales considerando que los indicadores mínimos sumen un 50% del total de la nota.</w:t>
      </w:r>
    </w:p>
    <w:p w:rsidR="00F05B2A" w:rsidRDefault="00F05B2A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Mientras que la plataforma de Séneca no esté activa, el profesorado comienza a evaluar los indicadores que quedan registrados en una tabla que el centro ofrece como modelo.</w:t>
      </w:r>
    </w:p>
    <w:p w:rsidR="00F05B2A" w:rsidRPr="00B45B5E" w:rsidRDefault="00F05B2A" w:rsidP="009D12BC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Introducir los indicadores ponderados en Séneca para que posteriormente el profesorado pueda entrar en contacto con la plataforma y evaluar utilizando las bondades de la misma.</w:t>
      </w:r>
    </w:p>
    <w:p w:rsidR="009D12BC" w:rsidRPr="00F05B2A" w:rsidRDefault="009D12BC" w:rsidP="009D12BC">
      <w:pPr>
        <w:pStyle w:val="NormalWeb"/>
        <w:rPr>
          <w:rFonts w:ascii="Arial" w:hAnsi="Arial" w:cs="Arial"/>
          <w:b/>
          <w:color w:val="000000" w:themeColor="text1"/>
        </w:rPr>
      </w:pPr>
      <w:r w:rsidRPr="000E3447">
        <w:rPr>
          <w:rFonts w:ascii="Arial" w:hAnsi="Arial" w:cs="Arial"/>
          <w:b/>
          <w:color w:val="000000" w:themeColor="text1"/>
        </w:rPr>
        <w:t>6. Eva</w:t>
      </w:r>
      <w:r w:rsidRPr="00F05B2A">
        <w:rPr>
          <w:rFonts w:ascii="Arial" w:hAnsi="Arial" w:cs="Arial"/>
          <w:b/>
          <w:color w:val="000000" w:themeColor="text1"/>
        </w:rPr>
        <w:t>luación del trabajo.</w:t>
      </w:r>
    </w:p>
    <w:p w:rsidR="00B04B51" w:rsidRDefault="00F05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se realizará a través de los siguientes indicadores de logro:</w:t>
      </w:r>
    </w:p>
    <w:p w:rsidR="00F05B2A" w:rsidRDefault="00F05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comparación entre el diagnóstico y valoración del proceso de partida y la evolución final aporta experiencias positivas al profesorado.</w:t>
      </w:r>
    </w:p>
    <w:p w:rsidR="00F05B2A" w:rsidRDefault="00F05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nivel de consecución de las tareas propuestas ha contribuido a alcanzar los objetivos propuestos anteriormente.</w:t>
      </w:r>
    </w:p>
    <w:p w:rsidR="00F05B2A" w:rsidRDefault="00F05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profesorado se siente más familiarizado con la evaluación por indicadores.</w:t>
      </w:r>
      <w:bookmarkStart w:id="0" w:name="_GoBack"/>
      <w:bookmarkEnd w:id="0"/>
    </w:p>
    <w:p w:rsidR="00F05B2A" w:rsidRPr="00F05B2A" w:rsidRDefault="00F05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 finalizar el curso el profesorado ha de haber evaluado, al menos una vez a través del sistema informático Séneca. </w:t>
      </w:r>
    </w:p>
    <w:sectPr w:rsidR="00F05B2A" w:rsidRPr="00F05B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44" w:rsidRDefault="005B7344" w:rsidP="007015C4">
      <w:pPr>
        <w:spacing w:after="0" w:line="240" w:lineRule="auto"/>
      </w:pPr>
      <w:r>
        <w:separator/>
      </w:r>
    </w:p>
  </w:endnote>
  <w:endnote w:type="continuationSeparator" w:id="0">
    <w:p w:rsidR="005B7344" w:rsidRDefault="005B7344" w:rsidP="007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44" w:rsidRDefault="005B7344" w:rsidP="007015C4">
      <w:pPr>
        <w:spacing w:after="0" w:line="240" w:lineRule="auto"/>
      </w:pPr>
      <w:r>
        <w:separator/>
      </w:r>
    </w:p>
  </w:footnote>
  <w:footnote w:type="continuationSeparator" w:id="0">
    <w:p w:rsidR="005B7344" w:rsidRDefault="005B7344" w:rsidP="0070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C4" w:rsidRPr="007015C4" w:rsidRDefault="007015C4">
    <w:pPr>
      <w:pStyle w:val="Encabezado"/>
      <w:rPr>
        <w:b/>
      </w:rPr>
    </w:pPr>
    <w:r w:rsidRPr="007015C4">
      <w:rPr>
        <w:b/>
      </w:rPr>
      <w:t>PROYECTO DE GRUPO DE TRABAJO                      CEIP “SANCTI PETRI”         2019/2020</w:t>
    </w:r>
  </w:p>
  <w:p w:rsidR="007015C4" w:rsidRPr="007015C4" w:rsidRDefault="007015C4">
    <w:pPr>
      <w:pStyle w:val="Encabezado"/>
      <w:rPr>
        <w:b/>
      </w:rPr>
    </w:pPr>
    <w:r w:rsidRPr="007015C4">
      <w:rPr>
        <w:b/>
      </w:rPr>
      <w:t>“EVALUACIÓN EN EDUCACIÓN PRIMARIA (PONDERACIÓN E INICIACIÓN EN SÉNECA)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CF"/>
    <w:rsid w:val="000E3447"/>
    <w:rsid w:val="003F7E74"/>
    <w:rsid w:val="005B7344"/>
    <w:rsid w:val="006C127F"/>
    <w:rsid w:val="006F2ACF"/>
    <w:rsid w:val="007015C4"/>
    <w:rsid w:val="009D12BC"/>
    <w:rsid w:val="00B04B51"/>
    <w:rsid w:val="00B45B5E"/>
    <w:rsid w:val="00D34D86"/>
    <w:rsid w:val="00D633C9"/>
    <w:rsid w:val="00E74192"/>
    <w:rsid w:val="00F05B2A"/>
    <w:rsid w:val="00F31289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01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5C4"/>
  </w:style>
  <w:style w:type="paragraph" w:styleId="Piedepgina">
    <w:name w:val="footer"/>
    <w:basedOn w:val="Normal"/>
    <w:link w:val="PiedepginaCar"/>
    <w:uiPriority w:val="99"/>
    <w:unhideWhenUsed/>
    <w:rsid w:val="00701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01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5C4"/>
  </w:style>
  <w:style w:type="paragraph" w:styleId="Piedepgina">
    <w:name w:val="footer"/>
    <w:basedOn w:val="Normal"/>
    <w:link w:val="PiedepginaCar"/>
    <w:uiPriority w:val="99"/>
    <w:unhideWhenUsed/>
    <w:rsid w:val="00701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Lucía</dc:creator>
  <cp:keywords/>
  <dc:description/>
  <cp:lastModifiedBy>Lucía Lucía</cp:lastModifiedBy>
  <cp:revision>4</cp:revision>
  <dcterms:created xsi:type="dcterms:W3CDTF">2019-11-19T19:34:00Z</dcterms:created>
  <dcterms:modified xsi:type="dcterms:W3CDTF">2019-11-24T20:14:00Z</dcterms:modified>
</cp:coreProperties>
</file>