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C70FF" w14:textId="2DCB21C1" w:rsidR="00142467" w:rsidRDefault="00142467">
      <w:pPr>
        <w:rPr>
          <w:b/>
          <w:bCs/>
        </w:rPr>
      </w:pPr>
      <w:r>
        <w:t xml:space="preserve">                 </w:t>
      </w:r>
      <w:r w:rsidRPr="0062389B">
        <w:rPr>
          <w:b/>
          <w:bCs/>
        </w:rPr>
        <w:t xml:space="preserve">      </w:t>
      </w:r>
      <w:bookmarkStart w:id="0" w:name="_GoBack"/>
      <w:bookmarkEnd w:id="0"/>
      <w:r w:rsidRPr="0062389B">
        <w:rPr>
          <w:b/>
          <w:bCs/>
        </w:rPr>
        <w:t xml:space="preserve">           MEMORIA DE DESARROLLO</w:t>
      </w:r>
      <w:r w:rsidR="0094458E" w:rsidRPr="0062389B">
        <w:rPr>
          <w:b/>
          <w:bCs/>
        </w:rPr>
        <w:t xml:space="preserve"> </w:t>
      </w:r>
      <w:r w:rsidR="0062389B">
        <w:rPr>
          <w:b/>
          <w:bCs/>
        </w:rPr>
        <w:t xml:space="preserve">  (</w:t>
      </w:r>
      <w:proofErr w:type="spellStart"/>
      <w:r w:rsidR="0094458E" w:rsidRPr="0062389B">
        <w:rPr>
          <w:b/>
          <w:bCs/>
        </w:rPr>
        <w:t>Mª</w:t>
      </w:r>
      <w:proofErr w:type="spellEnd"/>
      <w:r w:rsidR="0094458E" w:rsidRPr="0062389B">
        <w:rPr>
          <w:b/>
          <w:bCs/>
        </w:rPr>
        <w:t xml:space="preserve"> LUISA MATEOS SÁNCHEZ</w:t>
      </w:r>
      <w:r w:rsidR="0062389B">
        <w:rPr>
          <w:b/>
          <w:bCs/>
        </w:rPr>
        <w:t>)</w:t>
      </w:r>
    </w:p>
    <w:p w14:paraId="3F9B9156" w14:textId="77777777" w:rsidR="0062389B" w:rsidRPr="0062389B" w:rsidRDefault="0062389B">
      <w:pPr>
        <w:rPr>
          <w:b/>
          <w:bCs/>
        </w:rPr>
      </w:pPr>
    </w:p>
    <w:p w14:paraId="575D5089" w14:textId="5D979314" w:rsidR="0001659B" w:rsidRPr="0062389B" w:rsidRDefault="0001659B" w:rsidP="0001659B">
      <w:pPr>
        <w:pStyle w:val="Prrafodelista"/>
        <w:numPr>
          <w:ilvl w:val="0"/>
          <w:numId w:val="2"/>
        </w:numPr>
        <w:rPr>
          <w:b/>
          <w:bCs/>
        </w:rPr>
      </w:pPr>
      <w:r w:rsidRPr="0062389B">
        <w:rPr>
          <w:b/>
          <w:bCs/>
        </w:rPr>
        <w:t>GRADO DE CONSECUCIÓN DE OBJETIVOS.</w:t>
      </w:r>
    </w:p>
    <w:p w14:paraId="417F6477" w14:textId="27EBEB5A" w:rsidR="00DA7183" w:rsidRDefault="00DA7183" w:rsidP="00DA7183">
      <w:r>
        <w:t xml:space="preserve">      Se están desarrollando  los objetivos propuestos en el proyecto, ya que gracias a </w:t>
      </w:r>
      <w:r w:rsidR="009126EE">
        <w:t xml:space="preserve">la </w:t>
      </w:r>
      <w:r>
        <w:t>lectura</w:t>
      </w:r>
      <w:r w:rsidR="009126EE">
        <w:t xml:space="preserve"> </w:t>
      </w:r>
      <w:r>
        <w:t xml:space="preserve">y reflexión  de artículos y </w:t>
      </w:r>
      <w:r w:rsidR="009126EE">
        <w:t xml:space="preserve">capítulos del </w:t>
      </w:r>
      <w:r>
        <w:t>libro</w:t>
      </w:r>
      <w:r w:rsidR="009126EE">
        <w:t xml:space="preserve"> “Disciplina positiva en el salón de clase”</w:t>
      </w:r>
      <w:r w:rsidR="000601AC">
        <w:t xml:space="preserve"> estamos conociendo y profundizando en los fundamentos de Disciplina positiva</w:t>
      </w:r>
      <w:r>
        <w:t xml:space="preserve">, </w:t>
      </w:r>
      <w:r w:rsidR="000601AC">
        <w:t>intentando que todos estos fundamentos se implanten e interioricen en nuestra forma de actuar y sentir la docencia y a través de la elaboración de distintos materiales</w:t>
      </w:r>
      <w:r w:rsidR="005A022A">
        <w:t xml:space="preserve"> tales como varitas de comunicación respetuosa, ruedas de control de la ira o espacio en el aula para control de la calma vayamos consiguiendo los valores que nos propusimos desarrollar en nuestro alumnado.</w:t>
      </w:r>
      <w:r w:rsidR="000601AC">
        <w:t xml:space="preserve"> </w:t>
      </w:r>
      <w:r>
        <w:t xml:space="preserve"> El objetivo que no se está llevando a cabo es </w:t>
      </w:r>
      <w:r w:rsidR="005A022A">
        <w:t>implantar</w:t>
      </w:r>
      <w:r>
        <w:t xml:space="preserve"> esta forma de disciplina a nivel de centro, aunque al ser varias las personas del centro que estamos realizando esta formación</w:t>
      </w:r>
      <w:r w:rsidR="005A022A">
        <w:t xml:space="preserve"> intentamos difundir </w:t>
      </w:r>
      <w:r w:rsidR="00F114FE">
        <w:t>sus</w:t>
      </w:r>
      <w:r w:rsidR="005A022A">
        <w:t xml:space="preserve"> principios y beneficios</w:t>
      </w:r>
      <w:r w:rsidR="00F114FE">
        <w:t>.</w:t>
      </w:r>
    </w:p>
    <w:p w14:paraId="09E71BA6" w14:textId="0157C94A" w:rsidR="00F114FE" w:rsidRDefault="00F114FE" w:rsidP="00DA7183">
      <w:r>
        <w:t xml:space="preserve">      No haría ninguna modificación a los objetivos que planteamos y consensuamos al principio de la formación.</w:t>
      </w:r>
    </w:p>
    <w:p w14:paraId="1FD1BF1A" w14:textId="77777777" w:rsidR="0062389B" w:rsidRDefault="0062389B" w:rsidP="00DA7183"/>
    <w:p w14:paraId="22450B4E" w14:textId="501A21D4" w:rsidR="0001659B" w:rsidRPr="0062389B" w:rsidRDefault="0001659B" w:rsidP="0001659B">
      <w:pPr>
        <w:pStyle w:val="Prrafodelista"/>
        <w:numPr>
          <w:ilvl w:val="0"/>
          <w:numId w:val="2"/>
        </w:numPr>
        <w:rPr>
          <w:b/>
          <w:bCs/>
        </w:rPr>
      </w:pPr>
      <w:r w:rsidRPr="0062389B">
        <w:rPr>
          <w:b/>
          <w:bCs/>
        </w:rPr>
        <w:t>ACTUACIONES PREVISTAS.</w:t>
      </w:r>
    </w:p>
    <w:p w14:paraId="1590AB38" w14:textId="53CB71F8" w:rsidR="00F114FE" w:rsidRDefault="00F114FE" w:rsidP="00F114FE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1B5045">
        <w:rPr>
          <w:color w:val="000000" w:themeColor="text1"/>
        </w:rPr>
        <w:t xml:space="preserve">      Mi aportación al desarrollo de las actuaciones planifi</w:t>
      </w:r>
      <w:r w:rsidR="001B5045">
        <w:rPr>
          <w:color w:val="000000" w:themeColor="text1"/>
        </w:rPr>
        <w:t>cadas</w:t>
      </w:r>
      <w:r w:rsidRPr="001B5045">
        <w:rPr>
          <w:color w:val="000000" w:themeColor="text1"/>
        </w:rPr>
        <w:t xml:space="preserve"> han sido las p</w:t>
      </w:r>
      <w:r w:rsidR="001B5045">
        <w:rPr>
          <w:color w:val="000000" w:themeColor="text1"/>
        </w:rPr>
        <w:t>ropuestas</w:t>
      </w:r>
      <w:r w:rsidRPr="001B5045">
        <w:rPr>
          <w:color w:val="000000" w:themeColor="text1"/>
        </w:rPr>
        <w:t xml:space="preserve"> en </w:t>
      </w:r>
      <w:r w:rsidR="001B5045" w:rsidRPr="001B5045">
        <w:rPr>
          <w:color w:val="000000" w:themeColor="text1"/>
        </w:rPr>
        <w:t xml:space="preserve">el proyecto, </w:t>
      </w:r>
      <w:r w:rsidR="001B5045" w:rsidRPr="001B5045">
        <w:rPr>
          <w:rFonts w:ascii="Calibri" w:hAnsi="Calibri" w:cs="Calibri"/>
          <w:color w:val="000000" w:themeColor="text1"/>
          <w:shd w:val="clear" w:color="auto" w:fill="FFFFFF"/>
        </w:rPr>
        <w:t>asum</w:t>
      </w:r>
      <w:r w:rsidR="001B5045">
        <w:rPr>
          <w:rFonts w:ascii="Calibri" w:hAnsi="Calibri" w:cs="Calibri"/>
          <w:color w:val="000000" w:themeColor="text1"/>
          <w:shd w:val="clear" w:color="auto" w:fill="FFFFFF"/>
        </w:rPr>
        <w:t>ir</w:t>
      </w:r>
      <w:r w:rsidR="001B5045" w:rsidRPr="001B5045">
        <w:rPr>
          <w:rFonts w:ascii="Calibri" w:hAnsi="Calibri" w:cs="Calibri"/>
          <w:color w:val="000000" w:themeColor="text1"/>
          <w:shd w:val="clear" w:color="auto" w:fill="FFFFFF"/>
        </w:rPr>
        <w:t xml:space="preserve"> una responsabilidad individual, reflexión, puesta en práctica y elaboración de material</w:t>
      </w:r>
      <w:r w:rsidR="001B5045">
        <w:rPr>
          <w:rFonts w:ascii="Calibri" w:hAnsi="Calibri" w:cs="Calibri"/>
          <w:color w:val="000000" w:themeColor="text1"/>
          <w:shd w:val="clear" w:color="auto" w:fill="FFFFFF"/>
        </w:rPr>
        <w:t xml:space="preserve">, así como </w:t>
      </w:r>
      <w:r w:rsidR="001B5045" w:rsidRPr="001B5045">
        <w:rPr>
          <w:rFonts w:ascii="Calibri" w:hAnsi="Calibri" w:cs="Calibri"/>
          <w:color w:val="000000" w:themeColor="text1"/>
          <w:shd w:val="clear" w:color="auto" w:fill="FFFFFF"/>
        </w:rPr>
        <w:t>puesta en común, aclara</w:t>
      </w:r>
      <w:r w:rsidR="001B5045">
        <w:rPr>
          <w:rFonts w:ascii="Calibri" w:hAnsi="Calibri" w:cs="Calibri"/>
          <w:color w:val="000000" w:themeColor="text1"/>
          <w:shd w:val="clear" w:color="auto" w:fill="FFFFFF"/>
        </w:rPr>
        <w:t>ción de</w:t>
      </w:r>
      <w:r w:rsidR="001B5045" w:rsidRPr="001B5045">
        <w:rPr>
          <w:rFonts w:ascii="Calibri" w:hAnsi="Calibri" w:cs="Calibri"/>
          <w:color w:val="000000" w:themeColor="text1"/>
          <w:shd w:val="clear" w:color="auto" w:fill="FFFFFF"/>
        </w:rPr>
        <w:t xml:space="preserve"> dudas</w:t>
      </w:r>
      <w:r w:rsidR="001B5045">
        <w:rPr>
          <w:rFonts w:ascii="Calibri" w:hAnsi="Calibri" w:cs="Calibri"/>
          <w:color w:val="000000" w:themeColor="text1"/>
          <w:shd w:val="clear" w:color="auto" w:fill="FFFFFF"/>
        </w:rPr>
        <w:t xml:space="preserve"> y </w:t>
      </w:r>
      <w:r w:rsidR="001B5045" w:rsidRPr="001B5045">
        <w:rPr>
          <w:rFonts w:ascii="Calibri" w:hAnsi="Calibri" w:cs="Calibri"/>
          <w:color w:val="000000" w:themeColor="text1"/>
          <w:shd w:val="clear" w:color="auto" w:fill="FFFFFF"/>
        </w:rPr>
        <w:t>valoración de la puesta en marcha</w:t>
      </w:r>
      <w:r w:rsidR="001B5045">
        <w:rPr>
          <w:rFonts w:ascii="Calibri" w:hAnsi="Calibri" w:cs="Calibri"/>
          <w:color w:val="000000" w:themeColor="text1"/>
          <w:shd w:val="clear" w:color="auto" w:fill="FFFFFF"/>
        </w:rPr>
        <w:t xml:space="preserve"> en las reuniones mensuales</w:t>
      </w:r>
      <w:r w:rsidR="0094458E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14:paraId="53ABB80A" w14:textId="2BAF754B" w:rsidR="0094458E" w:rsidRDefault="0094458E" w:rsidP="00F114FE">
      <w:pPr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      Como propuesta de mejora en la planificación de las actuaciones a llevar a cabo diría que no hemos dado cabida a actuaciones que se llevaron a cabo el curso anterior y que no debemos olvidar tener presentes en nuestras aulas.</w:t>
      </w:r>
    </w:p>
    <w:p w14:paraId="48CBF50F" w14:textId="1F0B9744" w:rsidR="001B5045" w:rsidRPr="001B5045" w:rsidRDefault="001B5045" w:rsidP="00F114FE">
      <w:pPr>
        <w:rPr>
          <w:color w:val="000000" w:themeColor="text1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      </w:t>
      </w:r>
    </w:p>
    <w:p w14:paraId="58E4893A" w14:textId="22A2D86E" w:rsidR="00DA7183" w:rsidRPr="0062389B" w:rsidRDefault="0001659B" w:rsidP="00DA7183">
      <w:pPr>
        <w:pStyle w:val="Prrafodelista"/>
        <w:numPr>
          <w:ilvl w:val="0"/>
          <w:numId w:val="2"/>
        </w:numPr>
        <w:rPr>
          <w:b/>
          <w:bCs/>
        </w:rPr>
      </w:pPr>
      <w:r w:rsidRPr="0062389B">
        <w:rPr>
          <w:b/>
          <w:bCs/>
        </w:rPr>
        <w:t>MEJORAS EN LAS PRÁCTICAS DE AULA.</w:t>
      </w:r>
    </w:p>
    <w:p w14:paraId="32AB157D" w14:textId="5CBE548C" w:rsidR="00FC6105" w:rsidRPr="00FC6105" w:rsidRDefault="00FC6105" w:rsidP="00FC6105">
      <w:r w:rsidRPr="00FC6105">
        <w:t>La valoración del grado de consecución de las actividades realizadas en mi aula es positiva, ya que se están llevando a cabo las actuaciones propuestas para este curso escolar y, poco a poco, se empiezan a ver los resultados en el clima de clase</w:t>
      </w:r>
      <w:r w:rsidR="009126EE">
        <w:t>,</w:t>
      </w:r>
      <w:r w:rsidRPr="00FC6105">
        <w:t xml:space="preserve"> </w:t>
      </w:r>
      <w:r w:rsidR="009126EE">
        <w:t>el cual</w:t>
      </w:r>
      <w:r w:rsidRPr="00FC6105">
        <w:t xml:space="preserve"> ha mejorado notablemente. </w:t>
      </w:r>
    </w:p>
    <w:p w14:paraId="68642C5B" w14:textId="6E7F2967" w:rsidR="00FC6105" w:rsidRDefault="00FC6105" w:rsidP="00FC6105">
      <w:r w:rsidRPr="00FC6105">
        <w:t>Las actuaciones que se están llevando a cabo en el aula son las siguientes:</w:t>
      </w:r>
    </w:p>
    <w:p w14:paraId="1F643454" w14:textId="64369C74" w:rsidR="009126EE" w:rsidRDefault="009126EE" w:rsidP="009126EE">
      <w:pPr>
        <w:pStyle w:val="Prrafodelista"/>
        <w:numPr>
          <w:ilvl w:val="0"/>
          <w:numId w:val="3"/>
        </w:numPr>
      </w:pPr>
      <w:r>
        <w:t>Actividades, juegos y dinámicas para mejorar la cohesión de grupo</w:t>
      </w:r>
      <w:r w:rsidR="001F7CFC">
        <w:t xml:space="preserve"> y que todo el alumnado se sienta importante. Muy positivo empezar la mañana con saludos personales a todos los componentes del grupo y </w:t>
      </w:r>
      <w:r w:rsidR="001F7CFC">
        <w:t>designación de responsabilidades a todo el alumnado.</w:t>
      </w:r>
    </w:p>
    <w:p w14:paraId="6ED2ACC6" w14:textId="77777777" w:rsidR="001F7CFC" w:rsidRDefault="001F7CFC" w:rsidP="001F7CFC">
      <w:pPr>
        <w:pStyle w:val="Prrafodelista"/>
        <w:numPr>
          <w:ilvl w:val="0"/>
          <w:numId w:val="3"/>
        </w:numPr>
      </w:pPr>
      <w:r>
        <w:t>Trabajar con cuentos para tratar de controlar la ira o el enfado, el sentirse solo…</w:t>
      </w:r>
    </w:p>
    <w:p w14:paraId="233B1ACC" w14:textId="77777777" w:rsidR="001F7CFC" w:rsidRDefault="001F7CFC" w:rsidP="001F7CFC">
      <w:pPr>
        <w:pStyle w:val="Prrafodelista"/>
        <w:numPr>
          <w:ilvl w:val="0"/>
          <w:numId w:val="3"/>
        </w:numPr>
      </w:pPr>
      <w:r>
        <w:t>Empezar siempre dando instrucciones claras y precisas y recordarlas cada cierto tiempo.</w:t>
      </w:r>
    </w:p>
    <w:p w14:paraId="1A5368E8" w14:textId="77777777" w:rsidR="001F7CFC" w:rsidRDefault="001F7CFC" w:rsidP="001F7CFC">
      <w:pPr>
        <w:pStyle w:val="Prrafodelista"/>
        <w:numPr>
          <w:ilvl w:val="0"/>
          <w:numId w:val="3"/>
        </w:numPr>
      </w:pPr>
      <w:r>
        <w:t>Usar palabras claves para recordar el tono de voz adecuado en cada actividad o cuando se requiere total atención.</w:t>
      </w:r>
    </w:p>
    <w:p w14:paraId="660697FE" w14:textId="77777777" w:rsidR="00FC6105" w:rsidRPr="00FC6105" w:rsidRDefault="00FC6105" w:rsidP="00FC6105">
      <w:pPr>
        <w:numPr>
          <w:ilvl w:val="0"/>
          <w:numId w:val="1"/>
        </w:numPr>
      </w:pPr>
      <w:r w:rsidRPr="00FC6105">
        <w:lastRenderedPageBreak/>
        <w:t>Se han detectado dos casos de alumnado con metas erróneas (atención excesiva e ineptitud asumida) y se están llevando a cabo actuaciones que están ayudando a mejorar su actitud.</w:t>
      </w:r>
    </w:p>
    <w:p w14:paraId="2601CB8F" w14:textId="77777777" w:rsidR="00FC6105" w:rsidRPr="00FC6105" w:rsidRDefault="00FC6105" w:rsidP="00FC6105">
      <w:pPr>
        <w:numPr>
          <w:ilvl w:val="0"/>
          <w:numId w:val="1"/>
        </w:numPr>
      </w:pPr>
      <w:r w:rsidRPr="00FC6105">
        <w:t xml:space="preserve">Se ha llevado a cabo la dinámica de habilidades comunicativas respetuosas con la práctica Me molesta…/Me gustaría…Primero se hizo de forma grupal en la pizarra y posteriormente cada alumno fue utilizando su “semáforo </w:t>
      </w:r>
      <w:proofErr w:type="gramStart"/>
      <w:r w:rsidRPr="00FC6105">
        <w:t>“ verde</w:t>
      </w:r>
      <w:proofErr w:type="gramEnd"/>
      <w:r w:rsidRPr="00FC6105">
        <w:t xml:space="preserve"> y rojo para expresar algo que le molestara en general y qué le gustaría.  Se ha continuado utilizando esta técnica, ya de manera individual y en situaciones concretas, ante conflictos que han ido surgiendo en el aula y algunos alumnos ya pueden decir lo que les ha molestado de forma respetuosa y cómo quieren solucionarlo.</w:t>
      </w:r>
    </w:p>
    <w:p w14:paraId="2DEAF016" w14:textId="0F75BB92" w:rsidR="00FC6105" w:rsidRPr="00FC6105" w:rsidRDefault="00FC6105" w:rsidP="00FC6105">
      <w:pPr>
        <w:numPr>
          <w:ilvl w:val="0"/>
          <w:numId w:val="1"/>
        </w:numPr>
      </w:pPr>
      <w:r w:rsidRPr="00FC6105">
        <w:t>Visionado del vídeo El cerebro en la palma de mi mano y explicación de cómo funciona nuestro cerebro.</w:t>
      </w:r>
      <w:r w:rsidR="0094458E">
        <w:t xml:space="preserve"> </w:t>
      </w:r>
    </w:p>
    <w:p w14:paraId="29094C3E" w14:textId="271CF0CD" w:rsidR="00FC6105" w:rsidRDefault="00FC6105" w:rsidP="00FC6105">
      <w:pPr>
        <w:numPr>
          <w:ilvl w:val="0"/>
          <w:numId w:val="1"/>
        </w:numPr>
      </w:pPr>
      <w:r w:rsidRPr="00FC6105">
        <w:t xml:space="preserve">Actualmente </w:t>
      </w:r>
      <w:proofErr w:type="gramStart"/>
      <w:r w:rsidRPr="00FC6105">
        <w:t>estamos  trabajando</w:t>
      </w:r>
      <w:proofErr w:type="gramEnd"/>
      <w:r w:rsidRPr="00FC6105">
        <w:t xml:space="preserve"> en la realización de la rueda del autocontrol para controlar nuestro cerebro animal. En los momentos en que necesitamos calmarnos estamos trabajando con el cuento “Respiro” que nos enseña a respirar y relajarnos y que ellos piden cuando sienten que lo necesitan.</w:t>
      </w:r>
    </w:p>
    <w:p w14:paraId="1C4EB8B9" w14:textId="534C7B24" w:rsidR="001F7CFC" w:rsidRDefault="001F7CFC" w:rsidP="00FC6105">
      <w:pPr>
        <w:numPr>
          <w:ilvl w:val="0"/>
          <w:numId w:val="1"/>
        </w:numPr>
      </w:pPr>
      <w:r>
        <w:t>Utilizar preguntas de curiosidad cuando surge algún conflicto en el aula (conecto, valido, expreso).</w:t>
      </w:r>
    </w:p>
    <w:p w14:paraId="381D03A6" w14:textId="040F5BCF" w:rsidR="00537B55" w:rsidRDefault="00537B55" w:rsidP="00FC6105">
      <w:pPr>
        <w:numPr>
          <w:ilvl w:val="0"/>
          <w:numId w:val="1"/>
        </w:numPr>
      </w:pPr>
      <w:r>
        <w:t>Creación del rincón de la calma.</w:t>
      </w:r>
    </w:p>
    <w:p w14:paraId="5C41B970" w14:textId="6073E217" w:rsidR="00537B55" w:rsidRDefault="00537B55" w:rsidP="00537B55"/>
    <w:p w14:paraId="5D7C50FA" w14:textId="15F485C3" w:rsidR="001F7CFC" w:rsidRDefault="00537B55" w:rsidP="001F7CFC">
      <w:r>
        <w:t xml:space="preserve">      Las mayores dificultades encontradas tienen que ver con el </w:t>
      </w:r>
      <w:proofErr w:type="gramStart"/>
      <w:r>
        <w:t>tiempo</w:t>
      </w:r>
      <w:r w:rsidR="00CF66F9">
        <w:t xml:space="preserve"> </w:t>
      </w:r>
      <w:r>
        <w:t xml:space="preserve"> que</w:t>
      </w:r>
      <w:proofErr w:type="gramEnd"/>
      <w:r>
        <w:t xml:space="preserve"> necesita</w:t>
      </w:r>
      <w:r w:rsidR="00CF66F9">
        <w:t xml:space="preserve"> la puesta en práctica de las distintas estrategias y su programación que, a veces, repercute en lo programado en las distintas áreas. </w:t>
      </w:r>
      <w:proofErr w:type="gramStart"/>
      <w:r w:rsidR="00CF66F9">
        <w:t>Además</w:t>
      </w:r>
      <w:proofErr w:type="gramEnd"/>
      <w:r w:rsidR="00CF66F9">
        <w:t xml:space="preserve"> estoy percibiendo que la realización de las distintas dinámicas es muy positiva, pero que necesita mucha continuidad y repetición para que el alumnado interiorice todo lo practicado. La clave es continuar y trabajar de forma cíclica para </w:t>
      </w:r>
      <w:r w:rsidR="00CF66F9" w:rsidRPr="0062389B">
        <w:rPr>
          <w:color w:val="000000" w:themeColor="text1"/>
        </w:rPr>
        <w:t>no olvidar ninguna estra</w:t>
      </w:r>
      <w:r w:rsidR="0062389B" w:rsidRPr="0062389B">
        <w:rPr>
          <w:color w:val="000000" w:themeColor="text1"/>
        </w:rPr>
        <w:t xml:space="preserve">tegia y recordar que a largo plazo conseguiremos nuestro objetivo de </w:t>
      </w:r>
      <w:r w:rsidR="0062389B" w:rsidRPr="0062389B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desarroll</w:t>
      </w:r>
      <w:r w:rsidR="0062389B" w:rsidRPr="0062389B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ar</w:t>
      </w:r>
      <w:r w:rsidR="0062389B" w:rsidRPr="0062389B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 el respeto, la amabilidad, la comunicación, la iniciativa personal, la responsabilidad, la cooperación, la pertenencia al grupo </w:t>
      </w:r>
      <w:proofErr w:type="gramStart"/>
      <w:r w:rsidR="0062389B" w:rsidRPr="0062389B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y  </w:t>
      </w:r>
      <w:r w:rsidR="0062389B" w:rsidRPr="0062389B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el</w:t>
      </w:r>
      <w:proofErr w:type="gramEnd"/>
      <w:r w:rsidR="0062389B" w:rsidRPr="0062389B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62389B" w:rsidRPr="0062389B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 s</w:t>
      </w:r>
      <w:r w:rsidR="0062389B" w:rsidRPr="0062389B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entirse</w:t>
      </w:r>
      <w:r w:rsidR="0062389B" w:rsidRPr="0062389B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 más feliz consigo mismo y con su entorno.</w:t>
      </w:r>
    </w:p>
    <w:sectPr w:rsidR="001F7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801"/>
    <w:multiLevelType w:val="hybridMultilevel"/>
    <w:tmpl w:val="EFE4B9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6F5A"/>
    <w:multiLevelType w:val="hybridMultilevel"/>
    <w:tmpl w:val="1EFAB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6BD5"/>
    <w:multiLevelType w:val="hybridMultilevel"/>
    <w:tmpl w:val="D49C0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72328"/>
    <w:multiLevelType w:val="hybridMultilevel"/>
    <w:tmpl w:val="F5A08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67"/>
    <w:rsid w:val="00003DE2"/>
    <w:rsid w:val="0001659B"/>
    <w:rsid w:val="000601AC"/>
    <w:rsid w:val="000908B5"/>
    <w:rsid w:val="00142467"/>
    <w:rsid w:val="001B5045"/>
    <w:rsid w:val="001F7CFC"/>
    <w:rsid w:val="002944A6"/>
    <w:rsid w:val="00537B55"/>
    <w:rsid w:val="005A022A"/>
    <w:rsid w:val="005C61D5"/>
    <w:rsid w:val="0062389B"/>
    <w:rsid w:val="006E70D1"/>
    <w:rsid w:val="00717524"/>
    <w:rsid w:val="007720BD"/>
    <w:rsid w:val="007A7243"/>
    <w:rsid w:val="0082760C"/>
    <w:rsid w:val="008C1C5A"/>
    <w:rsid w:val="009126EE"/>
    <w:rsid w:val="0094458E"/>
    <w:rsid w:val="00C040FB"/>
    <w:rsid w:val="00C45283"/>
    <w:rsid w:val="00C51ACD"/>
    <w:rsid w:val="00C73511"/>
    <w:rsid w:val="00CF66F9"/>
    <w:rsid w:val="00DA7183"/>
    <w:rsid w:val="00E5551A"/>
    <w:rsid w:val="00F114FE"/>
    <w:rsid w:val="00F63E1C"/>
    <w:rsid w:val="00F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2119"/>
  <w15:chartTrackingRefBased/>
  <w15:docId w15:val="{BF2C77A8-2D97-4E0D-A3D1-ED14BBE3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2020-02-13T19:49:00Z</dcterms:created>
  <dcterms:modified xsi:type="dcterms:W3CDTF">2020-03-15T22:48:00Z</dcterms:modified>
</cp:coreProperties>
</file>