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9F" w:rsidRDefault="00E67FA8">
      <w:bookmarkStart w:id="0" w:name="_GoBack"/>
      <w:bookmarkEnd w:id="0"/>
      <w:r>
        <w:t>SOSTENIBLE</w:t>
      </w:r>
    </w:p>
    <w:p w:rsidR="00E67FA8" w:rsidRDefault="00E67FA8" w:rsidP="00E67FA8">
      <w:pPr>
        <w:pStyle w:val="Prrafodelista"/>
        <w:numPr>
          <w:ilvl w:val="0"/>
          <w:numId w:val="2"/>
        </w:numPr>
      </w:pPr>
      <w:r>
        <w:t>A- No</w:t>
      </w:r>
    </w:p>
    <w:p w:rsidR="00E67FA8" w:rsidRDefault="00E67FA8" w:rsidP="00E67FA8">
      <w:pPr>
        <w:pStyle w:val="Prrafodelista"/>
      </w:pPr>
      <w:r>
        <w:t>B-  No</w:t>
      </w:r>
    </w:p>
    <w:p w:rsidR="00E67FA8" w:rsidRDefault="00E67FA8" w:rsidP="00E67FA8">
      <w:pPr>
        <w:pStyle w:val="Prrafodelista"/>
      </w:pPr>
      <w:r>
        <w:t>C- No</w:t>
      </w:r>
    </w:p>
    <w:p w:rsidR="00745725" w:rsidRDefault="00745725" w:rsidP="00E67FA8">
      <w:pPr>
        <w:pStyle w:val="Prrafodelista"/>
      </w:pPr>
    </w:p>
    <w:p w:rsidR="00E67FA8" w:rsidRDefault="00E67FA8" w:rsidP="00E67FA8">
      <w:pPr>
        <w:pStyle w:val="Prrafodelista"/>
        <w:numPr>
          <w:ilvl w:val="0"/>
          <w:numId w:val="2"/>
        </w:numPr>
      </w:pPr>
      <w:r>
        <w:t>Tanto los compramos a granel como envasados.</w:t>
      </w:r>
    </w:p>
    <w:p w:rsidR="00745725" w:rsidRDefault="00745725" w:rsidP="00745725">
      <w:pPr>
        <w:pStyle w:val="Prrafodelista"/>
      </w:pPr>
    </w:p>
    <w:p w:rsidR="00E67FA8" w:rsidRDefault="00745725" w:rsidP="00E67FA8">
      <w:pPr>
        <w:pStyle w:val="Prrafodelista"/>
        <w:numPr>
          <w:ilvl w:val="0"/>
          <w:numId w:val="2"/>
        </w:numPr>
      </w:pPr>
      <w:r>
        <w:t>Los materiales de pintura o escolar, pensamos que no son agresivos con el medio ambiente, pero no nos fijamos en profundidad.</w:t>
      </w:r>
    </w:p>
    <w:p w:rsidR="00745725" w:rsidRDefault="00745725" w:rsidP="00745725">
      <w:pPr>
        <w:pStyle w:val="Prrafodelista"/>
      </w:pPr>
      <w:r>
        <w:t>Los productos los piden los Departamentos que son los que entienden de ellos.</w:t>
      </w:r>
    </w:p>
    <w:p w:rsidR="00745725" w:rsidRDefault="00745725" w:rsidP="00745725">
      <w:pPr>
        <w:pStyle w:val="Prrafodelista"/>
      </w:pPr>
    </w:p>
    <w:p w:rsidR="00E67FA8" w:rsidRDefault="00E67FA8" w:rsidP="00E67FA8">
      <w:pPr>
        <w:pStyle w:val="Prrafodelista"/>
        <w:numPr>
          <w:ilvl w:val="0"/>
          <w:numId w:val="2"/>
        </w:numPr>
      </w:pPr>
      <w:r>
        <w:t>Algunos Departamentos si usan pilas recargables, otros no. Pero a veces han roto los aparatos recargables porque no se fijan si ponen a cargar pilas normales o recargables. No prestan atención.</w:t>
      </w:r>
    </w:p>
    <w:p w:rsidR="00745725" w:rsidRDefault="00745725" w:rsidP="00745725">
      <w:pPr>
        <w:pStyle w:val="Prrafodelista"/>
      </w:pPr>
    </w:p>
    <w:p w:rsidR="00E67FA8" w:rsidRDefault="00E67FA8" w:rsidP="00E67FA8">
      <w:pPr>
        <w:pStyle w:val="Prrafodelista"/>
        <w:numPr>
          <w:ilvl w:val="0"/>
          <w:numId w:val="2"/>
        </w:numPr>
      </w:pPr>
      <w:r>
        <w:t>Las pilas no recargables se echan en un contenedor para ese fin que está ubicado en la entrada del Centro y que después se llevan para reciclar.</w:t>
      </w:r>
    </w:p>
    <w:p w:rsidR="00745725" w:rsidRDefault="00745725" w:rsidP="00745725">
      <w:pPr>
        <w:pStyle w:val="Prrafodelista"/>
      </w:pPr>
    </w:p>
    <w:p w:rsidR="00745725" w:rsidRDefault="00745725" w:rsidP="00745725">
      <w:pPr>
        <w:pStyle w:val="Prrafodelista"/>
      </w:pPr>
    </w:p>
    <w:p w:rsidR="00E67FA8" w:rsidRDefault="00E67FA8" w:rsidP="00E67FA8">
      <w:pPr>
        <w:pStyle w:val="Prrafodelista"/>
        <w:numPr>
          <w:ilvl w:val="0"/>
          <w:numId w:val="2"/>
        </w:numPr>
      </w:pPr>
      <w:r>
        <w:t xml:space="preserve">Los cartuchos gastados de las fotocopiadoras se los lleva </w:t>
      </w:r>
      <w:r w:rsidR="008E0706">
        <w:t>la misma</w:t>
      </w:r>
      <w:r>
        <w:t xml:space="preserve"> empresa </w:t>
      </w:r>
      <w:r w:rsidR="008E0706">
        <w:t xml:space="preserve">a la que se los compramos </w:t>
      </w:r>
      <w:r>
        <w:t>para reciclar.</w:t>
      </w:r>
    </w:p>
    <w:p w:rsidR="00745725" w:rsidRDefault="00745725" w:rsidP="00745725">
      <w:pPr>
        <w:pStyle w:val="Prrafodelista"/>
      </w:pPr>
    </w:p>
    <w:p w:rsidR="00745725" w:rsidRDefault="00E67FA8" w:rsidP="00745725">
      <w:pPr>
        <w:pStyle w:val="Prrafodelista"/>
        <w:numPr>
          <w:ilvl w:val="0"/>
          <w:numId w:val="2"/>
        </w:numPr>
      </w:pPr>
      <w:r>
        <w:t>Los cartuchos gastados de las impresoras se los lleva una empresa para reciclar.</w:t>
      </w:r>
    </w:p>
    <w:p w:rsidR="00745725" w:rsidRDefault="00745725" w:rsidP="00745725">
      <w:pPr>
        <w:pStyle w:val="Prrafodelista"/>
      </w:pPr>
    </w:p>
    <w:p w:rsidR="00745725" w:rsidRDefault="00745725" w:rsidP="00745725">
      <w:pPr>
        <w:pStyle w:val="Prrafodelista"/>
      </w:pPr>
    </w:p>
    <w:p w:rsidR="00E67FA8" w:rsidRDefault="00E67FA8" w:rsidP="00E67FA8">
      <w:pPr>
        <w:pStyle w:val="Prrafodelista"/>
        <w:numPr>
          <w:ilvl w:val="0"/>
          <w:numId w:val="2"/>
        </w:numPr>
      </w:pPr>
      <w:r>
        <w:t>Se entregan en la farmacia.</w:t>
      </w:r>
    </w:p>
    <w:p w:rsidR="00745725" w:rsidRDefault="00745725" w:rsidP="00745725">
      <w:pPr>
        <w:pStyle w:val="Prrafodelista"/>
      </w:pPr>
    </w:p>
    <w:p w:rsidR="00E67FA8" w:rsidRDefault="00E67FA8" w:rsidP="00E67FA8">
      <w:pPr>
        <w:pStyle w:val="Prrafodelista"/>
        <w:numPr>
          <w:ilvl w:val="0"/>
          <w:numId w:val="2"/>
        </w:numPr>
      </w:pPr>
      <w:r>
        <w:t>Los fluorescentes estropeados y bombillas gastadas los va acumulando en un lugar el mozo de mantenimiento y se llevan a la tienda donde mismo se compran y que tienen para reciclarlos.</w:t>
      </w:r>
    </w:p>
    <w:p w:rsidR="00745725" w:rsidRDefault="00745725" w:rsidP="00745725">
      <w:pPr>
        <w:pStyle w:val="Prrafodelista"/>
      </w:pPr>
    </w:p>
    <w:p w:rsidR="00745725" w:rsidRDefault="00745725" w:rsidP="00745725">
      <w:pPr>
        <w:pStyle w:val="Prrafodelista"/>
      </w:pPr>
    </w:p>
    <w:p w:rsidR="00E67FA8" w:rsidRDefault="00C92806" w:rsidP="00E67FA8">
      <w:pPr>
        <w:pStyle w:val="Prrafodelista"/>
        <w:numPr>
          <w:ilvl w:val="0"/>
          <w:numId w:val="2"/>
        </w:numPr>
      </w:pPr>
      <w:r>
        <w:t xml:space="preserve">Los residuos líquidos de los talleres </w:t>
      </w:r>
      <w:r w:rsidR="008E0706">
        <w:t xml:space="preserve">se </w:t>
      </w:r>
      <w:r>
        <w:t xml:space="preserve">tiran por el sumidero de la pila. </w:t>
      </w:r>
    </w:p>
    <w:p w:rsidR="00745725" w:rsidRDefault="00745725" w:rsidP="00745725">
      <w:pPr>
        <w:pStyle w:val="Prrafodelista"/>
      </w:pPr>
    </w:p>
    <w:p w:rsidR="00C92806" w:rsidRDefault="00C92806" w:rsidP="00E67FA8">
      <w:pPr>
        <w:pStyle w:val="Prrafodelista"/>
        <w:numPr>
          <w:ilvl w:val="0"/>
          <w:numId w:val="2"/>
        </w:numPr>
      </w:pPr>
      <w:r>
        <w:t>Los residuos sólidos de los talleres son llevados a las plantas de recogidas de estos. Para esto pagamos a un transportista que los lleva.</w:t>
      </w:r>
    </w:p>
    <w:p w:rsidR="00745725" w:rsidRDefault="00745725" w:rsidP="00745725">
      <w:pPr>
        <w:pStyle w:val="Prrafodelista"/>
      </w:pPr>
    </w:p>
    <w:p w:rsidR="00745725" w:rsidRDefault="00745725" w:rsidP="00745725">
      <w:pPr>
        <w:pStyle w:val="Prrafodelista"/>
      </w:pPr>
    </w:p>
    <w:p w:rsidR="00745725" w:rsidRDefault="00C92806" w:rsidP="00745725">
      <w:pPr>
        <w:pStyle w:val="Prrafodelista"/>
        <w:numPr>
          <w:ilvl w:val="0"/>
          <w:numId w:val="2"/>
        </w:numPr>
      </w:pPr>
      <w:r>
        <w:t xml:space="preserve">Hay contenedores de cartón para el papel y para el plástico. El problema no es separarlos en aulas, talleres y </w:t>
      </w:r>
      <w:r w:rsidR="008E0706">
        <w:t>despachos, es que las limpiadora</w:t>
      </w:r>
      <w:r>
        <w:t xml:space="preserve">s de la empresa de limpieza dicen tener poco tiempo para limpiar y no se pueden parar a recoger la basura de forma separada. </w:t>
      </w:r>
    </w:p>
    <w:p w:rsidR="008E0706" w:rsidRDefault="008E0706" w:rsidP="008E0706">
      <w:pPr>
        <w:pStyle w:val="Prrafodelista"/>
      </w:pPr>
    </w:p>
    <w:p w:rsidR="00745725" w:rsidRDefault="008E0706" w:rsidP="00745725">
      <w:pPr>
        <w:pStyle w:val="Prrafodelista"/>
        <w:numPr>
          <w:ilvl w:val="0"/>
          <w:numId w:val="2"/>
        </w:numPr>
      </w:pPr>
      <w:r>
        <w:lastRenderedPageBreak/>
        <w:t xml:space="preserve"> Unos 150 paquetes de A4 y unos 7 paquetes de A3.</w:t>
      </w:r>
    </w:p>
    <w:p w:rsidR="00745725" w:rsidRDefault="00A920F3" w:rsidP="00A920F3">
      <w:r>
        <w:t xml:space="preserve">            </w:t>
      </w:r>
      <w:r w:rsidR="008E0706">
        <w:t>Se podría reducir si en general todos tuvieran conciencia ecológica, pero no  la tienen.</w:t>
      </w:r>
    </w:p>
    <w:p w:rsidR="008E0706" w:rsidRDefault="008E0706" w:rsidP="008E0706">
      <w:pPr>
        <w:pStyle w:val="Prrafodelista"/>
      </w:pPr>
    </w:p>
    <w:p w:rsidR="008E0706" w:rsidRDefault="008E0706" w:rsidP="008E0706">
      <w:pPr>
        <w:pStyle w:val="Prrafodelista"/>
      </w:pPr>
    </w:p>
    <w:p w:rsidR="00745725" w:rsidRDefault="00745725" w:rsidP="00745725">
      <w:pPr>
        <w:pStyle w:val="Prrafodelista"/>
        <w:numPr>
          <w:ilvl w:val="0"/>
          <w:numId w:val="2"/>
        </w:numPr>
      </w:pPr>
      <w:r>
        <w:t>El papel escrito que no sirve se utiliza por la parte de atrás en Secretaria, la oficina, vice dirección, etc. Pero no se compra reciclado porque es más caro y porque a algunos compañeros no les gusta.</w:t>
      </w:r>
    </w:p>
    <w:p w:rsidR="008E0706" w:rsidRDefault="008E0706" w:rsidP="008E0706">
      <w:pPr>
        <w:pStyle w:val="Prrafodelista"/>
      </w:pPr>
    </w:p>
    <w:p w:rsidR="00745725" w:rsidRDefault="00A920F3" w:rsidP="00745725">
      <w:pPr>
        <w:pStyle w:val="Prrafodelista"/>
        <w:numPr>
          <w:ilvl w:val="0"/>
          <w:numId w:val="2"/>
        </w:numPr>
      </w:pPr>
      <w:r>
        <w:t xml:space="preserve">Algunas veces sí, pero </w:t>
      </w:r>
      <w:r w:rsidR="00745725">
        <w:t>NO</w:t>
      </w:r>
      <w:r>
        <w:t xml:space="preserve"> siempre.</w:t>
      </w:r>
    </w:p>
    <w:p w:rsidR="008E0706" w:rsidRDefault="008E0706" w:rsidP="008E0706">
      <w:pPr>
        <w:pStyle w:val="Prrafodelista"/>
      </w:pPr>
    </w:p>
    <w:p w:rsidR="008E0706" w:rsidRDefault="008E0706" w:rsidP="008E0706">
      <w:pPr>
        <w:pStyle w:val="Prrafodelista"/>
      </w:pPr>
    </w:p>
    <w:p w:rsidR="00745725" w:rsidRDefault="00745725" w:rsidP="00745725">
      <w:pPr>
        <w:pStyle w:val="Prrafodelista"/>
        <w:numPr>
          <w:ilvl w:val="0"/>
          <w:numId w:val="2"/>
        </w:numPr>
      </w:pPr>
      <w:r>
        <w:t>Se lleva a las plantas de reciclado, contratando a un transportista.</w:t>
      </w:r>
    </w:p>
    <w:p w:rsidR="008E0706" w:rsidRDefault="008E0706" w:rsidP="008E0706">
      <w:pPr>
        <w:pStyle w:val="Prrafodelista"/>
      </w:pPr>
    </w:p>
    <w:p w:rsidR="00745725" w:rsidRDefault="00745725" w:rsidP="00745725">
      <w:pPr>
        <w:pStyle w:val="Prrafodelista"/>
        <w:numPr>
          <w:ilvl w:val="0"/>
          <w:numId w:val="2"/>
        </w:numPr>
      </w:pPr>
      <w:r>
        <w:t>Los ordenadores y aparatos estropeados, algunos se guardan para reutilizar algunas piezas y otros se lo lleva la empresa a la que solemos comprar di</w:t>
      </w:r>
      <w:r w:rsidR="008E0706">
        <w:t>chos aparatos, para reciclarlos.</w:t>
      </w:r>
    </w:p>
    <w:p w:rsidR="008E0706" w:rsidRDefault="008E0706" w:rsidP="008E0706">
      <w:pPr>
        <w:pStyle w:val="Prrafodelista"/>
      </w:pPr>
    </w:p>
    <w:p w:rsidR="008E0706" w:rsidRDefault="008E0706" w:rsidP="008E0706">
      <w:pPr>
        <w:pStyle w:val="Prrafodelista"/>
      </w:pPr>
    </w:p>
    <w:p w:rsidR="00745725" w:rsidRDefault="00745725" w:rsidP="00745725">
      <w:pPr>
        <w:pStyle w:val="Prrafodelista"/>
        <w:numPr>
          <w:ilvl w:val="0"/>
          <w:numId w:val="2"/>
        </w:numPr>
      </w:pPr>
      <w:r>
        <w:t>Algunas veces ciertos compañeros se llevan los residuos del jardín para hacer ellos en sus casas compost, pero el mozo de mantenimiento suele tirarlos a la basura de orgánicos.</w:t>
      </w:r>
    </w:p>
    <w:p w:rsidR="008E0706" w:rsidRDefault="008E0706" w:rsidP="008E0706">
      <w:pPr>
        <w:pStyle w:val="Prrafodelista"/>
      </w:pPr>
    </w:p>
    <w:p w:rsidR="00745725" w:rsidRDefault="00745725" w:rsidP="00745725">
      <w:pPr>
        <w:pStyle w:val="Prrafodelista"/>
        <w:numPr>
          <w:ilvl w:val="0"/>
          <w:numId w:val="2"/>
        </w:numPr>
      </w:pPr>
      <w:r>
        <w:t xml:space="preserve">El personal del Centro sabe que tenemos contenedores para el plástico y para el papel y cartón. Lo que no podemos es obligar a las limpiadoras que dependen de una empresa exterior, ni a las ordenanzas a que lleven de forma separada los residuos a los contenedores oportunos. </w:t>
      </w:r>
    </w:p>
    <w:p w:rsidR="00745725" w:rsidRDefault="00745725" w:rsidP="008E0706">
      <w:pPr>
        <w:ind w:left="360"/>
      </w:pPr>
    </w:p>
    <w:sectPr w:rsidR="00745725" w:rsidSect="005F759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55" w:rsidRDefault="00065855" w:rsidP="008E0706">
      <w:pPr>
        <w:spacing w:after="0" w:line="240" w:lineRule="auto"/>
      </w:pPr>
      <w:r>
        <w:separator/>
      </w:r>
    </w:p>
  </w:endnote>
  <w:endnote w:type="continuationSeparator" w:id="0">
    <w:p w:rsidR="00065855" w:rsidRDefault="00065855" w:rsidP="008E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9"/>
      <w:gridCol w:w="7811"/>
    </w:tblGrid>
    <w:tr w:rsidR="008E0706">
      <w:tc>
        <w:tcPr>
          <w:tcW w:w="918" w:type="dxa"/>
        </w:tcPr>
        <w:p w:rsidR="008E0706" w:rsidRDefault="00065855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F356F" w:rsidRPr="007F356F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8E0706" w:rsidRDefault="008E0706">
          <w:pPr>
            <w:pStyle w:val="Piedepgina"/>
          </w:pPr>
        </w:p>
      </w:tc>
    </w:tr>
  </w:tbl>
  <w:p w:rsidR="008E0706" w:rsidRDefault="008E07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55" w:rsidRDefault="00065855" w:rsidP="008E0706">
      <w:pPr>
        <w:spacing w:after="0" w:line="240" w:lineRule="auto"/>
      </w:pPr>
      <w:r>
        <w:separator/>
      </w:r>
    </w:p>
  </w:footnote>
  <w:footnote w:type="continuationSeparator" w:id="0">
    <w:p w:rsidR="00065855" w:rsidRDefault="00065855" w:rsidP="008E0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6A8"/>
    <w:multiLevelType w:val="hybridMultilevel"/>
    <w:tmpl w:val="0460391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57738"/>
    <w:multiLevelType w:val="hybridMultilevel"/>
    <w:tmpl w:val="C0FE4D3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A8"/>
    <w:rsid w:val="00065855"/>
    <w:rsid w:val="00265C1A"/>
    <w:rsid w:val="005F759F"/>
    <w:rsid w:val="00745725"/>
    <w:rsid w:val="007F356F"/>
    <w:rsid w:val="00856D63"/>
    <w:rsid w:val="008E0706"/>
    <w:rsid w:val="00A920F3"/>
    <w:rsid w:val="00AD433A"/>
    <w:rsid w:val="00C92806"/>
    <w:rsid w:val="00E6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7F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E0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0706"/>
  </w:style>
  <w:style w:type="paragraph" w:styleId="Piedepgina">
    <w:name w:val="footer"/>
    <w:basedOn w:val="Normal"/>
    <w:link w:val="PiedepginaCar"/>
    <w:uiPriority w:val="99"/>
    <w:unhideWhenUsed/>
    <w:rsid w:val="008E0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7F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E0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0706"/>
  </w:style>
  <w:style w:type="paragraph" w:styleId="Piedepgina">
    <w:name w:val="footer"/>
    <w:basedOn w:val="Normal"/>
    <w:link w:val="PiedepginaCar"/>
    <w:uiPriority w:val="99"/>
    <w:unhideWhenUsed/>
    <w:rsid w:val="008E0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GILMAPIN</cp:lastModifiedBy>
  <cp:revision>2</cp:revision>
  <dcterms:created xsi:type="dcterms:W3CDTF">2020-03-10T19:05:00Z</dcterms:created>
  <dcterms:modified xsi:type="dcterms:W3CDTF">2020-03-10T19:05:00Z</dcterms:modified>
</cp:coreProperties>
</file>