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E5" w:rsidRPr="00FC471C" w:rsidRDefault="00B33179" w:rsidP="0041767C">
      <w:pPr>
        <w:shd w:val="clear" w:color="auto" w:fill="B8CCE4" w:themeFill="accent1" w:themeFillTint="66"/>
        <w:rPr>
          <w:b/>
        </w:rPr>
      </w:pPr>
      <w:r w:rsidRPr="00FC471C">
        <w:rPr>
          <w:b/>
        </w:rPr>
        <w:t>MEMORIA FINAL DEL CURSO DE FORMACIÓN DE PROFUNDIZACIÓN EN COMPETENC IAS CLAVES</w:t>
      </w:r>
    </w:p>
    <w:p w:rsidR="00B33179" w:rsidRPr="0041767C" w:rsidRDefault="00C956A3">
      <w:pPr>
        <w:rPr>
          <w:b/>
        </w:rPr>
      </w:pPr>
      <w:r w:rsidRPr="0041767C">
        <w:rPr>
          <w:b/>
        </w:rPr>
        <w:t>CEIP.  “COLMENAREJO”.</w:t>
      </w:r>
    </w:p>
    <w:p w:rsidR="00B33179" w:rsidRDefault="00B33179">
      <w:r w:rsidRPr="00FC471C">
        <w:rPr>
          <w:b/>
        </w:rPr>
        <w:t>FORMADOR:</w:t>
      </w:r>
      <w:r>
        <w:t xml:space="preserve"> JOSÉ CARLOS DUARTE.</w:t>
      </w:r>
    </w:p>
    <w:p w:rsidR="00B33179" w:rsidRDefault="00B33179">
      <w:r w:rsidRPr="00FC471C">
        <w:rPr>
          <w:b/>
        </w:rPr>
        <w:t>COORDINADOR DEL CENTRO:</w:t>
      </w:r>
      <w:r>
        <w:t xml:space="preserve"> FRANCISCO CÍVICO LUQUE.</w:t>
      </w:r>
    </w:p>
    <w:p w:rsidR="00B33179" w:rsidRDefault="00B33179">
      <w:r w:rsidRPr="00C956A3">
        <w:rPr>
          <w:b/>
        </w:rPr>
        <w:t>NÚMERO DE SESIONES:</w:t>
      </w:r>
      <w:r>
        <w:t xml:space="preserve"> </w:t>
      </w:r>
      <w:r w:rsidR="0041767C">
        <w:t xml:space="preserve"> </w:t>
      </w:r>
      <w:bookmarkStart w:id="0" w:name="_GoBack"/>
      <w:bookmarkEnd w:id="0"/>
      <w:r>
        <w:t>5</w:t>
      </w:r>
    </w:p>
    <w:p w:rsidR="00B33179" w:rsidRPr="00FC471C" w:rsidRDefault="00FC471C">
      <w:pPr>
        <w:rPr>
          <w:b/>
        </w:rPr>
      </w:pPr>
      <w:r w:rsidRPr="00FC471C">
        <w:rPr>
          <w:b/>
        </w:rPr>
        <w:t>LOGROS:</w:t>
      </w:r>
    </w:p>
    <w:p w:rsidR="00FC471C" w:rsidRDefault="00FC471C" w:rsidP="00C956A3">
      <w:pPr>
        <w:ind w:firstLine="708"/>
      </w:pPr>
      <w:r>
        <w:t xml:space="preserve">Después de dos cursos trabajando este tema en la formación de centro, creemos que  hemos logrado vencer el miedo y las reticencias que teníamos al principio. Se nos han aclarado las ideas. Hemos conseguido comenzar </w:t>
      </w:r>
      <w:r w:rsidR="00C956A3">
        <w:t>a trabajar tanto individual como colectivamente.</w:t>
      </w:r>
    </w:p>
    <w:p w:rsidR="00C956A3" w:rsidRDefault="00C956A3" w:rsidP="00C956A3">
      <w:pPr>
        <w:ind w:firstLine="708"/>
      </w:pPr>
      <w:r>
        <w:t>El profesorado se está implicando en la autoformación permanente con la intención de ofrecer sus mejores competencias personales.</w:t>
      </w:r>
    </w:p>
    <w:p w:rsidR="00C956A3" w:rsidRDefault="00C956A3" w:rsidP="00C956A3">
      <w:pPr>
        <w:ind w:firstLine="708"/>
      </w:pPr>
      <w:r>
        <w:t>Hemos conseguido elaborar varias UDIS que comenzaremos a poner en práctica en la tarea educativa del día a día.</w:t>
      </w:r>
    </w:p>
    <w:p w:rsidR="00FC471C" w:rsidRDefault="00FC471C">
      <w:pPr>
        <w:rPr>
          <w:b/>
        </w:rPr>
      </w:pPr>
      <w:r w:rsidRPr="00C956A3">
        <w:rPr>
          <w:b/>
        </w:rPr>
        <w:t>ACTUACIONES SIGNIFICATIVAS.</w:t>
      </w:r>
    </w:p>
    <w:p w:rsidR="00C956A3" w:rsidRPr="00C956A3" w:rsidRDefault="00C956A3">
      <w:r>
        <w:rPr>
          <w:b/>
        </w:rPr>
        <w:tab/>
      </w:r>
      <w:r>
        <w:t>Se ha creado un buen ambiente de trabajo donde el profesorado se siente atraído por formarse para adaptarse a las nuevas corrientes educativas y ofrecer una mejora en la calidad educativa a su alumnado.</w:t>
      </w:r>
    </w:p>
    <w:p w:rsidR="00FC471C" w:rsidRPr="00D37EDB" w:rsidRDefault="00FC471C">
      <w:pPr>
        <w:rPr>
          <w:b/>
        </w:rPr>
      </w:pPr>
      <w:r w:rsidRPr="00D37EDB">
        <w:rPr>
          <w:b/>
        </w:rPr>
        <w:t>POSIBILIDADES DE CONSOLIDACIÓN.</w:t>
      </w:r>
    </w:p>
    <w:p w:rsidR="00D37EDB" w:rsidRDefault="00D37EDB">
      <w:r>
        <w:tab/>
        <w:t>Ya son dos cursos seguidos los que el claustro lleva formándose en el desarrollo y aplicación de las competencias claves y el objetivo es seguir consolidando lo aprendido para empezar a trabajar de forma autónoma adaptando los conocimientos a nuestras necesidades.</w:t>
      </w:r>
    </w:p>
    <w:p w:rsidR="00FC471C" w:rsidRDefault="00FC471C">
      <w:pPr>
        <w:rPr>
          <w:b/>
        </w:rPr>
      </w:pPr>
      <w:r w:rsidRPr="00D37EDB">
        <w:rPr>
          <w:b/>
        </w:rPr>
        <w:t>DIFICULTADES ENCONTRADAS.</w:t>
      </w:r>
    </w:p>
    <w:p w:rsidR="00D37EDB" w:rsidRPr="00D37EDB" w:rsidRDefault="00D37EDB" w:rsidP="00D37EDB">
      <w:pPr>
        <w:ind w:firstLine="708"/>
      </w:pPr>
      <w:r>
        <w:t>No hemos encontrado dificultades significativas.</w:t>
      </w:r>
    </w:p>
    <w:p w:rsidR="00FC471C" w:rsidRDefault="00FC471C">
      <w:pPr>
        <w:rPr>
          <w:b/>
        </w:rPr>
      </w:pPr>
      <w:r w:rsidRPr="00D37EDB">
        <w:rPr>
          <w:b/>
        </w:rPr>
        <w:t>OPORTUNIDADES DE CAMBIO PARA EL CURSO QUE VIENE.</w:t>
      </w:r>
    </w:p>
    <w:p w:rsidR="00D37EDB" w:rsidRDefault="00D37EDB">
      <w:r>
        <w:tab/>
        <w:t>Desde el equipo directivo fomentaremos la continuación en la autoformación continua y la aplicación de lo aprendido a la realidad del día a día y desarrollo del currículo.</w:t>
      </w:r>
    </w:p>
    <w:p w:rsidR="00D37EDB" w:rsidRDefault="00D37EDB" w:rsidP="00D37EDB">
      <w:pPr>
        <w:ind w:firstLine="708"/>
      </w:pPr>
      <w:r>
        <w:t>Reflejaremos en las propuestas de mejora del Plan de Centro del curso que viene la aplicación  y desarrollo de las competencias con los aprendizajes obtenidos.</w:t>
      </w:r>
    </w:p>
    <w:p w:rsidR="00733F77" w:rsidRDefault="00A82CBC" w:rsidP="00733F77">
      <w:pPr>
        <w:ind w:firstLine="708"/>
      </w:pPr>
      <w:r>
        <w:t>Ahora a final de curso, en la memoria de autoevaluación de centro, recogeremos todo lo relativo a la formación en centro y estudiaremos la posibilidad de seguir trabajando estos aspectos en el curso que viene.</w:t>
      </w:r>
    </w:p>
    <w:p w:rsidR="00733F77" w:rsidRDefault="00733F77" w:rsidP="00733F77">
      <w:pPr>
        <w:ind w:firstLine="708"/>
        <w:jc w:val="right"/>
      </w:pPr>
      <w:r>
        <w:t>El coordinador.</w:t>
      </w:r>
    </w:p>
    <w:p w:rsidR="00FC471C" w:rsidRDefault="00733F77" w:rsidP="00733F77">
      <w:pPr>
        <w:ind w:firstLine="708"/>
        <w:jc w:val="right"/>
      </w:pPr>
      <w:r>
        <w:t>Francisco Cívico Luque.</w:t>
      </w:r>
    </w:p>
    <w:sectPr w:rsidR="00FC471C" w:rsidSect="00562894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9"/>
    <w:rsid w:val="0041767C"/>
    <w:rsid w:val="00562894"/>
    <w:rsid w:val="00733F77"/>
    <w:rsid w:val="00A82CBC"/>
    <w:rsid w:val="00B33179"/>
    <w:rsid w:val="00C956A3"/>
    <w:rsid w:val="00D37EDB"/>
    <w:rsid w:val="00E968E5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Civico</cp:lastModifiedBy>
  <cp:revision>6</cp:revision>
  <dcterms:created xsi:type="dcterms:W3CDTF">2017-05-22T17:34:00Z</dcterms:created>
  <dcterms:modified xsi:type="dcterms:W3CDTF">2017-05-22T20:56:00Z</dcterms:modified>
</cp:coreProperties>
</file>