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6"/>
        <w:tblpPr w:leftFromText="141" w:rightFromText="141" w:horzAnchor="margin" w:tblpXSpec="center" w:tblpY="1050"/>
        <w:tblW w:w="13892" w:type="dxa"/>
        <w:tblLook w:val="04A0"/>
      </w:tblPr>
      <w:tblGrid>
        <w:gridCol w:w="4536"/>
        <w:gridCol w:w="2268"/>
        <w:gridCol w:w="1985"/>
        <w:gridCol w:w="2405"/>
        <w:gridCol w:w="2698"/>
      </w:tblGrid>
      <w:tr w:rsidR="00D1378B" w:rsidRPr="008778C1" w:rsidTr="00434F08">
        <w:trPr>
          <w:cnfStyle w:val="100000000000"/>
        </w:trPr>
        <w:tc>
          <w:tcPr>
            <w:cnfStyle w:val="001000000000"/>
            <w:tcW w:w="4536" w:type="dxa"/>
          </w:tcPr>
          <w:p w:rsidR="00D1378B" w:rsidRDefault="00D1378B" w:rsidP="00434F08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</w:p>
          <w:p w:rsidR="00D1378B" w:rsidRDefault="00D1378B" w:rsidP="00434F08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</w:p>
          <w:p w:rsidR="00D1378B" w:rsidRDefault="00D1378B" w:rsidP="00434F08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</w:p>
          <w:p w:rsidR="00D1378B" w:rsidRPr="00237A6B" w:rsidRDefault="00D1378B" w:rsidP="00434F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37A6B">
              <w:rPr>
                <w:rFonts w:cs="Times New Roman"/>
              </w:rPr>
              <w:t>CRITERIOS</w:t>
            </w:r>
          </w:p>
        </w:tc>
        <w:tc>
          <w:tcPr>
            <w:tcW w:w="2268" w:type="dxa"/>
          </w:tcPr>
          <w:p w:rsidR="00D1378B" w:rsidRDefault="00D1378B" w:rsidP="00D1378B">
            <w:pPr>
              <w:autoSpaceDE w:val="0"/>
              <w:autoSpaceDN w:val="0"/>
              <w:adjustRightInd w:val="0"/>
              <w:cnfStyle w:val="100000000000"/>
              <w:rPr>
                <w:rFonts w:cs="Times New Roman"/>
              </w:rPr>
            </w:pPr>
            <w:r>
              <w:rPr>
                <w:rFonts w:cs="Times New Roman"/>
              </w:rPr>
              <w:t xml:space="preserve">Excelente </w:t>
            </w:r>
          </w:p>
          <w:p w:rsidR="00D1378B" w:rsidRPr="00237A6B" w:rsidRDefault="00D1378B" w:rsidP="00D1378B">
            <w:pPr>
              <w:autoSpaceDE w:val="0"/>
              <w:autoSpaceDN w:val="0"/>
              <w:adjustRightInd w:val="0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 w:rsidRPr="00237A6B">
              <w:rPr>
                <w:rFonts w:cs="Times New Roman"/>
                <w:sz w:val="20"/>
                <w:szCs w:val="20"/>
              </w:rPr>
              <w:t xml:space="preserve">Se ha realizado </w:t>
            </w:r>
            <w:r w:rsidRPr="00D1378B">
              <w:rPr>
                <w:rFonts w:cs="Times New Roman"/>
                <w:sz w:val="20"/>
                <w:szCs w:val="20"/>
                <w:u w:val="single"/>
              </w:rPr>
              <w:t>todas las actuaciones diseñadas</w:t>
            </w:r>
            <w:r w:rsidRPr="00237A6B">
              <w:rPr>
                <w:rFonts w:cs="Times New Roman"/>
                <w:sz w:val="20"/>
                <w:szCs w:val="20"/>
              </w:rPr>
              <w:t xml:space="preserve"> en </w:t>
            </w:r>
            <w:r>
              <w:rPr>
                <w:rFonts w:cs="Times New Roman"/>
                <w:sz w:val="20"/>
                <w:szCs w:val="20"/>
              </w:rPr>
              <w:t>los compromisos personales con  evidencias de todas ellas.</w:t>
            </w:r>
          </w:p>
        </w:tc>
        <w:tc>
          <w:tcPr>
            <w:tcW w:w="1985" w:type="dxa"/>
          </w:tcPr>
          <w:p w:rsidR="00D1378B" w:rsidRDefault="00D1378B" w:rsidP="00D1378B">
            <w:pPr>
              <w:autoSpaceDE w:val="0"/>
              <w:autoSpaceDN w:val="0"/>
              <w:adjustRightInd w:val="0"/>
              <w:cnfStyle w:val="100000000000"/>
              <w:rPr>
                <w:rFonts w:cs="Times New Roman"/>
              </w:rPr>
            </w:pPr>
            <w:r>
              <w:rPr>
                <w:rFonts w:cs="Times New Roman"/>
              </w:rPr>
              <w:t xml:space="preserve">Muy bien </w:t>
            </w:r>
          </w:p>
          <w:p w:rsidR="00D1378B" w:rsidRPr="00237A6B" w:rsidRDefault="00D1378B" w:rsidP="00D1378B">
            <w:pPr>
              <w:autoSpaceDE w:val="0"/>
              <w:autoSpaceDN w:val="0"/>
              <w:adjustRightInd w:val="0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 w:rsidRPr="00237A6B">
              <w:rPr>
                <w:rFonts w:cs="Times New Roman"/>
                <w:sz w:val="20"/>
                <w:szCs w:val="20"/>
              </w:rPr>
              <w:t xml:space="preserve">Se han </w:t>
            </w:r>
            <w:r>
              <w:rPr>
                <w:rFonts w:cs="Times New Roman"/>
                <w:sz w:val="20"/>
                <w:szCs w:val="20"/>
              </w:rPr>
              <w:t>realizado</w:t>
            </w:r>
            <w:r w:rsidRPr="00D1378B">
              <w:rPr>
                <w:rFonts w:cs="Times New Roman"/>
                <w:sz w:val="20"/>
                <w:szCs w:val="20"/>
                <w:u w:val="single"/>
              </w:rPr>
              <w:t>todas actuaciones diseñadas menos algunas</w:t>
            </w:r>
            <w:r>
              <w:rPr>
                <w:rFonts w:cs="Times New Roman"/>
                <w:sz w:val="20"/>
                <w:szCs w:val="20"/>
              </w:rPr>
              <w:t xml:space="preserve">,en los compromisos personales con muchas evidencias del desarrollo de las mismas </w:t>
            </w:r>
          </w:p>
        </w:tc>
        <w:tc>
          <w:tcPr>
            <w:tcW w:w="2405" w:type="dxa"/>
          </w:tcPr>
          <w:p w:rsidR="00D1378B" w:rsidRDefault="00D1378B" w:rsidP="00D1378B">
            <w:pPr>
              <w:autoSpaceDE w:val="0"/>
              <w:autoSpaceDN w:val="0"/>
              <w:adjustRightInd w:val="0"/>
              <w:cnfStyle w:val="100000000000"/>
              <w:rPr>
                <w:rFonts w:cs="Times New Roman"/>
              </w:rPr>
            </w:pPr>
            <w:r>
              <w:rPr>
                <w:rFonts w:cs="Times New Roman"/>
              </w:rPr>
              <w:t xml:space="preserve"> Bien </w:t>
            </w:r>
          </w:p>
          <w:p w:rsidR="00D1378B" w:rsidRPr="00D1378B" w:rsidRDefault="00D1378B" w:rsidP="00D1378B">
            <w:pPr>
              <w:autoSpaceDE w:val="0"/>
              <w:autoSpaceDN w:val="0"/>
              <w:adjustRightInd w:val="0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 w:rsidRPr="00D1378B">
              <w:rPr>
                <w:rFonts w:cs="Times New Roman"/>
                <w:sz w:val="20"/>
                <w:szCs w:val="20"/>
              </w:rPr>
              <w:t xml:space="preserve">Se ha realizado  </w:t>
            </w:r>
            <w:r w:rsidRPr="00D1378B">
              <w:rPr>
                <w:rFonts w:cs="Times New Roman"/>
                <w:sz w:val="20"/>
                <w:szCs w:val="20"/>
                <w:u w:val="single"/>
              </w:rPr>
              <w:t>gran parte de las actuaciones diseñadas</w:t>
            </w:r>
            <w:r w:rsidRPr="00D1378B">
              <w:rPr>
                <w:rFonts w:cs="Times New Roman"/>
                <w:sz w:val="20"/>
                <w:szCs w:val="20"/>
              </w:rPr>
              <w:t xml:space="preserve"> en los compromisos personales con algunas evidencias del desarrollo de las mismas  </w:t>
            </w:r>
          </w:p>
        </w:tc>
        <w:tc>
          <w:tcPr>
            <w:tcW w:w="2698" w:type="dxa"/>
          </w:tcPr>
          <w:p w:rsidR="00D1378B" w:rsidRDefault="00D1378B" w:rsidP="00D1378B">
            <w:pPr>
              <w:autoSpaceDE w:val="0"/>
              <w:autoSpaceDN w:val="0"/>
              <w:adjustRightInd w:val="0"/>
              <w:cnfStyle w:val="100000000000"/>
              <w:rPr>
                <w:rFonts w:cs="Times New Roman"/>
              </w:rPr>
            </w:pPr>
            <w:r>
              <w:rPr>
                <w:rFonts w:cs="Times New Roman"/>
              </w:rPr>
              <w:t xml:space="preserve">Mejorable </w:t>
            </w:r>
          </w:p>
          <w:p w:rsidR="00D1378B" w:rsidRPr="00D1378B" w:rsidRDefault="00D1378B" w:rsidP="00D1378B">
            <w:pPr>
              <w:autoSpaceDE w:val="0"/>
              <w:autoSpaceDN w:val="0"/>
              <w:adjustRightInd w:val="0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 w:rsidRPr="00D1378B">
              <w:rPr>
                <w:rFonts w:cs="Times New Roman"/>
                <w:sz w:val="20"/>
                <w:szCs w:val="20"/>
              </w:rPr>
              <w:t xml:space="preserve">Se han realizado </w:t>
            </w:r>
            <w:r w:rsidRPr="00D1378B">
              <w:rPr>
                <w:rFonts w:cs="Times New Roman"/>
                <w:sz w:val="20"/>
                <w:szCs w:val="20"/>
                <w:u w:val="single"/>
              </w:rPr>
              <w:t>pocas de las actuaciones diseñadas</w:t>
            </w:r>
            <w:r w:rsidRPr="00D1378B">
              <w:rPr>
                <w:rFonts w:cs="Times New Roman"/>
                <w:sz w:val="20"/>
                <w:szCs w:val="20"/>
              </w:rPr>
              <w:t xml:space="preserve">  en los compromisos personales con escasas evidencias del desarrollo de las mismas</w:t>
            </w:r>
          </w:p>
        </w:tc>
      </w:tr>
      <w:tr w:rsidR="00D1378B" w:rsidRPr="008778C1" w:rsidTr="00434F08">
        <w:trPr>
          <w:cnfStyle w:val="000000100000"/>
        </w:trPr>
        <w:tc>
          <w:tcPr>
            <w:cnfStyle w:val="001000000000"/>
            <w:tcW w:w="4536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han leído  los documentos relacionados con PLC, tareas, proyectos y aprendizaje cooperativo.</w:t>
            </w:r>
          </w:p>
        </w:tc>
        <w:tc>
          <w:tcPr>
            <w:tcW w:w="2268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D1378B" w:rsidRPr="008778C1" w:rsidRDefault="00624000" w:rsidP="0062400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8" w:type="dxa"/>
            <w:shd w:val="clear" w:color="auto" w:fill="auto"/>
          </w:tcPr>
          <w:p w:rsidR="00D1378B" w:rsidRPr="008778C1" w:rsidRDefault="008B600C" w:rsidP="008B600C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</w:t>
            </w:r>
          </w:p>
        </w:tc>
      </w:tr>
      <w:tr w:rsidR="00D1378B" w:rsidRPr="008778C1" w:rsidTr="00434F08">
        <w:tc>
          <w:tcPr>
            <w:cnfStyle w:val="001000000000"/>
            <w:tcW w:w="4536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realizado un análisis compartido a través del trabajo en grupo de los documentos leídos.</w:t>
            </w:r>
          </w:p>
        </w:tc>
        <w:tc>
          <w:tcPr>
            <w:tcW w:w="2268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698" w:type="dxa"/>
            <w:shd w:val="clear" w:color="auto" w:fill="auto"/>
          </w:tcPr>
          <w:p w:rsidR="00D1378B" w:rsidRPr="008778C1" w:rsidRDefault="008B600C" w:rsidP="008B600C">
            <w:pPr>
              <w:tabs>
                <w:tab w:val="left" w:pos="525"/>
                <w:tab w:val="right" w:pos="2482"/>
              </w:tabs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ab/>
              <w:t xml:space="preserve">  X</w:t>
            </w:r>
            <w:r>
              <w:rPr>
                <w:rFonts w:cs="Times New Roman"/>
              </w:rPr>
              <w:tab/>
            </w:r>
          </w:p>
        </w:tc>
      </w:tr>
      <w:tr w:rsidR="00D1378B" w:rsidRPr="008778C1" w:rsidTr="00434F08">
        <w:trPr>
          <w:cnfStyle w:val="000000100000"/>
        </w:trPr>
        <w:tc>
          <w:tcPr>
            <w:cnfStyle w:val="001000000000"/>
            <w:tcW w:w="4536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realizado la programación de las lecturas a través del trabajo en equipo.</w:t>
            </w:r>
          </w:p>
        </w:tc>
        <w:tc>
          <w:tcPr>
            <w:tcW w:w="2268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D1378B" w:rsidRPr="008778C1" w:rsidRDefault="00624000" w:rsidP="0062400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8" w:type="dxa"/>
            <w:shd w:val="clear" w:color="auto" w:fill="auto"/>
          </w:tcPr>
          <w:p w:rsidR="00D1378B" w:rsidRPr="008778C1" w:rsidRDefault="00D1378B" w:rsidP="0062400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</w:p>
        </w:tc>
      </w:tr>
      <w:tr w:rsidR="00D1378B" w:rsidRPr="008778C1" w:rsidTr="00434F08">
        <w:tc>
          <w:tcPr>
            <w:cnfStyle w:val="001000000000"/>
            <w:tcW w:w="4536" w:type="dxa"/>
            <w:shd w:val="clear" w:color="auto" w:fill="auto"/>
          </w:tcPr>
          <w:p w:rsidR="00D1378B" w:rsidRDefault="00D1378B" w:rsidP="00434F08">
            <w:pPr>
              <w:autoSpaceDE w:val="0"/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realizado la programación de una tarea o proyecto a través del trabajo en equipo</w:t>
            </w:r>
          </w:p>
        </w:tc>
        <w:tc>
          <w:tcPr>
            <w:tcW w:w="2268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D1378B" w:rsidRPr="008778C1" w:rsidRDefault="008B600C" w:rsidP="008B600C">
            <w:pPr>
              <w:tabs>
                <w:tab w:val="left" w:pos="585"/>
              </w:tabs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</w:tc>
        <w:tc>
          <w:tcPr>
            <w:tcW w:w="2698" w:type="dxa"/>
            <w:shd w:val="clear" w:color="auto" w:fill="auto"/>
          </w:tcPr>
          <w:p w:rsidR="00D1378B" w:rsidRPr="008778C1" w:rsidRDefault="00624000" w:rsidP="0062400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D1378B" w:rsidRPr="008778C1" w:rsidTr="00434F08">
        <w:trPr>
          <w:cnfStyle w:val="000000100000"/>
        </w:trPr>
        <w:tc>
          <w:tcPr>
            <w:cnfStyle w:val="001000000000"/>
            <w:tcW w:w="4536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han elaborado, recopilado y/o seleccionado materiales para el PLC en el apartado de lectura  que queden en el centro para cursos posteriores, previo consenso.</w:t>
            </w:r>
          </w:p>
        </w:tc>
        <w:tc>
          <w:tcPr>
            <w:tcW w:w="2268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698" w:type="dxa"/>
            <w:shd w:val="clear" w:color="auto" w:fill="auto"/>
          </w:tcPr>
          <w:p w:rsidR="00D1378B" w:rsidRPr="008778C1" w:rsidRDefault="008B600C" w:rsidP="008B600C">
            <w:pPr>
              <w:tabs>
                <w:tab w:val="left" w:pos="555"/>
              </w:tabs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ab/>
              <w:t>X</w:t>
            </w:r>
          </w:p>
        </w:tc>
      </w:tr>
      <w:tr w:rsidR="00D1378B" w:rsidRPr="008778C1" w:rsidTr="00A95179">
        <w:tc>
          <w:tcPr>
            <w:cnfStyle w:val="001000000000"/>
            <w:tcW w:w="4536" w:type="dxa"/>
            <w:shd w:val="clear" w:color="auto" w:fill="auto"/>
          </w:tcPr>
          <w:p w:rsidR="00D1378B" w:rsidRDefault="00D1378B" w:rsidP="00434F08">
            <w:pPr>
              <w:autoSpaceDE w:val="0"/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>Se han elaborado, recopilado y/o seleccionado materiales para  la realización de las tareas que queden en el centro para cursos posteriores, previo consenso.</w:t>
            </w:r>
          </w:p>
        </w:tc>
        <w:tc>
          <w:tcPr>
            <w:tcW w:w="2268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405" w:type="dxa"/>
            <w:tcBorders>
              <w:bottom w:val="single" w:sz="4" w:space="0" w:color="A8D08D" w:themeColor="accent6" w:themeTint="99"/>
            </w:tcBorders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698" w:type="dxa"/>
            <w:shd w:val="clear" w:color="auto" w:fill="auto"/>
          </w:tcPr>
          <w:p w:rsidR="00D1378B" w:rsidRPr="008778C1" w:rsidRDefault="008B600C" w:rsidP="008B600C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X</w:t>
            </w:r>
          </w:p>
        </w:tc>
      </w:tr>
      <w:tr w:rsidR="00D1378B" w:rsidRPr="008778C1" w:rsidTr="00A95179">
        <w:trPr>
          <w:cnfStyle w:val="000000100000"/>
        </w:trPr>
        <w:tc>
          <w:tcPr>
            <w:cnfStyle w:val="001000000000"/>
            <w:tcW w:w="4536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llevado a la práctica  en el aula el desarrollo metodológico de la lectura con algunas estrategias  de aprendizaje colaborativo.</w:t>
            </w:r>
          </w:p>
        </w:tc>
        <w:tc>
          <w:tcPr>
            <w:tcW w:w="2268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405" w:type="dxa"/>
            <w:tcBorders>
              <w:bottom w:val="nil"/>
            </w:tcBorders>
            <w:shd w:val="clear" w:color="auto" w:fill="auto"/>
          </w:tcPr>
          <w:p w:rsidR="00D1378B" w:rsidRPr="008778C1" w:rsidRDefault="00A95179" w:rsidP="00A9517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8" w:type="dxa"/>
            <w:shd w:val="clear" w:color="auto" w:fill="auto"/>
          </w:tcPr>
          <w:p w:rsidR="00D1378B" w:rsidRPr="008778C1" w:rsidRDefault="008B600C" w:rsidP="008B600C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</w:t>
            </w:r>
          </w:p>
        </w:tc>
      </w:tr>
      <w:tr w:rsidR="00D1378B" w:rsidRPr="008778C1" w:rsidTr="00A95179">
        <w:tc>
          <w:tcPr>
            <w:cnfStyle w:val="001000000000"/>
            <w:tcW w:w="4536" w:type="dxa"/>
            <w:shd w:val="clear" w:color="auto" w:fill="auto"/>
          </w:tcPr>
          <w:p w:rsidR="00D1378B" w:rsidRDefault="00D1378B" w:rsidP="00434F08">
            <w:pPr>
              <w:autoSpaceDE w:val="0"/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llevado a la práctica  en el aula el desarrollo metodológico de una tarea o proyecto.</w:t>
            </w:r>
          </w:p>
        </w:tc>
        <w:tc>
          <w:tcPr>
            <w:tcW w:w="2268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auto"/>
          </w:tcPr>
          <w:p w:rsidR="00D1378B" w:rsidRPr="008778C1" w:rsidRDefault="008B600C" w:rsidP="008B600C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</w:t>
            </w:r>
          </w:p>
        </w:tc>
        <w:tc>
          <w:tcPr>
            <w:tcW w:w="2698" w:type="dxa"/>
            <w:shd w:val="clear" w:color="auto" w:fill="auto"/>
          </w:tcPr>
          <w:p w:rsidR="00A95179" w:rsidRDefault="00A95179" w:rsidP="00A9517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</w:p>
          <w:p w:rsidR="00D1378B" w:rsidRPr="008778C1" w:rsidRDefault="00A95179" w:rsidP="00A9517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D1378B" w:rsidRPr="008778C1" w:rsidTr="00434F08">
        <w:trPr>
          <w:cnfStyle w:val="000000100000"/>
        </w:trPr>
        <w:tc>
          <w:tcPr>
            <w:cnfStyle w:val="001000000000"/>
            <w:tcW w:w="4536" w:type="dxa"/>
            <w:shd w:val="clear" w:color="auto" w:fill="auto"/>
          </w:tcPr>
          <w:p w:rsidR="00D1378B" w:rsidRDefault="00D1378B" w:rsidP="00434F08">
            <w:pPr>
              <w:autoSpaceDE w:val="0"/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han desarrollado técnicas de aprendizaje cooperativo estudiadas en las sesiones formativas</w:t>
            </w:r>
          </w:p>
        </w:tc>
        <w:tc>
          <w:tcPr>
            <w:tcW w:w="2268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D1378B" w:rsidRPr="008778C1" w:rsidRDefault="008B600C" w:rsidP="008B600C">
            <w:pPr>
              <w:tabs>
                <w:tab w:val="left" w:pos="420"/>
              </w:tabs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ab/>
              <w:t xml:space="preserve">     X</w:t>
            </w:r>
          </w:p>
        </w:tc>
        <w:tc>
          <w:tcPr>
            <w:tcW w:w="2698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</w:tc>
      </w:tr>
      <w:tr w:rsidR="00D1378B" w:rsidRPr="008778C1" w:rsidTr="00434F08">
        <w:tc>
          <w:tcPr>
            <w:cnfStyle w:val="001000000000"/>
            <w:tcW w:w="4536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asistido a las reuniones de grupo propuestas.</w:t>
            </w:r>
          </w:p>
        </w:tc>
        <w:tc>
          <w:tcPr>
            <w:tcW w:w="2268" w:type="dxa"/>
            <w:shd w:val="clear" w:color="auto" w:fill="auto"/>
          </w:tcPr>
          <w:p w:rsidR="00D1378B" w:rsidRPr="008778C1" w:rsidRDefault="008B600C" w:rsidP="008B600C">
            <w:pPr>
              <w:tabs>
                <w:tab w:val="left" w:pos="435"/>
              </w:tabs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ab/>
              <w:t xml:space="preserve">      X</w:t>
            </w:r>
          </w:p>
        </w:tc>
        <w:tc>
          <w:tcPr>
            <w:tcW w:w="1985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698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</w:tr>
      <w:tr w:rsidR="00D1378B" w:rsidRPr="008778C1" w:rsidTr="00434F08">
        <w:trPr>
          <w:cnfStyle w:val="000000100000"/>
        </w:trPr>
        <w:tc>
          <w:tcPr>
            <w:cnfStyle w:val="001000000000"/>
            <w:tcW w:w="4536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 evaluado el trabajo llevado a cabo en el aula a través de rúbricas</w:t>
            </w:r>
          </w:p>
        </w:tc>
        <w:tc>
          <w:tcPr>
            <w:tcW w:w="2268" w:type="dxa"/>
            <w:shd w:val="clear" w:color="auto" w:fill="auto"/>
          </w:tcPr>
          <w:p w:rsidR="00D1378B" w:rsidRPr="008778C1" w:rsidRDefault="008B600C" w:rsidP="008B600C">
            <w:pPr>
              <w:tabs>
                <w:tab w:val="left" w:pos="465"/>
              </w:tabs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ab/>
              <w:t xml:space="preserve">     X</w:t>
            </w:r>
          </w:p>
        </w:tc>
        <w:tc>
          <w:tcPr>
            <w:tcW w:w="1985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698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</w:tc>
      </w:tr>
      <w:tr w:rsidR="00D1378B" w:rsidRPr="008778C1" w:rsidTr="00434F08">
        <w:tc>
          <w:tcPr>
            <w:cnfStyle w:val="001000000000"/>
            <w:tcW w:w="4536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cs="Times New Roman"/>
              </w:rPr>
              <w:t>Se ha evaluado el proyecto de formación en centros seguido</w:t>
            </w:r>
          </w:p>
        </w:tc>
        <w:tc>
          <w:tcPr>
            <w:tcW w:w="2268" w:type="dxa"/>
            <w:shd w:val="clear" w:color="auto" w:fill="auto"/>
          </w:tcPr>
          <w:p w:rsidR="00D1378B" w:rsidRPr="008778C1" w:rsidRDefault="008B600C" w:rsidP="008B600C">
            <w:pPr>
              <w:tabs>
                <w:tab w:val="left" w:pos="555"/>
              </w:tabs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ab/>
              <w:t xml:space="preserve">    X</w:t>
            </w:r>
          </w:p>
        </w:tc>
        <w:tc>
          <w:tcPr>
            <w:tcW w:w="1985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698" w:type="dxa"/>
            <w:shd w:val="clear" w:color="auto" w:fill="auto"/>
          </w:tcPr>
          <w:p w:rsidR="00D1378B" w:rsidRPr="008778C1" w:rsidRDefault="00D1378B" w:rsidP="00434F0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</w:tr>
      <w:tr w:rsidR="00FE0934" w:rsidRPr="008778C1" w:rsidTr="00EC37D6">
        <w:trPr>
          <w:cnfStyle w:val="000000100000"/>
        </w:trPr>
        <w:tc>
          <w:tcPr>
            <w:cnfStyle w:val="001000000000"/>
            <w:tcW w:w="4536" w:type="dxa"/>
            <w:shd w:val="clear" w:color="auto" w:fill="auto"/>
          </w:tcPr>
          <w:p w:rsidR="00FE0934" w:rsidRPr="008778C1" w:rsidRDefault="00FE0934" w:rsidP="00434F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PROPUESTAS DE MEJORA</w:t>
            </w:r>
          </w:p>
        </w:tc>
        <w:tc>
          <w:tcPr>
            <w:tcW w:w="9356" w:type="dxa"/>
            <w:gridSpan w:val="4"/>
            <w:shd w:val="clear" w:color="auto" w:fill="auto"/>
          </w:tcPr>
          <w:p w:rsidR="00FE0934" w:rsidRDefault="00A95179" w:rsidP="00057C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Para cumplir los objetivos del  proyecto se pueden secuenciar a lo largo del curso</w:t>
            </w:r>
          </w:p>
          <w:p w:rsidR="00057C06" w:rsidRDefault="004F3CE2" w:rsidP="00057C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Buscar espacios para tomar acuerdos y consensuar el trabajo</w:t>
            </w:r>
          </w:p>
          <w:p w:rsidR="00057C06" w:rsidRPr="00057C06" w:rsidRDefault="004F3CE2" w:rsidP="00057C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Tomar nota de lo</w:t>
            </w:r>
            <w:r w:rsidR="00057C06">
              <w:rPr>
                <w:rFonts w:cs="Times New Roman"/>
              </w:rPr>
              <w:t>s errores para mejorar en próximas actuaciones.</w:t>
            </w:r>
          </w:p>
          <w:p w:rsidR="00FE0934" w:rsidRDefault="00FE0934" w:rsidP="00434F0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  <w:p w:rsidR="00FE0934" w:rsidRDefault="00FE0934" w:rsidP="00434F0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  <w:p w:rsidR="00FE0934" w:rsidRDefault="00FE0934" w:rsidP="00434F0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  <w:p w:rsidR="00FE0934" w:rsidRPr="008778C1" w:rsidRDefault="00FE0934" w:rsidP="00434F0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cs="Times New Roman"/>
              </w:rPr>
            </w:pPr>
          </w:p>
        </w:tc>
      </w:tr>
      <w:tr w:rsidR="00FE0934" w:rsidRPr="008778C1" w:rsidTr="00EC37D6">
        <w:tc>
          <w:tcPr>
            <w:cnfStyle w:val="001000000000"/>
            <w:tcW w:w="4536" w:type="dxa"/>
            <w:shd w:val="clear" w:color="auto" w:fill="auto"/>
          </w:tcPr>
          <w:p w:rsidR="00FE0934" w:rsidRDefault="00FE0934" w:rsidP="00434F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DIFICULTADES ENCONTRADAS</w:t>
            </w:r>
          </w:p>
        </w:tc>
        <w:tc>
          <w:tcPr>
            <w:tcW w:w="9356" w:type="dxa"/>
            <w:gridSpan w:val="4"/>
            <w:shd w:val="clear" w:color="auto" w:fill="auto"/>
          </w:tcPr>
          <w:p w:rsidR="00FE0934" w:rsidRDefault="00057C06" w:rsidP="00057C06">
            <w:pPr>
              <w:tabs>
                <w:tab w:val="left" w:pos="300"/>
              </w:tabs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bookmarkStart w:id="0" w:name="_GoBack"/>
            <w:bookmarkEnd w:id="0"/>
            <w:r w:rsidR="00E8682F">
              <w:rPr>
                <w:rFonts w:cs="Times New Roman"/>
              </w:rPr>
              <w:t>La dificultad más importante ha sido la falta de tiempo para poder trabajar en equipo, por eso se intentará llevar a la práctica el curso que viene</w:t>
            </w:r>
          </w:p>
          <w:p w:rsidR="00FE0934" w:rsidRDefault="00FE0934" w:rsidP="00434F0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  <w:p w:rsidR="00FE0934" w:rsidRDefault="00FE0934" w:rsidP="00434F0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  <w:p w:rsidR="00FE0934" w:rsidRDefault="00FE0934" w:rsidP="00434F0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  <w:p w:rsidR="00FE0934" w:rsidRPr="008778C1" w:rsidRDefault="00FE0934" w:rsidP="00434F0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cs="Times New Roman"/>
              </w:rPr>
            </w:pPr>
          </w:p>
        </w:tc>
      </w:tr>
    </w:tbl>
    <w:p w:rsidR="00096373" w:rsidRPr="00D1378B" w:rsidRDefault="00096373" w:rsidP="00FE0934">
      <w:pPr>
        <w:jc w:val="center"/>
        <w:rPr>
          <w:b/>
          <w:sz w:val="28"/>
          <w:szCs w:val="28"/>
        </w:rPr>
      </w:pPr>
    </w:p>
    <w:sectPr w:rsidR="00096373" w:rsidRPr="00D1378B" w:rsidSect="00D13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12" w:rsidRDefault="00B57512" w:rsidP="0069337C">
      <w:pPr>
        <w:spacing w:after="0" w:line="240" w:lineRule="auto"/>
      </w:pPr>
      <w:r>
        <w:separator/>
      </w:r>
    </w:p>
  </w:endnote>
  <w:endnote w:type="continuationSeparator" w:id="1">
    <w:p w:rsidR="00B57512" w:rsidRDefault="00B57512" w:rsidP="0069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7C" w:rsidRDefault="006933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7C" w:rsidRDefault="0069337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7C" w:rsidRDefault="006933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12" w:rsidRDefault="00B57512" w:rsidP="0069337C">
      <w:pPr>
        <w:spacing w:after="0" w:line="240" w:lineRule="auto"/>
      </w:pPr>
      <w:r>
        <w:separator/>
      </w:r>
    </w:p>
  </w:footnote>
  <w:footnote w:type="continuationSeparator" w:id="1">
    <w:p w:rsidR="00B57512" w:rsidRDefault="00B57512" w:rsidP="0069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7C" w:rsidRDefault="0069337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7C" w:rsidRPr="0069337C" w:rsidRDefault="0069337C" w:rsidP="0069337C">
    <w:pPr>
      <w:pStyle w:val="Encabezado"/>
      <w:jc w:val="center"/>
      <w:rPr>
        <w:rFonts w:ascii="Times New Roman" w:hAnsi="Times New Roman" w:cs="Times New Roman"/>
        <w:sz w:val="40"/>
        <w:szCs w:val="40"/>
      </w:rPr>
    </w:pPr>
    <w:r w:rsidRPr="0069337C">
      <w:rPr>
        <w:rFonts w:ascii="Times New Roman" w:hAnsi="Times New Roman" w:cs="Times New Roman"/>
        <w:sz w:val="40"/>
        <w:szCs w:val="40"/>
      </w:rPr>
      <w:t>RÚBRICA DE LOS COMPROMISOS INDIVIDUALES.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7C" w:rsidRDefault="006933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8203E"/>
    <w:multiLevelType w:val="hybridMultilevel"/>
    <w:tmpl w:val="6CAC9FD4"/>
    <w:lvl w:ilvl="0" w:tplc="AD8EA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78B"/>
    <w:rsid w:val="00057C06"/>
    <w:rsid w:val="00096373"/>
    <w:rsid w:val="000A5784"/>
    <w:rsid w:val="00412A00"/>
    <w:rsid w:val="004F3CE2"/>
    <w:rsid w:val="00572831"/>
    <w:rsid w:val="00624000"/>
    <w:rsid w:val="0069337C"/>
    <w:rsid w:val="008B600C"/>
    <w:rsid w:val="00946418"/>
    <w:rsid w:val="00A95179"/>
    <w:rsid w:val="00B57512"/>
    <w:rsid w:val="00D1378B"/>
    <w:rsid w:val="00D202D4"/>
    <w:rsid w:val="00E8682F"/>
    <w:rsid w:val="00FE0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8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4Accent6">
    <w:name w:val="Grid Table 4 Accent 6"/>
    <w:basedOn w:val="Tablanormal"/>
    <w:uiPriority w:val="49"/>
    <w:rsid w:val="00D137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693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337C"/>
  </w:style>
  <w:style w:type="paragraph" w:styleId="Piedepgina">
    <w:name w:val="footer"/>
    <w:basedOn w:val="Normal"/>
    <w:link w:val="PiedepginaCar"/>
    <w:uiPriority w:val="99"/>
    <w:semiHidden/>
    <w:unhideWhenUsed/>
    <w:rsid w:val="00693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337C"/>
  </w:style>
  <w:style w:type="paragraph" w:styleId="Prrafodelista">
    <w:name w:val="List Paragraph"/>
    <w:basedOn w:val="Normal"/>
    <w:uiPriority w:val="34"/>
    <w:qFormat/>
    <w:rsid w:val="00057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 Jaen 4</dc:creator>
  <cp:keywords/>
  <dc:description/>
  <cp:lastModifiedBy>usuario</cp:lastModifiedBy>
  <cp:revision>9</cp:revision>
  <cp:lastPrinted>2017-05-08T14:58:00Z</cp:lastPrinted>
  <dcterms:created xsi:type="dcterms:W3CDTF">2017-05-08T13:09:00Z</dcterms:created>
  <dcterms:modified xsi:type="dcterms:W3CDTF">2017-06-07T15:53:00Z</dcterms:modified>
</cp:coreProperties>
</file>