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7A" w:rsidRDefault="00033A94">
      <w:r w:rsidRPr="00033A94">
        <w:rPr>
          <w:b/>
          <w:bCs/>
        </w:rPr>
        <w:t xml:space="preserve"> APRENDER A CENTRARSE EN LA RESPIRACIÓN</w:t>
      </w:r>
      <w:r>
        <w:t xml:space="preserve"> </w:t>
      </w:r>
      <w:r w:rsidRPr="00033A94">
        <w:t>https://www.bing.com/videos/search?q=videos+saber+respirar+tranquilos+y+atentos+como+una+ranita&amp;&amp;view=detail&amp;mid=19B1D0F8B89D5B2F3F7C19B1D0F8B89D5B2F3F7C&amp;FORM=VRDGAR</w:t>
      </w:r>
    </w:p>
    <w:sectPr w:rsidR="0047647A" w:rsidSect="00476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3A94"/>
    <w:rsid w:val="00033A94"/>
    <w:rsid w:val="0047647A"/>
    <w:rsid w:val="00B9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2017-01-23T12:23:00Z</dcterms:created>
  <dcterms:modified xsi:type="dcterms:W3CDTF">2017-01-23T12:25:00Z</dcterms:modified>
</cp:coreProperties>
</file>