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06F" w:rsidRDefault="00456C8A">
      <w:pPr>
        <w:rPr>
          <w:b/>
          <w:u w:val="single"/>
        </w:rPr>
      </w:pPr>
      <w:r w:rsidRPr="00456C8A">
        <w:rPr>
          <w:b/>
          <w:u w:val="single"/>
        </w:rPr>
        <w:t xml:space="preserve">Elaboración de Materiales Bilingües para Natural </w:t>
      </w:r>
      <w:proofErr w:type="spellStart"/>
      <w:r w:rsidRPr="00456C8A">
        <w:rPr>
          <w:b/>
          <w:u w:val="single"/>
        </w:rPr>
        <w:t>Science</w:t>
      </w:r>
      <w:proofErr w:type="spellEnd"/>
    </w:p>
    <w:p w:rsidR="00456C8A" w:rsidRDefault="00456C8A">
      <w:r>
        <w:t xml:space="preserve">Con este documento pretendemos reflejar las impresiones mostradas por los participantes en el grupo de trabajo. Para ello nos reunimos el pasado </w:t>
      </w:r>
      <w:proofErr w:type="gramStart"/>
      <w:r>
        <w:t>Lunes 6 De Marzo</w:t>
      </w:r>
      <w:proofErr w:type="gramEnd"/>
      <w:r>
        <w:t>, reunión de la cual extrajimos las siguientes conclusiones respecto a los siguientes temas:</w:t>
      </w:r>
    </w:p>
    <w:p w:rsidR="00456C8A" w:rsidRDefault="00456C8A">
      <w:r w:rsidRPr="00456C8A">
        <w:rPr>
          <w:u w:val="single"/>
        </w:rPr>
        <w:t>Valoración de los Objetivos</w:t>
      </w:r>
      <w:proofErr w:type="gramStart"/>
      <w:r>
        <w:rPr>
          <w:u w:val="single"/>
        </w:rPr>
        <w:t xml:space="preserve">: </w:t>
      </w:r>
      <w:r>
        <w:t xml:space="preserve"> El</w:t>
      </w:r>
      <w:proofErr w:type="gramEnd"/>
      <w:r>
        <w:t xml:space="preserve"> objetivo principal de este grupo era alejar al maestro de aéreas bilingües de las actividades propuestas en el libro que son exclusivamente memorísticas sin tener en cuenta otras destrezas. Con respecto a este objetivo hemos observado una cierta apertura en cuanto a nuevas actividades y una nueva apreciación del juego y la participación activa dentro del aula.</w:t>
      </w:r>
    </w:p>
    <w:p w:rsidR="00456C8A" w:rsidRDefault="00456C8A">
      <w:r>
        <w:t xml:space="preserve">El siguiente objetivo general y primordial era dotar al equipo bilingüe de un banco de recursos organizados por temas y cursos para poder usarlos de un año a otro, pues hacemos muchas cosas pero muchas quedan en el olvido. Con respecto a esto hemos dotado la sala de profesores de un lugar para depositar las carpetas con los nuevos documentos elaborados así como una nueva carpeta para cualquier fotocopia o idea que encontremos o usemos en clase. </w:t>
      </w:r>
    </w:p>
    <w:p w:rsidR="00456C8A" w:rsidRDefault="00456C8A">
      <w:r>
        <w:t>Pensamos que el estar llevando a cabo el grupo de trabajo ha creado una nueva rutina de compartir materiales e ideas que antes no teníamos y a nivel equipo de bilingüismo nos ha venido muy bien.</w:t>
      </w:r>
    </w:p>
    <w:p w:rsidR="00456C8A" w:rsidRDefault="00456C8A"/>
    <w:p w:rsidR="00456C8A" w:rsidRDefault="00456C8A">
      <w:r w:rsidRPr="00456C8A">
        <w:rPr>
          <w:u w:val="single"/>
        </w:rPr>
        <w:t>Dificultades encontradas</w:t>
      </w:r>
      <w:proofErr w:type="gramStart"/>
      <w:r w:rsidRPr="00456C8A">
        <w:rPr>
          <w:u w:val="single"/>
        </w:rPr>
        <w:t xml:space="preserve">: </w:t>
      </w:r>
      <w:r>
        <w:rPr>
          <w:u w:val="single"/>
        </w:rPr>
        <w:t xml:space="preserve"> </w:t>
      </w:r>
      <w:r>
        <w:t>Al</w:t>
      </w:r>
      <w:proofErr w:type="gramEnd"/>
      <w:r>
        <w:t xml:space="preserve"> igual que nos ocurre para organizar cualquier actividad a nivel centro desde el equipo de bilingüismo encontramos pocos espacios comunes ya que nuestros horarios no son compatibles y las tardes de exclusiva bastante cargadas con reuniones y </w:t>
      </w:r>
      <w:r w:rsidR="009872C4">
        <w:t xml:space="preserve">tutorías.  Del mismo modo al profundizar en los temas a tratar en temario nos hemos dado cuenta de lo poco preparada y adaptada que esta la Junta de Andalucía y por tanto los temarios propuestos para aéreas y centros bilingües ya que son simplemente temarios traducidos al </w:t>
      </w:r>
      <w:proofErr w:type="spellStart"/>
      <w:r w:rsidR="009872C4">
        <w:t>ingles</w:t>
      </w:r>
      <w:proofErr w:type="spellEnd"/>
      <w:r w:rsidR="009872C4">
        <w:t xml:space="preserve"> sin pensar en la complejidad o incluso la poca utilidad que pueda tener manejar ciertos conceptos en otro idioma, sumado a la poca capacidad de adaptación que tenemos probablemente por la falta de formación al respecto.</w:t>
      </w:r>
    </w:p>
    <w:p w:rsidR="009872C4" w:rsidRDefault="009872C4"/>
    <w:p w:rsidR="009872C4" w:rsidRPr="00456C8A" w:rsidRDefault="009872C4"/>
    <w:sectPr w:rsidR="009872C4" w:rsidRPr="00456C8A" w:rsidSect="000230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6C8A"/>
    <w:rsid w:val="0002306F"/>
    <w:rsid w:val="002614A0"/>
    <w:rsid w:val="00456C8A"/>
    <w:rsid w:val="009872C4"/>
    <w:rsid w:val="00BB44B6"/>
    <w:rsid w:val="00C77AF2"/>
    <w:rsid w:val="00F333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0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327</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1</cp:revision>
  <dcterms:created xsi:type="dcterms:W3CDTF">2017-03-13T12:01:00Z</dcterms:created>
  <dcterms:modified xsi:type="dcterms:W3CDTF">2017-03-13T12:17:00Z</dcterms:modified>
</cp:coreProperties>
</file>