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B66521" w:rsidP="007B48CD">
      <w:pPr>
        <w:jc w:val="center"/>
        <w:rPr>
          <w:b/>
          <w:sz w:val="28"/>
        </w:rPr>
      </w:pPr>
      <w:r>
        <w:rPr>
          <w:b/>
          <w:sz w:val="28"/>
        </w:rPr>
        <w:t>ACTA Nº 3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 w:rsidR="00F532D3">
        <w:rPr>
          <w:b/>
          <w:sz w:val="28"/>
        </w:rPr>
        <w:t>, 6 de marzo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F532D3" w:rsidRPr="007B48CD" w:rsidRDefault="00B66521" w:rsidP="00F532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</w:t>
      </w:r>
      <w:r w:rsidR="00F532D3">
        <w:rPr>
          <w:rFonts w:ascii="Times New Roman" w:hAnsi="Times New Roman" w:cs="Times New Roman"/>
          <w:sz w:val="28"/>
        </w:rPr>
        <w:t xml:space="preserve"> las actividades que vamos a proponer en la siguiente sesión de</w:t>
      </w:r>
      <w:r w:rsidR="000C23BE">
        <w:rPr>
          <w:rFonts w:ascii="Times New Roman" w:hAnsi="Times New Roman" w:cs="Times New Roman"/>
          <w:sz w:val="28"/>
        </w:rPr>
        <w:t xml:space="preserve"> grupos interactivos y  </w:t>
      </w:r>
      <w:proofErr w:type="spellStart"/>
      <w:r w:rsidR="000C23BE">
        <w:rPr>
          <w:rFonts w:ascii="Times New Roman" w:hAnsi="Times New Roman" w:cs="Times New Roman"/>
          <w:sz w:val="28"/>
        </w:rPr>
        <w:t>como</w:t>
      </w:r>
      <w:proofErr w:type="spellEnd"/>
      <w:r w:rsidR="000C23BE">
        <w:rPr>
          <w:rFonts w:ascii="Times New Roman" w:hAnsi="Times New Roman" w:cs="Times New Roman"/>
          <w:sz w:val="28"/>
        </w:rPr>
        <w:t xml:space="preserve"> coordinadora propongo actividades tipo.</w:t>
      </w:r>
    </w:p>
    <w:p w:rsidR="00B66521" w:rsidRPr="007B48CD" w:rsidRDefault="000C23BE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dificultades que vamos encontrando y como solucionarlo.</w:t>
      </w:r>
      <w:bookmarkStart w:id="0" w:name="_GoBack"/>
      <w:bookmarkEnd w:id="0"/>
    </w:p>
    <w:sectPr w:rsidR="00B66521" w:rsidRPr="007B48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A4" w:rsidRDefault="00B517A4" w:rsidP="007B48CD">
      <w:pPr>
        <w:spacing w:after="0" w:line="240" w:lineRule="auto"/>
      </w:pPr>
      <w:r>
        <w:separator/>
      </w:r>
    </w:p>
  </w:endnote>
  <w:endnote w:type="continuationSeparator" w:id="0">
    <w:p w:rsidR="00B517A4" w:rsidRDefault="00B517A4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A4" w:rsidRDefault="00B517A4" w:rsidP="007B48CD">
      <w:pPr>
        <w:spacing w:after="0" w:line="240" w:lineRule="auto"/>
      </w:pPr>
      <w:r>
        <w:separator/>
      </w:r>
    </w:p>
  </w:footnote>
  <w:footnote w:type="continuationSeparator" w:id="0">
    <w:p w:rsidR="00B517A4" w:rsidRDefault="00B517A4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621725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C23BE"/>
    <w:rsid w:val="00346E52"/>
    <w:rsid w:val="003E2D15"/>
    <w:rsid w:val="00422E90"/>
    <w:rsid w:val="00621725"/>
    <w:rsid w:val="0073721F"/>
    <w:rsid w:val="007B48CD"/>
    <w:rsid w:val="007E3F8D"/>
    <w:rsid w:val="009C0D5F"/>
    <w:rsid w:val="00A7675C"/>
    <w:rsid w:val="00B149E4"/>
    <w:rsid w:val="00B517A4"/>
    <w:rsid w:val="00B66521"/>
    <w:rsid w:val="00DE783C"/>
    <w:rsid w:val="00E669B3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4</cp:revision>
  <dcterms:created xsi:type="dcterms:W3CDTF">2017-05-16T08:18:00Z</dcterms:created>
  <dcterms:modified xsi:type="dcterms:W3CDTF">2017-05-16T08:21:00Z</dcterms:modified>
</cp:coreProperties>
</file>