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1D" w:rsidRDefault="00E95B69">
      <w:r>
        <w:t>ACTA 2. PLANIFICACIÓN DEL DESARROLLO DEL  PROYECTO</w:t>
      </w:r>
    </w:p>
    <w:p w:rsidR="00E95B69" w:rsidRDefault="00E95B69">
      <w:r>
        <w:t>En el IES Fuente Alta , s</w:t>
      </w:r>
      <w:r w:rsidR="009B5396">
        <w:t>iendo las 16</w:t>
      </w:r>
      <w:r w:rsidR="00443C2A">
        <w:t xml:space="preserve">,30 horas </w:t>
      </w:r>
      <w:proofErr w:type="spellStart"/>
      <w:r w:rsidR="00443C2A">
        <w:t>de l</w:t>
      </w:r>
      <w:proofErr w:type="spellEnd"/>
      <w:r w:rsidR="00443C2A">
        <w:t xml:space="preserve"> día 21 diciembre de 2016, se reúnen los participantes del proyecto para planificar como se van a desarrollar los GG.II, que profesorado podrá trabajar en dichos grupos y que cursos será atendidos.</w:t>
      </w:r>
    </w:p>
    <w:p w:rsidR="00443C2A" w:rsidRDefault="00443C2A">
      <w:r>
        <w:t>En primer lugar se informa de que el grupo de voluntariado con que contamos no es excesivamente grande, lo que condiciona en gran manera el desarrollo de los GG.II. Actualmente contamos con 28 voluntarias/os y no con disponibilidad total, lo que representa una dificultad importante.</w:t>
      </w:r>
    </w:p>
    <w:p w:rsidR="00443C2A" w:rsidRDefault="00443C2A">
      <w:r>
        <w:t xml:space="preserve">En segundo lugar se analizan las posibilidades reales de cada profesor/a </w:t>
      </w:r>
      <w:r w:rsidR="009B5396">
        <w:t>de desarrollar GG.II, en función de su horario individual. De esta forma  comprobamos que quedan atendidos con esta práctica los tres grupos de 1º y los tres de 2º, en las materias de  matemáticas, lengua, física y química, inglés  y EPV. Así mismo se prevén constitución de grupos en la FPB.</w:t>
      </w:r>
    </w:p>
    <w:p w:rsidR="009B5396" w:rsidRDefault="009B5396">
      <w:r>
        <w:t>Queda para el 2º trimestre el desarrollo del calendario de actuaciones.</w:t>
      </w:r>
    </w:p>
    <w:p w:rsidR="009B5396" w:rsidRDefault="009B5396">
      <w:r>
        <w:t>Sin más asuntos se levanta la sesión a las 18,15 horas.</w:t>
      </w:r>
    </w:p>
    <w:sectPr w:rsidR="009B5396" w:rsidSect="003575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B69"/>
    <w:rsid w:val="0035751D"/>
    <w:rsid w:val="00443C2A"/>
    <w:rsid w:val="009B5396"/>
    <w:rsid w:val="00E95B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2017-05-21T11:23:00Z</dcterms:created>
  <dcterms:modified xsi:type="dcterms:W3CDTF">2017-05-21T11:51:00Z</dcterms:modified>
</cp:coreProperties>
</file>