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51D" w:rsidRDefault="00425AAE">
      <w:r>
        <w:t>ACTA 3. TERTULIAS DIALÓGICAS Y PARTICIPACIÓN</w:t>
      </w:r>
    </w:p>
    <w:p w:rsidR="00425AAE" w:rsidRDefault="00425AAE">
      <w:r>
        <w:t>En el IES Fuente Alta, siendo las 16,30 del día 18 de enero de 2017, se reúnen los par</w:t>
      </w:r>
      <w:r w:rsidR="0094523E">
        <w:t>t</w:t>
      </w:r>
      <w:r>
        <w:t>icipantes en el desarrollo del proyecto para desarrollar una sesión de Tertulia Pedagógica Dialógica y hablar sobre participación.</w:t>
      </w:r>
    </w:p>
    <w:p w:rsidR="0094523E" w:rsidRDefault="00425AAE">
      <w:r>
        <w:t>Al contar este proyecto con profesorado que no conocía previamente lo que significan las Comunidades de Aprendizaje y la denominadas Prácticas Educativas de Éxito, hemos considerado interesante realizar una Tertulia Pedagógica Dialógica entre los miembros del grupo, para dar a conocer y experimentar estas prácticas. Esta tertulia se ha llevado a efecto gracias a la coordinación de nuestro asesor del CEP, Carlos Rodríguez, que ha actuado de coordinador de la tertulia y ha aportado el texto sobre el que hemos trabajado, habiendo sido de mucho interés el resultado obtenido.</w:t>
      </w:r>
    </w:p>
    <w:p w:rsidR="00425AAE" w:rsidRDefault="0094523E">
      <w:r>
        <w:t>Por otro lado en esta reunión se han sentado las bases sobre el modelo de Comisión Municipal de Educación, que estará formada por un representante de cada centro escolar de la localidad más un miembro de cada AMPA, junto con los representantes del Ayuntamiento y de aquellas asociaciones locales que estuvieran participando, así como representantes del CEP.</w:t>
      </w:r>
    </w:p>
    <w:p w:rsidR="0094523E" w:rsidRDefault="0094523E">
      <w:r>
        <w:t>Continuando con la idea de aumentar la participación se piensa en la posibilidad de realizar talleres de todo tipo con alumnado y familias, además de las tertulias dialógicas, como talleres de teatro, ajedrez,…</w:t>
      </w:r>
    </w:p>
    <w:p w:rsidR="0094523E" w:rsidRDefault="0094523E">
      <w:r>
        <w:t>También se plantea la posibilida</w:t>
      </w:r>
      <w:r w:rsidR="003D71FD">
        <w:t>d de desarrollar a nivel local un DIA DE LA EDUCACIÓN con actividades abiertas a toda la comunidad con la intención de abrir los centros escolares a la localidad buscando su implicación y participación.</w:t>
      </w:r>
    </w:p>
    <w:p w:rsidR="003D71FD" w:rsidRDefault="003D71FD">
      <w:r>
        <w:t xml:space="preserve">Sin más asuntos que tratar se da por concluida la reunión siendo las 17,45 horas </w:t>
      </w:r>
    </w:p>
    <w:p w:rsidR="003D71FD" w:rsidRDefault="003D71FD">
      <w:r>
        <w:t>En Algodonales a 18 de enero de 2017</w:t>
      </w:r>
    </w:p>
    <w:sectPr w:rsidR="003D71FD" w:rsidSect="0035751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5AAE"/>
    <w:rsid w:val="0035751D"/>
    <w:rsid w:val="003D71FD"/>
    <w:rsid w:val="00425AAE"/>
    <w:rsid w:val="009452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51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271</Words>
  <Characters>1493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2017-05-21T12:00:00Z</dcterms:created>
  <dcterms:modified xsi:type="dcterms:W3CDTF">2017-05-21T12:26:00Z</dcterms:modified>
</cp:coreProperties>
</file>