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84" w:rsidRDefault="00983ACC">
      <w:r>
        <w:t>ACTA 1. INFORMACIÓN Y CONCRECCIÓN PROYECTO DE FORMACIÓN EN CENTROS.</w:t>
      </w:r>
    </w:p>
    <w:p w:rsidR="00983ACC" w:rsidRDefault="00983ACC">
      <w:r>
        <w:t>En el IES Fuente Alta, siendo las 16,30 horas del día 23 de noviembre de 2016, se reúnen los participantes del Proyecto de Formación en Centros  “Construyendo Comunidad: Profundización grupos interactivos y desarrollo Comisión de Convivencia Municipal”, con el siguiente orden del día:</w:t>
      </w:r>
    </w:p>
    <w:p w:rsidR="00983ACC" w:rsidRDefault="00983ACC" w:rsidP="00983ACC">
      <w:pPr>
        <w:pStyle w:val="Prrafodelista"/>
        <w:numPr>
          <w:ilvl w:val="0"/>
          <w:numId w:val="2"/>
        </w:numPr>
      </w:pPr>
      <w:r>
        <w:t>Información del proyecto</w:t>
      </w:r>
    </w:p>
    <w:p w:rsidR="00983ACC" w:rsidRDefault="00983ACC" w:rsidP="00983ACC">
      <w:pPr>
        <w:pStyle w:val="Prrafodelista"/>
        <w:numPr>
          <w:ilvl w:val="0"/>
          <w:numId w:val="2"/>
        </w:numPr>
      </w:pPr>
      <w:r>
        <w:t xml:space="preserve">Construcción Comisión de Convivencia </w:t>
      </w:r>
      <w:r w:rsidR="00913908">
        <w:t>Municip</w:t>
      </w:r>
      <w:r>
        <w:t>al</w:t>
      </w:r>
    </w:p>
    <w:p w:rsidR="004C1855" w:rsidRDefault="004C1855" w:rsidP="004C1855">
      <w:r>
        <w:t>1. Información del proyecto.</w:t>
      </w:r>
    </w:p>
    <w:p w:rsidR="004C1855" w:rsidRDefault="004C1855" w:rsidP="004C1855">
      <w:r>
        <w:t xml:space="preserve">Se informa sobre los objetivos explicitados en el proyecto y que se pretenden desarrollar durante el presente curso y se hace mención especial a las dos líneas de trabajo diseñadas. Por un lado el trabajo a desarrollar </w:t>
      </w:r>
      <w:r w:rsidR="005D1A86">
        <w:t>en el centro y por otro las actuaciones a realizar en la comunidad.</w:t>
      </w:r>
    </w:p>
    <w:p w:rsidR="005D1A86" w:rsidRDefault="005D1A86" w:rsidP="004C1855">
      <w:r>
        <w:t xml:space="preserve">En primer lugar hay que destacar la necesidad de consolidar, en nuestro centro, la práctica de los GG.II en los cursos de 1º y 2º de ESO, así como intentar implementar nuevas prácticas de éxito, como la tertulias literarias dialógicas. En segundo lugar se considera de vital importancia para caminar hacia la pretendida Comunidad de Aprendizaje, la captación y formación de voluntariado. Por otro lado es necesario seguir trabajando </w:t>
      </w:r>
      <w:r w:rsidR="00913908">
        <w:t xml:space="preserve">en la coordinación </w:t>
      </w:r>
      <w:r>
        <w:t>con los demás centro</w:t>
      </w:r>
      <w:r w:rsidR="00913908">
        <w:t>s educativos de la localidad en el desarrollo de sus propios GG.II</w:t>
      </w:r>
    </w:p>
    <w:p w:rsidR="00913908" w:rsidRDefault="00913908" w:rsidP="00913908">
      <w:proofErr w:type="gramStart"/>
      <w:r>
        <w:t>2.Construcción</w:t>
      </w:r>
      <w:proofErr w:type="gramEnd"/>
      <w:r>
        <w:t xml:space="preserve"> Comisión de Convivencia Municipal.</w:t>
      </w:r>
    </w:p>
    <w:p w:rsidR="00913908" w:rsidRDefault="00913908" w:rsidP="00913908">
      <w:r>
        <w:t xml:space="preserve">Consideramos de gran importancia para el desarrollo de nuestros objetivos la creación de esta comisión, con la participación de toda la comunidad: Instituto, colegios, instituciones municipales, </w:t>
      </w:r>
      <w:proofErr w:type="spellStart"/>
      <w:r>
        <w:t>AMPAs</w:t>
      </w:r>
      <w:proofErr w:type="spellEnd"/>
      <w:r>
        <w:t xml:space="preserve">, asociaciones locales y ciudadanía en general. Hay que decir que ya están establecidos los contactos y que la disposición por parte de los diversos colectivos y personas es bastante buena. Desde esta comisión pretendemos hacer un análisis sobre los problemas de convivencia más comunes con los que nos encontramos y </w:t>
      </w:r>
      <w:r w:rsidR="00F53F37">
        <w:t>buscar soluciones, fundamentalmente de manera preventiva, a la vez que desarrollar la participación de toda la comunidad.</w:t>
      </w:r>
    </w:p>
    <w:p w:rsidR="00F53F37" w:rsidRDefault="00F53F37" w:rsidP="00913908">
      <w:r>
        <w:t>Tras la aclaración de algunas dudas surgidas se levanta la sesión siendo las 16,05  horas.</w:t>
      </w:r>
    </w:p>
    <w:p w:rsidR="00F53F37" w:rsidRDefault="00F53F37" w:rsidP="00913908">
      <w:r>
        <w:t>En Algodonales a 23 de noviembre de 2016.</w:t>
      </w:r>
    </w:p>
    <w:sectPr w:rsidR="00F53F37" w:rsidSect="00183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7865"/>
    <w:multiLevelType w:val="hybridMultilevel"/>
    <w:tmpl w:val="56428BB6"/>
    <w:lvl w:ilvl="0" w:tplc="649885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756587"/>
    <w:multiLevelType w:val="hybridMultilevel"/>
    <w:tmpl w:val="A1967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841268"/>
    <w:multiLevelType w:val="hybridMultilevel"/>
    <w:tmpl w:val="D21E7A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411CC4"/>
    <w:multiLevelType w:val="hybridMultilevel"/>
    <w:tmpl w:val="E4368F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155F31"/>
    <w:multiLevelType w:val="hybridMultilevel"/>
    <w:tmpl w:val="91E47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A70CB6"/>
    <w:multiLevelType w:val="hybridMultilevel"/>
    <w:tmpl w:val="3C74A3BC"/>
    <w:lvl w:ilvl="0" w:tplc="EF5AD3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CBD4436"/>
    <w:multiLevelType w:val="hybridMultilevel"/>
    <w:tmpl w:val="965263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ACC"/>
    <w:rsid w:val="00183084"/>
    <w:rsid w:val="004C1855"/>
    <w:rsid w:val="005D1A86"/>
    <w:rsid w:val="00913908"/>
    <w:rsid w:val="00983ACC"/>
    <w:rsid w:val="00F53F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3A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2017-05-21T10:29:00Z</dcterms:created>
  <dcterms:modified xsi:type="dcterms:W3CDTF">2017-05-21T11:15:00Z</dcterms:modified>
</cp:coreProperties>
</file>