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5F" w:rsidRDefault="009C0D5F" w:rsidP="009C0D5F">
      <w:pPr>
        <w:rPr>
          <w:b/>
          <w:sz w:val="28"/>
        </w:rPr>
      </w:pPr>
    </w:p>
    <w:p w:rsidR="00346E52" w:rsidRPr="007B48CD" w:rsidRDefault="00B66521" w:rsidP="007B48CD">
      <w:pPr>
        <w:jc w:val="center"/>
        <w:rPr>
          <w:b/>
          <w:sz w:val="28"/>
        </w:rPr>
      </w:pPr>
      <w:r>
        <w:rPr>
          <w:b/>
          <w:sz w:val="28"/>
        </w:rPr>
        <w:t>ACTA Nº 3</w:t>
      </w:r>
      <w:r w:rsidR="0073721F">
        <w:rPr>
          <w:b/>
          <w:sz w:val="28"/>
        </w:rPr>
        <w:t xml:space="preserve"> Lunes</w:t>
      </w:r>
      <w:r>
        <w:rPr>
          <w:b/>
          <w:sz w:val="28"/>
        </w:rPr>
        <w:t xml:space="preserve">, </w:t>
      </w:r>
      <w:r w:rsidR="009307CF">
        <w:rPr>
          <w:b/>
          <w:sz w:val="28"/>
        </w:rPr>
        <w:t>7</w:t>
      </w:r>
      <w:r w:rsidR="003E2D15">
        <w:rPr>
          <w:b/>
          <w:sz w:val="28"/>
        </w:rPr>
        <w:t xml:space="preserve"> de novi</w:t>
      </w:r>
      <w:r w:rsidR="0073721F">
        <w:rPr>
          <w:b/>
          <w:sz w:val="28"/>
        </w:rPr>
        <w:t>e</w:t>
      </w:r>
      <w:r w:rsidR="003E2D15">
        <w:rPr>
          <w:b/>
          <w:sz w:val="28"/>
        </w:rPr>
        <w:t>m</w:t>
      </w:r>
      <w:r w:rsidR="0073721F">
        <w:rPr>
          <w:b/>
          <w:sz w:val="28"/>
        </w:rPr>
        <w:t>bre</w:t>
      </w:r>
      <w:r w:rsidR="009307CF">
        <w:rPr>
          <w:b/>
          <w:sz w:val="28"/>
        </w:rPr>
        <w:t xml:space="preserve"> de 2016</w:t>
      </w:r>
    </w:p>
    <w:p w:rsidR="007B48CD" w:rsidRPr="007B48CD" w:rsidRDefault="007B48CD" w:rsidP="007B48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B48CD">
        <w:rPr>
          <w:rFonts w:ascii="Times New Roman" w:eastAsia="Times New Roman" w:hAnsi="Times New Roman" w:cs="Times New Roman"/>
          <w:sz w:val="28"/>
          <w:szCs w:val="24"/>
        </w:rPr>
        <w:t>Reunidos todos los componentes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a las 18h</w:t>
      </w:r>
      <w:r w:rsidRPr="007B48CD">
        <w:rPr>
          <w:rFonts w:ascii="Times New Roman" w:eastAsia="Times New Roman" w:hAnsi="Times New Roman" w:cs="Times New Roman"/>
          <w:sz w:val="28"/>
          <w:szCs w:val="24"/>
        </w:rPr>
        <w:t xml:space="preserve"> y tratamos en la sesión los siguientes aspectos:</w:t>
      </w:r>
    </w:p>
    <w:p w:rsidR="007E3F8D" w:rsidRDefault="007E3F8D"/>
    <w:p w:rsidR="0073721F" w:rsidRPr="0073721F" w:rsidRDefault="00B66521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Comentamos </w:t>
      </w:r>
      <w:r w:rsidR="0073721F">
        <w:rPr>
          <w:rFonts w:ascii="Times New Roman" w:hAnsi="Times New Roman" w:cs="Times New Roman"/>
          <w:sz w:val="28"/>
        </w:rPr>
        <w:t xml:space="preserve"> las composiciones de los alumnos</w:t>
      </w:r>
      <w:r>
        <w:rPr>
          <w:rFonts w:ascii="Times New Roman" w:hAnsi="Times New Roman" w:cs="Times New Roman"/>
          <w:sz w:val="28"/>
        </w:rPr>
        <w:t>/as</w:t>
      </w:r>
      <w:r w:rsidR="0073721F">
        <w:rPr>
          <w:rFonts w:ascii="Times New Roman" w:hAnsi="Times New Roman" w:cs="Times New Roman"/>
          <w:sz w:val="28"/>
        </w:rPr>
        <w:t xml:space="preserve"> que se han ido haciendo desde que empezamos el grupo de trabajo.</w:t>
      </w:r>
    </w:p>
    <w:p w:rsidR="00B66521" w:rsidRPr="007B48CD" w:rsidRDefault="00B66521" w:rsidP="00B665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 insiste en utilizar la metodología con al menos una sesión semanal exclusiva para composición escrita. </w:t>
      </w:r>
    </w:p>
    <w:p w:rsidR="0073721F" w:rsidRDefault="00B66521" w:rsidP="007E3F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 recopila las actividades de expresión oral que hasta ahora estamos llevando a cabo en cada una de las tutorías, para ver cómo podemos establecer programación de composición escrita y oral en nuestro centro.</w:t>
      </w:r>
    </w:p>
    <w:p w:rsidR="00B66521" w:rsidRPr="007B48CD" w:rsidRDefault="00B66521" w:rsidP="007E3F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Decidimos hacer en las distintas tutorías hasta la próxima sesión de grupo de trabajo los textos relacionados con lo que tengamos programado</w:t>
      </w:r>
      <w:bookmarkStart w:id="0" w:name="_GoBack"/>
      <w:bookmarkEnd w:id="0"/>
      <w:r w:rsidR="009307CF">
        <w:rPr>
          <w:rFonts w:ascii="Times New Roman" w:hAnsi="Times New Roman" w:cs="Times New Roman"/>
          <w:sz w:val="28"/>
        </w:rPr>
        <w:t xml:space="preserve"> y de la tipología correspondiente según la secuenciación ya realizada.</w:t>
      </w:r>
    </w:p>
    <w:sectPr w:rsidR="00B66521" w:rsidRPr="007B48CD" w:rsidSect="005C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B0" w:rsidRDefault="008241B0" w:rsidP="007B48CD">
      <w:pPr>
        <w:spacing w:after="0" w:line="240" w:lineRule="auto"/>
      </w:pPr>
      <w:r>
        <w:separator/>
      </w:r>
    </w:p>
  </w:endnote>
  <w:endnote w:type="continuationSeparator" w:id="1">
    <w:p w:rsidR="008241B0" w:rsidRDefault="008241B0" w:rsidP="007B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8C" w:rsidRDefault="001C498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8C" w:rsidRDefault="001C498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8C" w:rsidRDefault="001C49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B0" w:rsidRDefault="008241B0" w:rsidP="007B48CD">
      <w:pPr>
        <w:spacing w:after="0" w:line="240" w:lineRule="auto"/>
      </w:pPr>
      <w:r>
        <w:separator/>
      </w:r>
    </w:p>
  </w:footnote>
  <w:footnote w:type="continuationSeparator" w:id="1">
    <w:p w:rsidR="008241B0" w:rsidRDefault="008241B0" w:rsidP="007B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8C" w:rsidRDefault="001C498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CD" w:rsidRPr="007B48CD" w:rsidRDefault="007B48CD" w:rsidP="007B48C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-349885</wp:posOffset>
          </wp:positionV>
          <wp:extent cx="610870" cy="501015"/>
          <wp:effectExtent l="0" t="0" r="0" b="0"/>
          <wp:wrapNone/>
          <wp:docPr id="2" name="Imagen 2" descr="LOGO JUNTA A NDALUC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 JUNTA A NDALUC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-235585</wp:posOffset>
          </wp:positionV>
          <wp:extent cx="871855" cy="511175"/>
          <wp:effectExtent l="0" t="0" r="4445" b="3175"/>
          <wp:wrapNone/>
          <wp:docPr id="1" name="Imagen 1" descr="LOGO Gaita Algaín y Grajas si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 Gaita Algaín y Grajas sin letr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48CD" w:rsidRDefault="007B48CD" w:rsidP="007B48CD">
    <w:pPr>
      <w:pStyle w:val="Encabezado"/>
    </w:pPr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CEIP.”Ntra. Sra. Del Rosario” ELGASTOR</w:t>
    </w:r>
    <w:r>
      <w:rPr>
        <w:rFonts w:ascii="Times New Roman" w:eastAsia="Times New Roman" w:hAnsi="Times New Roman" w:cs="Times New Roman"/>
        <w:sz w:val="24"/>
        <w:szCs w:val="24"/>
        <w:u w:val="single"/>
      </w:rPr>
      <w:t xml:space="preserve"> ___________</w:t>
    </w:r>
    <w:r w:rsidR="001C498C">
      <w:rPr>
        <w:rFonts w:ascii="Times New Roman" w:eastAsia="Times New Roman" w:hAnsi="Times New Roman" w:cs="Times New Roman"/>
        <w:sz w:val="24"/>
        <w:szCs w:val="24"/>
        <w:u w:val="single"/>
      </w:rPr>
      <w:t>_________Curso 2.016-2017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8C" w:rsidRDefault="001C49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3F15"/>
    <w:multiLevelType w:val="hybridMultilevel"/>
    <w:tmpl w:val="A4F4D4B4"/>
    <w:lvl w:ilvl="0" w:tplc="DF3693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E3F8D"/>
    <w:rsid w:val="001C498C"/>
    <w:rsid w:val="002F3107"/>
    <w:rsid w:val="00346E52"/>
    <w:rsid w:val="003E2D15"/>
    <w:rsid w:val="005C5844"/>
    <w:rsid w:val="0073721F"/>
    <w:rsid w:val="007B48CD"/>
    <w:rsid w:val="007E3F8D"/>
    <w:rsid w:val="008241B0"/>
    <w:rsid w:val="009307CF"/>
    <w:rsid w:val="009C0D5F"/>
    <w:rsid w:val="00A7675C"/>
    <w:rsid w:val="00B149E4"/>
    <w:rsid w:val="00B517A4"/>
    <w:rsid w:val="00B66521"/>
    <w:rsid w:val="00DE783C"/>
    <w:rsid w:val="00E6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Usuario</cp:lastModifiedBy>
  <cp:revision>5</cp:revision>
  <dcterms:created xsi:type="dcterms:W3CDTF">2016-01-25T10:31:00Z</dcterms:created>
  <dcterms:modified xsi:type="dcterms:W3CDTF">2017-05-24T09:29:00Z</dcterms:modified>
</cp:coreProperties>
</file>