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0E" w:rsidRDefault="0075590E" w:rsidP="00683311">
      <w:pPr>
        <w:pStyle w:val="NormalWeb"/>
        <w:spacing w:line="276" w:lineRule="auto"/>
        <w:jc w:val="both"/>
      </w:pPr>
      <w:r>
        <w:t xml:space="preserve">El 17 de Octubre de 2016 se celebra un claustro al que acuden todos sus </w:t>
      </w:r>
      <w:proofErr w:type="gramStart"/>
      <w:r>
        <w:t>miembros .</w:t>
      </w:r>
      <w:proofErr w:type="gramEnd"/>
    </w:p>
    <w:p w:rsidR="00683311" w:rsidRDefault="0075590E" w:rsidP="00683311">
      <w:pPr>
        <w:pStyle w:val="NormalWeb"/>
        <w:spacing w:line="276" w:lineRule="auto"/>
        <w:jc w:val="both"/>
      </w:pPr>
      <w:r>
        <w:t>En</w:t>
      </w:r>
      <w:bookmarkStart w:id="0" w:name="_GoBack"/>
      <w:bookmarkEnd w:id="0"/>
      <w:r>
        <w:t xml:space="preserve"> un claustro anterior  el </w:t>
      </w:r>
      <w:r w:rsidR="00683311">
        <w:t xml:space="preserve">Equipo Directivo propone como </w:t>
      </w:r>
      <w:proofErr w:type="gramStart"/>
      <w:r w:rsidR="00683311">
        <w:t>objetivo ,</w:t>
      </w:r>
      <w:proofErr w:type="gramEnd"/>
      <w:r w:rsidR="00683311">
        <w:t xml:space="preserve"> la investigación y profundización acerca de las Comunidades de Aprendizaje como posible vía para encauzar nuestra labor </w:t>
      </w:r>
      <w:proofErr w:type="spellStart"/>
      <w:r w:rsidR="00683311">
        <w:t>docente.Esta</w:t>
      </w:r>
      <w:proofErr w:type="spellEnd"/>
      <w:r w:rsidR="00683311">
        <w:t xml:space="preserve"> </w:t>
      </w:r>
      <w:r>
        <w:t>propuesta   se</w:t>
      </w:r>
      <w:r w:rsidR="00683311">
        <w:t xml:space="preserve"> aprueba por unanimidad.</w:t>
      </w:r>
    </w:p>
    <w:p w:rsidR="00683311" w:rsidRDefault="00683311" w:rsidP="00683311">
      <w:pPr>
        <w:pStyle w:val="NormalWeb"/>
        <w:spacing w:line="276" w:lineRule="auto"/>
        <w:jc w:val="both"/>
      </w:pPr>
      <w:r>
        <w:t xml:space="preserve">Coincidiendo en ese momento, el CEP de Jerez convoca unas jornadas de Comunidades de Aprendizaje, a la que </w:t>
      </w:r>
      <w:proofErr w:type="gramStart"/>
      <w:r>
        <w:t>asisten</w:t>
      </w:r>
      <w:proofErr w:type="gramEnd"/>
      <w:r>
        <w:t xml:space="preserve"> la mayoría del claustro. De las conclusiones obtenidas de estas, que promovieron una gran motivación e impulso en las participantes, se propone</w:t>
      </w:r>
      <w:r w:rsidR="0075590E">
        <w:t xml:space="preserve"> en dicho Claustro </w:t>
      </w:r>
      <w:r>
        <w:t xml:space="preserve"> la formación de un Grupo de Trabajo</w:t>
      </w:r>
      <w:r w:rsidR="0075590E">
        <w:t>, al que voluntariamente se inscribieron</w:t>
      </w:r>
      <w:r>
        <w:t xml:space="preserve"> todo el claustro y la orientadora. </w:t>
      </w:r>
    </w:p>
    <w:p w:rsidR="00572B82" w:rsidRDefault="00572B82"/>
    <w:sectPr w:rsidR="00572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11"/>
    <w:rsid w:val="00572B82"/>
    <w:rsid w:val="00683311"/>
    <w:rsid w:val="0075590E"/>
    <w:rsid w:val="009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336C-195E-4668-A07A-21AF21E1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1</cp:revision>
  <dcterms:created xsi:type="dcterms:W3CDTF">2017-03-31T10:46:00Z</dcterms:created>
  <dcterms:modified xsi:type="dcterms:W3CDTF">2017-03-31T11:07:00Z</dcterms:modified>
</cp:coreProperties>
</file>