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F9" w:rsidRDefault="00D03CF9"/>
    <w:p w:rsidR="00D03CF9" w:rsidRDefault="00D03CF9">
      <w:r>
        <w:t>Atletismo con materiales reciclados. Trabajo realizado por el alumnado de 3º y 4º de ESO.</w:t>
      </w:r>
      <w:bookmarkStart w:id="0" w:name="_GoBack"/>
      <w:bookmarkEnd w:id="0"/>
    </w:p>
    <w:p w:rsidR="00E9372C" w:rsidRDefault="00D03CF9">
      <w:hyperlink r:id="rId4" w:history="1">
        <w:r w:rsidRPr="00380E0F">
          <w:rPr>
            <w:rStyle w:val="Hipervnculo"/>
          </w:rPr>
          <w:t>https://www.youtube.com/watch?v=x6UeMcQo5G4</w:t>
        </w:r>
      </w:hyperlink>
    </w:p>
    <w:p w:rsidR="00D03CF9" w:rsidRDefault="00D03CF9"/>
    <w:sectPr w:rsidR="00D03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F9"/>
    <w:rsid w:val="0044319A"/>
    <w:rsid w:val="00644BFF"/>
    <w:rsid w:val="00D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A60E"/>
  <w15:chartTrackingRefBased/>
  <w15:docId w15:val="{90B9DB91-FEB2-4712-BC2B-11E1BC5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6UeMcQo5G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Zamora Soler</dc:creator>
  <cp:keywords/>
  <dc:description/>
  <cp:lastModifiedBy>Clara Zamora Soler</cp:lastModifiedBy>
  <cp:revision>1</cp:revision>
  <dcterms:created xsi:type="dcterms:W3CDTF">2017-05-23T18:09:00Z</dcterms:created>
  <dcterms:modified xsi:type="dcterms:W3CDTF">2017-05-23T18:11:00Z</dcterms:modified>
</cp:coreProperties>
</file>