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7" w:rsidRDefault="00622177" w:rsidP="00622177">
      <w:pPr>
        <w:pStyle w:val="Ttulo"/>
        <w:rPr>
          <w:lang w:val="en-US"/>
        </w:rPr>
      </w:pPr>
      <w:bookmarkStart w:id="0" w:name="_GoBack"/>
      <w:bookmarkEnd w:id="0"/>
      <w:r>
        <w:rPr>
          <w:lang w:val="en-US"/>
        </w:rPr>
        <w:t>Unit 1: The s</w:t>
      </w:r>
      <w:r w:rsidRPr="00300DF3">
        <w:rPr>
          <w:lang w:val="en-US"/>
        </w:rPr>
        <w:t>et</w:t>
      </w:r>
      <w:r>
        <w:rPr>
          <w:lang w:val="en-US"/>
        </w:rPr>
        <w:t xml:space="preserve"> of</w:t>
      </w:r>
      <w:r w:rsidRPr="00300DF3">
        <w:rPr>
          <w:lang w:val="en-US"/>
        </w:rPr>
        <w:t xml:space="preserve"> </w:t>
      </w:r>
      <w:r>
        <w:rPr>
          <w:lang w:val="en-US"/>
        </w:rPr>
        <w:t>real numbers</w:t>
      </w:r>
    </w:p>
    <w:p w:rsidR="00622177" w:rsidRPr="006B3875" w:rsidRDefault="00622177" w:rsidP="00622177">
      <w:pPr>
        <w:rPr>
          <w:lang w:val="en-US"/>
        </w:rPr>
      </w:pPr>
    </w:p>
    <w:tbl>
      <w:tblPr>
        <w:tblStyle w:val="Tablaconcuadrcula"/>
        <w:tblpPr w:leftFromText="141" w:rightFromText="141" w:vertAnchor="text" w:tblpX="1951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409"/>
        <w:gridCol w:w="3534"/>
      </w:tblGrid>
      <w:tr w:rsidR="00622177" w:rsidRPr="00300DF3" w:rsidTr="00950BA2">
        <w:trPr>
          <w:trHeight w:val="284"/>
        </w:trPr>
        <w:tc>
          <w:tcPr>
            <w:tcW w:w="6943" w:type="dxa"/>
            <w:gridSpan w:val="2"/>
            <w:shd w:val="clear" w:color="auto" w:fill="DAEEF3" w:themeFill="accent5" w:themeFillTint="33"/>
          </w:tcPr>
          <w:p w:rsidR="00622177" w:rsidRPr="00300DF3" w:rsidRDefault="00622177" w:rsidP="00950BA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0DF3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300DF3">
              <w:rPr>
                <w:rFonts w:ascii="Times New Roman" w:hAnsi="Times New Roman"/>
                <w:b/>
              </w:rPr>
              <w:t>/Vocabulario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300DF3" w:rsidRDefault="00622177" w:rsidP="00950BA2">
            <w:pPr>
              <w:jc w:val="center"/>
              <w:rPr>
                <w:rFonts w:ascii="Times New Roman" w:hAnsi="Times New Roman"/>
                <w:b/>
              </w:rPr>
            </w:pPr>
            <w:r w:rsidRPr="00300DF3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300DF3" w:rsidRDefault="00622177" w:rsidP="00950BA2">
            <w:pPr>
              <w:jc w:val="center"/>
              <w:rPr>
                <w:rFonts w:ascii="Times New Roman" w:hAnsi="Times New Roman"/>
                <w:b/>
              </w:rPr>
            </w:pPr>
            <w:r w:rsidRPr="00300DF3">
              <w:rPr>
                <w:rFonts w:ascii="Times New Roman" w:hAnsi="Times New Roman"/>
                <w:b/>
              </w:rPr>
              <w:t>Español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Integer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entero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Rational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racional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Prime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primo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Factor/divisor</w:t>
            </w:r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Divisor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Prime factor </w:t>
            </w:r>
            <w:proofErr w:type="spellStart"/>
            <w:r>
              <w:rPr>
                <w:rFonts w:ascii="Times New Roman" w:hAnsi="Times New Roman"/>
              </w:rPr>
              <w:t>decomposition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Descomposición en factores simples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LCM (</w:t>
            </w:r>
            <w:proofErr w:type="spellStart"/>
            <w:r>
              <w:rPr>
                <w:rFonts w:ascii="Times New Roman" w:hAnsi="Times New Roman"/>
              </w:rPr>
              <w:t>least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common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multiple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mcm (mínimo común múltiplo)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HCF (</w:t>
            </w:r>
            <w:proofErr w:type="spellStart"/>
            <w:r>
              <w:rPr>
                <w:rFonts w:ascii="Times New Roman" w:hAnsi="Times New Roman"/>
              </w:rPr>
              <w:t>highest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common</w:t>
            </w:r>
            <w:proofErr w:type="spellEnd"/>
            <w:r>
              <w:rPr>
                <w:rFonts w:ascii="Times New Roman" w:hAnsi="Times New Roman"/>
              </w:rPr>
              <w:t xml:space="preserve"> factor)</w:t>
            </w:r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MCD (máximo común divisor)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Power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Potencia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Rationalize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Racionalizar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Index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Índice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300DF3" w:rsidRDefault="00622177" w:rsidP="00950B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Radicand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622177" w:rsidRPr="00300DF3" w:rsidRDefault="00622177" w:rsidP="00950BA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Radicando</w:t>
            </w: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  <w:tr w:rsidR="00622177" w:rsidRPr="00300DF3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Default="00622177" w:rsidP="00950BA2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  <w:shd w:val="clear" w:color="auto" w:fill="auto"/>
          </w:tcPr>
          <w:p w:rsidR="00622177" w:rsidRDefault="00622177" w:rsidP="00950BA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622177" w:rsidRDefault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Default="00622177" w:rsidP="00622177"/>
    <w:p w:rsidR="008775FC" w:rsidRDefault="008775FC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jc w:val="right"/>
      </w:pPr>
    </w:p>
    <w:p w:rsidR="00622177" w:rsidRDefault="00622177" w:rsidP="00622177">
      <w:pPr>
        <w:pStyle w:val="Ttulo"/>
        <w:rPr>
          <w:lang w:val="en-US"/>
        </w:rPr>
      </w:pPr>
      <w:r>
        <w:rPr>
          <w:lang w:val="en-US"/>
        </w:rPr>
        <w:lastRenderedPageBreak/>
        <w:t xml:space="preserve">Unit 2: </w:t>
      </w:r>
    </w:p>
    <w:p w:rsidR="00622177" w:rsidRDefault="00622177" w:rsidP="00622177">
      <w:pPr>
        <w:pStyle w:val="Ttulo"/>
        <w:rPr>
          <w:lang w:val="en-US"/>
        </w:rPr>
      </w:pPr>
      <w:r>
        <w:rPr>
          <w:lang w:val="en-US"/>
        </w:rPr>
        <w:t>Polynomials &amp; algebraic fractions</w:t>
      </w:r>
    </w:p>
    <w:p w:rsidR="00622177" w:rsidRPr="00FA634F" w:rsidRDefault="00622177" w:rsidP="00622177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="1951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409"/>
        <w:gridCol w:w="2686"/>
      </w:tblGrid>
      <w:tr w:rsidR="00622177" w:rsidRPr="00FA634F" w:rsidTr="00950BA2">
        <w:trPr>
          <w:trHeight w:val="284"/>
        </w:trPr>
        <w:tc>
          <w:tcPr>
            <w:tcW w:w="6095" w:type="dxa"/>
            <w:gridSpan w:val="2"/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Like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Monomio semejante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Unline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Monomio no semejante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Numerical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Coeficiente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 xml:space="preserve">Literal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Parte literal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Independent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Término independiente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Monomial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Monomio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Polynomial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Polinomio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Dividend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Dividendo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Divisor</w:t>
            </w: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Divisor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Remainder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Resto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Even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división</w:t>
            </w: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División exacta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Factorizar</w:t>
            </w:r>
            <w:proofErr w:type="spellEnd"/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Root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Raíz/cero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Quadratic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Ecuación de segundo grado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Extract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common</w:t>
            </w:r>
            <w:proofErr w:type="spellEnd"/>
            <w:r w:rsidRPr="00FA634F">
              <w:rPr>
                <w:rFonts w:ascii="Times New Roman" w:hAnsi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 xml:space="preserve">Extraer factor </w:t>
            </w: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com</w:t>
            </w:r>
            <w:proofErr w:type="spellEnd"/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Numerator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Numerador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sz w:val="20"/>
                <w:szCs w:val="20"/>
              </w:rPr>
              <w:t>Denominator</w:t>
            </w:r>
            <w:proofErr w:type="spellEnd"/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634F">
              <w:rPr>
                <w:rFonts w:ascii="Times New Roman" w:hAnsi="Times New Roman"/>
                <w:sz w:val="20"/>
                <w:szCs w:val="20"/>
              </w:rPr>
              <w:t>Denominador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177" w:rsidRDefault="00622177" w:rsidP="00622177">
      <w:pPr>
        <w:jc w:val="right"/>
      </w:pPr>
    </w:p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Pr="00622177" w:rsidRDefault="00622177" w:rsidP="00622177"/>
    <w:p w:rsidR="00622177" w:rsidRDefault="00622177" w:rsidP="00622177"/>
    <w:p w:rsidR="00622177" w:rsidRDefault="00622177" w:rsidP="00622177">
      <w:pPr>
        <w:tabs>
          <w:tab w:val="left" w:pos="7738"/>
        </w:tabs>
      </w:pPr>
      <w:r>
        <w:tab/>
      </w: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tabs>
          <w:tab w:val="left" w:pos="7738"/>
        </w:tabs>
      </w:pPr>
    </w:p>
    <w:p w:rsidR="00622177" w:rsidRDefault="00622177" w:rsidP="00622177">
      <w:pPr>
        <w:pStyle w:val="Ttulo"/>
        <w:rPr>
          <w:lang w:val="en-US"/>
        </w:rPr>
      </w:pPr>
      <w:r>
        <w:rPr>
          <w:lang w:val="en-US"/>
        </w:rPr>
        <w:lastRenderedPageBreak/>
        <w:t>Unit 3:  Equations and Inequalities</w:t>
      </w:r>
    </w:p>
    <w:p w:rsidR="00622177" w:rsidRPr="00FA634F" w:rsidRDefault="00622177" w:rsidP="00622177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409"/>
        <w:gridCol w:w="2877"/>
      </w:tblGrid>
      <w:tr w:rsidR="00622177" w:rsidRPr="00FA634F" w:rsidTr="00950BA2">
        <w:trPr>
          <w:trHeight w:val="284"/>
        </w:trPr>
        <w:tc>
          <w:tcPr>
            <w:tcW w:w="6286" w:type="dxa"/>
            <w:gridSpan w:val="2"/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22177" w:rsidRPr="00FA634F" w:rsidRDefault="00622177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Ecuación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Inequality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Inecuación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Unknown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Incógnita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Linear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Ecuación Lineal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Quadratic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Ecuación de segundo grado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Discriminant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Discriminante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Imaginary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Complex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Números Imaginarios/Complejos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Biquadratic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Ecuación bicuadrada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Ecuación racional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Linear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 de Ecuaciones Lineales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Consistent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 Compatible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Inconsistent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 Incompatible</w:t>
            </w: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77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622177" w:rsidRPr="00FA634F" w:rsidRDefault="00622177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:rsidR="00622177" w:rsidRPr="00FA634F" w:rsidRDefault="00622177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Pr="00FA634F" w:rsidRDefault="00622177" w:rsidP="00622177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622177" w:rsidRDefault="00622177" w:rsidP="00622177">
      <w:pPr>
        <w:rPr>
          <w:rFonts w:ascii="Times New Roman" w:hAnsi="Times New Roman"/>
          <w:sz w:val="20"/>
          <w:szCs w:val="20"/>
        </w:rPr>
      </w:pPr>
    </w:p>
    <w:p w:rsidR="00622177" w:rsidRDefault="00622177" w:rsidP="00622177">
      <w:pPr>
        <w:rPr>
          <w:rFonts w:ascii="Times New Roman" w:hAnsi="Times New Roman"/>
          <w:sz w:val="20"/>
          <w:szCs w:val="20"/>
        </w:rPr>
      </w:pPr>
    </w:p>
    <w:p w:rsidR="00622177" w:rsidRDefault="00622177" w:rsidP="00622177">
      <w:pPr>
        <w:rPr>
          <w:rFonts w:ascii="Times New Roman" w:hAnsi="Times New Roman"/>
          <w:sz w:val="20"/>
          <w:szCs w:val="20"/>
        </w:rPr>
      </w:pPr>
    </w:p>
    <w:p w:rsidR="00622177" w:rsidRDefault="00622177" w:rsidP="00622177">
      <w:pPr>
        <w:rPr>
          <w:rFonts w:ascii="Times New Roman" w:hAnsi="Times New Roman"/>
          <w:sz w:val="20"/>
          <w:szCs w:val="20"/>
        </w:rPr>
      </w:pPr>
    </w:p>
    <w:p w:rsidR="00622177" w:rsidRDefault="00622177" w:rsidP="00622177">
      <w:pPr>
        <w:rPr>
          <w:rFonts w:ascii="Times New Roman" w:hAnsi="Times New Roman"/>
          <w:sz w:val="20"/>
          <w:szCs w:val="20"/>
        </w:rPr>
      </w:pPr>
    </w:p>
    <w:p w:rsidR="00622177" w:rsidRDefault="00622177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A407B3">
      <w:pPr>
        <w:pStyle w:val="Ttulo"/>
        <w:rPr>
          <w:lang w:val="en-US"/>
        </w:rPr>
      </w:pPr>
      <w:r>
        <w:rPr>
          <w:lang w:val="en-US"/>
        </w:rPr>
        <w:lastRenderedPageBreak/>
        <w:t xml:space="preserve">Unit 4:  Functions </w:t>
      </w:r>
    </w:p>
    <w:p w:rsidR="00A407B3" w:rsidRPr="00FA634F" w:rsidRDefault="00A407B3" w:rsidP="00A407B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409"/>
        <w:gridCol w:w="3010"/>
      </w:tblGrid>
      <w:tr w:rsidR="00A407B3" w:rsidRPr="00FA634F" w:rsidTr="00950BA2">
        <w:trPr>
          <w:trHeight w:val="284"/>
        </w:trPr>
        <w:tc>
          <w:tcPr>
            <w:tcW w:w="6419" w:type="dxa"/>
            <w:gridSpan w:val="2"/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Dominio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Rango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T-chart</w:t>
            </w:r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Tabla de valores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Escala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continua/ discontinua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Increasing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creciente</w:t>
            </w:r>
          </w:p>
        </w:tc>
      </w:tr>
      <w:tr w:rsidR="00A407B3" w:rsidRPr="00FA634F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Decreasing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decreciente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Local </w:t>
            </w:r>
            <w:proofErr w:type="spellStart"/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>máximum</w:t>
            </w:r>
            <w:proofErr w:type="spellEnd"/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a function</w:t>
            </w: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C36">
              <w:rPr>
                <w:rFonts w:ascii="Times New Roman" w:hAnsi="Times New Roman"/>
                <w:sz w:val="20"/>
                <w:szCs w:val="20"/>
              </w:rPr>
              <w:t>Máximo local de una funci</w:t>
            </w:r>
            <w:r>
              <w:rPr>
                <w:rFonts w:ascii="Times New Roman" w:hAnsi="Times New Roman"/>
                <w:sz w:val="20"/>
                <w:szCs w:val="20"/>
              </w:rPr>
              <w:t>ón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Local </w:t>
            </w:r>
            <w:proofErr w:type="spellStart"/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>mínimum</w:t>
            </w:r>
            <w:proofErr w:type="spellEnd"/>
            <w:r w:rsidRPr="005D2C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a function</w:t>
            </w: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2C36">
              <w:rPr>
                <w:rFonts w:ascii="Times New Roman" w:hAnsi="Times New Roman"/>
                <w:sz w:val="20"/>
                <w:szCs w:val="20"/>
              </w:rPr>
              <w:t>Mínimo local de una funci</w:t>
            </w:r>
            <w:r>
              <w:rPr>
                <w:rFonts w:ascii="Times New Roman" w:hAnsi="Times New Roman"/>
                <w:sz w:val="20"/>
                <w:szCs w:val="20"/>
              </w:rPr>
              <w:t>ón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Extreme of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Extremo de una función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Periodic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periódica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Periodo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Amplitud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Asymptote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Asíntota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Horizontal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asymptote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Asíntota horizontal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Tasa de variación media</w:t>
            </w: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5D2C36" w:rsidTr="00950BA2">
        <w:trPr>
          <w:trHeight w:val="284"/>
        </w:trPr>
        <w:tc>
          <w:tcPr>
            <w:tcW w:w="3409" w:type="dxa"/>
            <w:shd w:val="clear" w:color="auto" w:fill="auto"/>
          </w:tcPr>
          <w:p w:rsidR="00A407B3" w:rsidRPr="005D2C36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A407B3" w:rsidRPr="005D2C36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A407B3" w:rsidRPr="005D2C36" w:rsidRDefault="00A407B3" w:rsidP="00A407B3">
      <w:pPr>
        <w:rPr>
          <w:rFonts w:ascii="Times New Roman" w:hAnsi="Times New Roman"/>
          <w:sz w:val="20"/>
          <w:szCs w:val="20"/>
        </w:rPr>
      </w:pPr>
    </w:p>
    <w:p w:rsidR="00A407B3" w:rsidRPr="005D2C36" w:rsidRDefault="00A407B3" w:rsidP="00A407B3">
      <w:pPr>
        <w:rPr>
          <w:rFonts w:ascii="Times New Roman" w:hAnsi="Times New Roman"/>
          <w:sz w:val="20"/>
          <w:szCs w:val="20"/>
        </w:rPr>
      </w:pPr>
    </w:p>
    <w:p w:rsidR="00A407B3" w:rsidRPr="005D2C36" w:rsidRDefault="00A407B3" w:rsidP="00A407B3">
      <w:pPr>
        <w:rPr>
          <w:rFonts w:ascii="Times New Roman" w:hAnsi="Times New Roman"/>
          <w:sz w:val="20"/>
          <w:szCs w:val="20"/>
        </w:rPr>
      </w:pPr>
    </w:p>
    <w:p w:rsidR="00A407B3" w:rsidRPr="005D2C36" w:rsidRDefault="00A407B3" w:rsidP="00A407B3">
      <w:pPr>
        <w:rPr>
          <w:rFonts w:ascii="Times New Roman" w:hAnsi="Times New Roman"/>
          <w:sz w:val="20"/>
          <w:szCs w:val="20"/>
        </w:rPr>
      </w:pPr>
    </w:p>
    <w:p w:rsidR="00A407B3" w:rsidRPr="005D2C36" w:rsidRDefault="00A407B3" w:rsidP="00A407B3">
      <w:pPr>
        <w:rPr>
          <w:rFonts w:ascii="Times New Roman" w:hAnsi="Times New Roman"/>
          <w:sz w:val="20"/>
          <w:szCs w:val="20"/>
        </w:rPr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622177">
      <w:pPr>
        <w:tabs>
          <w:tab w:val="left" w:pos="7738"/>
        </w:tabs>
      </w:pPr>
    </w:p>
    <w:p w:rsidR="00A407B3" w:rsidRDefault="00A407B3" w:rsidP="00A407B3">
      <w:pPr>
        <w:pStyle w:val="Ttulo"/>
        <w:rPr>
          <w:lang w:val="en-US"/>
        </w:rPr>
      </w:pPr>
      <w:r>
        <w:rPr>
          <w:lang w:val="en-US"/>
        </w:rPr>
        <w:lastRenderedPageBreak/>
        <w:t xml:space="preserve">Unit 5:  Elemental functions </w:t>
      </w:r>
    </w:p>
    <w:p w:rsidR="00A407B3" w:rsidRPr="00FA634F" w:rsidRDefault="00A407B3" w:rsidP="00A407B3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783"/>
        <w:gridCol w:w="3421"/>
      </w:tblGrid>
      <w:tr w:rsidR="00A407B3" w:rsidRPr="00FA634F" w:rsidTr="00950BA2">
        <w:trPr>
          <w:trHeight w:val="284"/>
        </w:trPr>
        <w:tc>
          <w:tcPr>
            <w:tcW w:w="6204" w:type="dxa"/>
            <w:gridSpan w:val="2"/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07B3" w:rsidRPr="00FA634F" w:rsidRDefault="00A407B3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Linear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lineal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Slope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Pendiente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Ordenada en el Origen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Directly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Proportional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de Proporcionalidad Directa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Piecewise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linear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lineal a trozos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Inversely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Proportional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de Proporcionalidad Inversa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Quadratic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cuadrática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Parabola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Parábola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Vertex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Vértice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Axis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Symmetry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Eje de Simetría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Radical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radical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Exponential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Exponencial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Logarithm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Logaritmo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Logarithmic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Función Logarítmica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Commong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logarithm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Logaritmo decimal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Natural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logaritm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Logaritmo Neperiano</w:t>
            </w: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7B3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A407B3" w:rsidRPr="00FA634F" w:rsidRDefault="00A407B3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A407B3" w:rsidRPr="00FA634F" w:rsidRDefault="00A407B3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07B3" w:rsidRDefault="00A407B3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6C2E49" w:rsidRDefault="006C2E49" w:rsidP="00622177">
      <w:pPr>
        <w:tabs>
          <w:tab w:val="left" w:pos="7738"/>
        </w:tabs>
      </w:pPr>
    </w:p>
    <w:p w:rsidR="00B808E4" w:rsidRDefault="00B808E4" w:rsidP="00B808E4">
      <w:pPr>
        <w:pStyle w:val="Ttulo"/>
        <w:rPr>
          <w:lang w:val="en-US"/>
        </w:rPr>
      </w:pPr>
      <w:r>
        <w:rPr>
          <w:lang w:val="en-US"/>
        </w:rPr>
        <w:lastRenderedPageBreak/>
        <w:t>Unit 6:  Similarity</w:t>
      </w:r>
    </w:p>
    <w:p w:rsidR="00B808E4" w:rsidRPr="00FA634F" w:rsidRDefault="00B808E4" w:rsidP="00B808E4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783"/>
        <w:gridCol w:w="3421"/>
      </w:tblGrid>
      <w:tr w:rsidR="00B808E4" w:rsidRPr="00FA634F" w:rsidTr="00950BA2">
        <w:trPr>
          <w:trHeight w:val="284"/>
        </w:trPr>
        <w:tc>
          <w:tcPr>
            <w:tcW w:w="6204" w:type="dxa"/>
            <w:gridSpan w:val="2"/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Similar figures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Figuras semejantes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Lado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Ángulo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Ratio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Proporción, razón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Congruent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Congruente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Right-angled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Triángulo Rectángulo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Isosceles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Isósceles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Scalene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Escaleno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pStyle w:val="Ttulo"/>
        <w:rPr>
          <w:lang w:val="en-US"/>
        </w:rPr>
      </w:pPr>
      <w:r>
        <w:rPr>
          <w:lang w:val="en-US"/>
        </w:rPr>
        <w:lastRenderedPageBreak/>
        <w:t>Unit 7:  Trigonometry</w:t>
      </w:r>
    </w:p>
    <w:p w:rsidR="00B808E4" w:rsidRPr="00FA634F" w:rsidRDefault="00B808E4" w:rsidP="00B808E4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783"/>
        <w:gridCol w:w="3421"/>
      </w:tblGrid>
      <w:tr w:rsidR="00B808E4" w:rsidRPr="00FA634F" w:rsidTr="00950BA2">
        <w:trPr>
          <w:trHeight w:val="284"/>
        </w:trPr>
        <w:tc>
          <w:tcPr>
            <w:tcW w:w="6204" w:type="dxa"/>
            <w:gridSpan w:val="2"/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Trigonometry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Trigonometría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Hypotenuse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Hipotenusa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Opposite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Cateto opuesto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Adjacent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side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Cateto contiguo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Ángulo recto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Triángulo rectángulo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Circle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Circunferencia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goniométrica</w:t>
            </w:r>
            <w:proofErr w:type="spellEnd"/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protactor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Transportador de ángulos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Quadrant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Cuadrante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Equilateral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Triángulo Equilátero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Acute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Ángulo Agudo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Acute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Triángulo acutángulo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Obtuse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triangle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Triángulo obtusángulo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Sines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Cosines</w:t>
            </w:r>
            <w:proofErr w:type="spellEnd"/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rPr>
          <w:rFonts w:ascii="Times New Roman" w:hAnsi="Times New Roman"/>
          <w:sz w:val="20"/>
          <w:szCs w:val="20"/>
        </w:rPr>
      </w:pPr>
    </w:p>
    <w:p w:rsidR="00B808E4" w:rsidRDefault="00B808E4" w:rsidP="00B808E4">
      <w:pPr>
        <w:pStyle w:val="Ttulo"/>
        <w:rPr>
          <w:lang w:val="en-US"/>
        </w:rPr>
      </w:pPr>
      <w:r>
        <w:rPr>
          <w:lang w:val="en-US"/>
        </w:rPr>
        <w:lastRenderedPageBreak/>
        <w:t>Unit 8:  Geometry</w:t>
      </w:r>
    </w:p>
    <w:p w:rsidR="00B808E4" w:rsidRPr="00FA634F" w:rsidRDefault="00B808E4" w:rsidP="00B808E4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783"/>
        <w:gridCol w:w="3421"/>
      </w:tblGrid>
      <w:tr w:rsidR="00B808E4" w:rsidRPr="00FA634F" w:rsidTr="00950BA2">
        <w:trPr>
          <w:trHeight w:val="284"/>
        </w:trPr>
        <w:tc>
          <w:tcPr>
            <w:tcW w:w="6204" w:type="dxa"/>
            <w:gridSpan w:val="2"/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Vocabulary</w:t>
            </w:r>
            <w:proofErr w:type="spellEnd"/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/Vocabulario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808E4" w:rsidRPr="00FA634F" w:rsidRDefault="00B808E4" w:rsidP="00950B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34F">
              <w:rPr>
                <w:rFonts w:ascii="Times New Roman" w:hAnsi="Times New Roman"/>
                <w:b/>
                <w:sz w:val="20"/>
                <w:szCs w:val="20"/>
              </w:rPr>
              <w:t>Español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Longitud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Gradient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Gradiente, pendiente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Midpoint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Punto Medio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Distance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Distancia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x-axis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Eje x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y-axis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Eje y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Straight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line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Línea recta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Coordenadas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Parallel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Paralelo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Perpendicular</w:t>
            </w: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Perpendicular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Concurrent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lines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Rectas incidentes</w:t>
            </w: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Collinear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Colineal</w:t>
            </w:r>
            <w:proofErr w:type="spellEnd"/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tabs>
                <w:tab w:val="left" w:pos="249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8E4" w:rsidRPr="00FA634F" w:rsidTr="00950BA2">
        <w:trPr>
          <w:trHeight w:val="284"/>
        </w:trPr>
        <w:tc>
          <w:tcPr>
            <w:tcW w:w="2783" w:type="dxa"/>
            <w:shd w:val="clear" w:color="auto" w:fill="auto"/>
          </w:tcPr>
          <w:p w:rsidR="00B808E4" w:rsidRPr="00FA634F" w:rsidRDefault="00B808E4" w:rsidP="00950B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:rsidR="00B808E4" w:rsidRPr="00FA634F" w:rsidRDefault="00B808E4" w:rsidP="00950B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8E4" w:rsidRPr="00FA634F" w:rsidRDefault="00B808E4" w:rsidP="00B808E4">
      <w:pPr>
        <w:pStyle w:val="Ttulo1"/>
        <w:rPr>
          <w:rFonts w:ascii="Times New Roman" w:hAnsi="Times New Roman" w:cs="Times New Roman"/>
          <w:sz w:val="20"/>
          <w:szCs w:val="20"/>
        </w:rPr>
      </w:pPr>
    </w:p>
    <w:sectPr w:rsidR="00B808E4" w:rsidRPr="00FA6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7"/>
    <w:rsid w:val="00622177"/>
    <w:rsid w:val="006C2E49"/>
    <w:rsid w:val="008775FC"/>
    <w:rsid w:val="00A407B3"/>
    <w:rsid w:val="00B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7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622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2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2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2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22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7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622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221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2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2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22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</dc:creator>
  <cp:lastModifiedBy>José Manuel</cp:lastModifiedBy>
  <cp:revision>4</cp:revision>
  <dcterms:created xsi:type="dcterms:W3CDTF">2017-03-01T15:27:00Z</dcterms:created>
  <dcterms:modified xsi:type="dcterms:W3CDTF">2017-03-01T15:33:00Z</dcterms:modified>
</cp:coreProperties>
</file>