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F2" w:rsidRDefault="00BF64F2" w:rsidP="00C436EF">
      <w:pPr>
        <w:jc w:val="both"/>
        <w:rPr>
          <w:lang w:val="es-ES"/>
        </w:rPr>
      </w:pPr>
    </w:p>
    <w:p w:rsidR="00BF64F2" w:rsidRDefault="00BF64F2" w:rsidP="00BF64F2">
      <w:pPr>
        <w:pStyle w:val="Prrafodelista"/>
        <w:jc w:val="both"/>
        <w:rPr>
          <w:lang w:val="es-ES"/>
        </w:rPr>
      </w:pPr>
    </w:p>
    <w:p w:rsidR="00BF64F2" w:rsidRPr="00D9763A" w:rsidRDefault="00BF64F2" w:rsidP="00D9763A">
      <w:pPr>
        <w:pStyle w:val="Prrafodelista"/>
        <w:jc w:val="center"/>
        <w:rPr>
          <w:b/>
          <w:i/>
          <w:u w:val="single"/>
          <w:lang w:val="es-ES"/>
        </w:rPr>
      </w:pPr>
      <w:r w:rsidRPr="00D9763A">
        <w:rPr>
          <w:b/>
          <w:i/>
          <w:u w:val="single"/>
          <w:lang w:val="es-ES"/>
        </w:rPr>
        <w:t>MEMORIA FINAL</w:t>
      </w:r>
      <w:r w:rsidR="00D9763A" w:rsidRPr="00D9763A">
        <w:rPr>
          <w:b/>
          <w:i/>
          <w:u w:val="single"/>
          <w:lang w:val="es-ES"/>
        </w:rPr>
        <w:t xml:space="preserve"> DEL PROYECTO LINGÜÍSTICO DE CENTRO.</w:t>
      </w:r>
    </w:p>
    <w:p w:rsidR="00BF64F2" w:rsidRPr="00D9763A" w:rsidRDefault="00BF64F2" w:rsidP="00D9763A">
      <w:pPr>
        <w:pStyle w:val="Prrafodelista"/>
        <w:jc w:val="center"/>
        <w:rPr>
          <w:b/>
          <w:i/>
          <w:u w:val="single"/>
          <w:lang w:val="es-ES"/>
        </w:rPr>
      </w:pPr>
    </w:p>
    <w:p w:rsidR="00BF64F2" w:rsidRPr="00BF64F2" w:rsidRDefault="00BF64F2" w:rsidP="00D9763A">
      <w:pPr>
        <w:pStyle w:val="Prrafodelista"/>
        <w:jc w:val="center"/>
        <w:rPr>
          <w:lang w:val="es-ES"/>
        </w:rPr>
      </w:pPr>
    </w:p>
    <w:p w:rsidR="000653AD" w:rsidRDefault="00C436EF" w:rsidP="00C839AA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52744">
        <w:rPr>
          <w:b/>
          <w:lang w:val="es-ES"/>
        </w:rPr>
        <w:t>Grado de Cumplimiento</w:t>
      </w:r>
      <w:r w:rsidRPr="00052744">
        <w:rPr>
          <w:lang w:val="es-ES"/>
        </w:rPr>
        <w:t xml:space="preserve">: </w:t>
      </w:r>
      <w:r w:rsidR="00D9763A" w:rsidRPr="00052744">
        <w:rPr>
          <w:lang w:val="es-ES"/>
        </w:rPr>
        <w:t>Como Orientadora,</w:t>
      </w:r>
      <w:r w:rsidR="004A7CAD" w:rsidRPr="00052744">
        <w:rPr>
          <w:lang w:val="es-ES"/>
        </w:rPr>
        <w:t xml:space="preserve"> la intervención que tenemos a nivel de aula se realiza en tutorías. Concretamente la intervención directa se realiza con la tutoría específica de P.M.A.R. El Plan lingüístico de Centro se ha traba</w:t>
      </w:r>
      <w:r w:rsidR="009C028E" w:rsidRPr="00052744">
        <w:rPr>
          <w:lang w:val="es-ES"/>
        </w:rPr>
        <w:t>jado con el alumnado una vez en semana,</w:t>
      </w:r>
      <w:r w:rsidR="0048166B" w:rsidRPr="00052744">
        <w:rPr>
          <w:lang w:val="es-ES"/>
        </w:rPr>
        <w:t xml:space="preserve"> ela</w:t>
      </w:r>
      <w:r w:rsidR="009C028E" w:rsidRPr="00052744">
        <w:rPr>
          <w:lang w:val="es-ES"/>
        </w:rPr>
        <w:t>borado redacciones y  otras actividades  de expresión oral y escrita</w:t>
      </w:r>
      <w:r w:rsidR="004A7CAD" w:rsidRPr="00052744">
        <w:rPr>
          <w:lang w:val="es-ES"/>
        </w:rPr>
        <w:t>. En este caso se ha tenido en cuenta la caligrafía, limpieza y presentación en general de los trabajos. L</w:t>
      </w:r>
      <w:r w:rsidR="009C028E" w:rsidRPr="00052744">
        <w:rPr>
          <w:lang w:val="es-ES"/>
        </w:rPr>
        <w:t>os fallos de expresión, tanto</w:t>
      </w:r>
      <w:r w:rsidR="00052744" w:rsidRPr="00052744">
        <w:rPr>
          <w:lang w:val="es-ES"/>
        </w:rPr>
        <w:t xml:space="preserve"> orales como</w:t>
      </w:r>
      <w:r w:rsidR="009C028E" w:rsidRPr="00052744">
        <w:rPr>
          <w:lang w:val="es-ES"/>
        </w:rPr>
        <w:t xml:space="preserve"> l</w:t>
      </w:r>
      <w:r w:rsidR="004A7CAD" w:rsidRPr="00052744">
        <w:rPr>
          <w:lang w:val="es-ES"/>
        </w:rPr>
        <w:t>as faltas ortográficas</w:t>
      </w:r>
      <w:r w:rsidR="00ED41D6">
        <w:rPr>
          <w:lang w:val="es-ES"/>
        </w:rPr>
        <w:t xml:space="preserve"> se han revisado semanalmente</w:t>
      </w:r>
      <w:r w:rsidR="004A7CAD" w:rsidRPr="00052744">
        <w:rPr>
          <w:lang w:val="es-ES"/>
        </w:rPr>
        <w:t>.</w:t>
      </w:r>
      <w:r w:rsidR="00ED41D6">
        <w:rPr>
          <w:lang w:val="es-ES"/>
        </w:rPr>
        <w:t xml:space="preserve"> </w:t>
      </w:r>
      <w:bookmarkStart w:id="0" w:name="_GoBack"/>
      <w:bookmarkEnd w:id="0"/>
      <w:r w:rsidR="00ED41D6">
        <w:rPr>
          <w:lang w:val="es-ES"/>
        </w:rPr>
        <w:t>También se</w:t>
      </w:r>
      <w:r w:rsidR="004A7CAD" w:rsidRPr="00052744">
        <w:rPr>
          <w:lang w:val="es-ES"/>
        </w:rPr>
        <w:t xml:space="preserve"> </w:t>
      </w:r>
      <w:r w:rsidR="00ED41D6">
        <w:rPr>
          <w:lang w:val="es-ES"/>
        </w:rPr>
        <w:t>h</w:t>
      </w:r>
      <w:r w:rsidR="00052744">
        <w:rPr>
          <w:lang w:val="es-ES"/>
        </w:rPr>
        <w:t xml:space="preserve">an realizado exposiciones orales sobre pequeños proyectos de investigación documental. </w:t>
      </w:r>
    </w:p>
    <w:p w:rsidR="00ED41D6" w:rsidRDefault="00ED41D6" w:rsidP="00ED41D6">
      <w:pPr>
        <w:pStyle w:val="Prrafodelista"/>
        <w:jc w:val="both"/>
        <w:rPr>
          <w:lang w:val="es-ES"/>
        </w:rPr>
      </w:pPr>
    </w:p>
    <w:p w:rsidR="004A7CAD" w:rsidRDefault="00C436EF" w:rsidP="004A7CA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48166B">
        <w:rPr>
          <w:b/>
          <w:lang w:val="es-ES"/>
        </w:rPr>
        <w:t>Logros y dificultades:</w:t>
      </w:r>
      <w:r w:rsidRPr="0048166B">
        <w:rPr>
          <w:lang w:val="es-ES"/>
        </w:rPr>
        <w:t xml:space="preserve"> </w:t>
      </w:r>
      <w:r w:rsidR="00052744">
        <w:rPr>
          <w:lang w:val="es-ES"/>
        </w:rPr>
        <w:t>Se trata de alumnado con desfase curricular y hay una alumna con discapacidad intelectual. Es necesario hacer hincapié en la comprensión lectora y en la expresión pues presentan rasgos propios de su inmadurez intelectual y lagunas importantes. Como consecuencia</w:t>
      </w:r>
      <w:r w:rsidR="0048166B">
        <w:rPr>
          <w:lang w:val="es-ES"/>
        </w:rPr>
        <w:t>,</w:t>
      </w:r>
      <w:r w:rsidR="00052744">
        <w:rPr>
          <w:lang w:val="es-ES"/>
        </w:rPr>
        <w:t xml:space="preserve"> en nuestro departamento hemos consensuado </w:t>
      </w:r>
      <w:r w:rsidR="0048166B">
        <w:rPr>
          <w:lang w:val="es-ES"/>
        </w:rPr>
        <w:t>ser flexibles al aplicar las medidas programadas en el PLC.</w:t>
      </w:r>
    </w:p>
    <w:p w:rsidR="0048166B" w:rsidRPr="0048166B" w:rsidRDefault="0048166B" w:rsidP="0048166B">
      <w:pPr>
        <w:pStyle w:val="Prrafodelista"/>
        <w:jc w:val="both"/>
        <w:rPr>
          <w:lang w:val="es-ES"/>
        </w:rPr>
      </w:pPr>
    </w:p>
    <w:p w:rsidR="00D9763A" w:rsidRDefault="00C436EF" w:rsidP="00D9763A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48166B">
        <w:rPr>
          <w:b/>
          <w:lang w:val="es-ES"/>
        </w:rPr>
        <w:t>Conclusión:</w:t>
      </w:r>
      <w:r w:rsidR="00052744">
        <w:rPr>
          <w:lang w:val="es-ES"/>
        </w:rPr>
        <w:t xml:space="preserve"> Muy interesante la metodología</w:t>
      </w:r>
      <w:r w:rsidR="0048166B">
        <w:rPr>
          <w:lang w:val="es-ES"/>
        </w:rPr>
        <w:t xml:space="preserve"> de rúbricas. Y aunque </w:t>
      </w:r>
      <w:r w:rsidR="00052744">
        <w:rPr>
          <w:lang w:val="es-ES"/>
        </w:rPr>
        <w:t xml:space="preserve"> en la tarea de orientación no son directamente</w:t>
      </w:r>
      <w:r w:rsidR="0048166B">
        <w:rPr>
          <w:lang w:val="es-ES"/>
        </w:rPr>
        <w:t xml:space="preserve"> aplica</w:t>
      </w:r>
      <w:r w:rsidR="00052744">
        <w:rPr>
          <w:lang w:val="es-ES"/>
        </w:rPr>
        <w:t xml:space="preserve">bles </w:t>
      </w:r>
      <w:r w:rsidR="0048166B">
        <w:rPr>
          <w:lang w:val="es-ES"/>
        </w:rPr>
        <w:t>me parece una</w:t>
      </w:r>
      <w:r w:rsidR="00052744">
        <w:rPr>
          <w:lang w:val="es-ES"/>
        </w:rPr>
        <w:t xml:space="preserve"> metodología muy útil.</w:t>
      </w:r>
    </w:p>
    <w:p w:rsidR="0048166B" w:rsidRPr="0048166B" w:rsidRDefault="0048166B" w:rsidP="0048166B">
      <w:pPr>
        <w:pStyle w:val="Prrafodelista"/>
        <w:rPr>
          <w:lang w:val="es-ES"/>
        </w:rPr>
      </w:pPr>
    </w:p>
    <w:p w:rsidR="0048166B" w:rsidRPr="0048166B" w:rsidRDefault="0048166B" w:rsidP="0048166B">
      <w:pPr>
        <w:pStyle w:val="Prrafodelista"/>
        <w:jc w:val="both"/>
        <w:rPr>
          <w:lang w:val="es-ES"/>
        </w:rPr>
      </w:pPr>
    </w:p>
    <w:p w:rsidR="008C3C55" w:rsidRPr="00C436EF" w:rsidRDefault="00D9763A" w:rsidP="00C436EF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9763A">
        <w:rPr>
          <w:b/>
          <w:lang w:val="es-ES"/>
        </w:rPr>
        <w:t>Perspectivas de continuidad para el próximo curso.</w:t>
      </w:r>
      <w:r>
        <w:rPr>
          <w:lang w:val="es-ES"/>
        </w:rPr>
        <w:t xml:space="preserve"> </w:t>
      </w:r>
      <w:r w:rsidR="00052744">
        <w:rPr>
          <w:lang w:val="es-ES"/>
        </w:rPr>
        <w:t xml:space="preserve">Por supuesto que seguiré en la misma línea, creo que es un proyecto integral y transversal que redunda en la mejora de la calidad educativa. Hemos trabajado mucho para pasar las directrices a los centros adscritos de primaria y este curso hemos observado que uno de los colegios lo viene aplicando. </w:t>
      </w:r>
    </w:p>
    <w:sectPr w:rsidR="008C3C55" w:rsidRPr="00C43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FEF"/>
    <w:multiLevelType w:val="hybridMultilevel"/>
    <w:tmpl w:val="EE480984"/>
    <w:lvl w:ilvl="0" w:tplc="5F7EF5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EF"/>
    <w:rsid w:val="00052744"/>
    <w:rsid w:val="000653AD"/>
    <w:rsid w:val="00163BC1"/>
    <w:rsid w:val="0048166B"/>
    <w:rsid w:val="004A7CAD"/>
    <w:rsid w:val="004C2C4A"/>
    <w:rsid w:val="008452C5"/>
    <w:rsid w:val="008C3C55"/>
    <w:rsid w:val="009C028E"/>
    <w:rsid w:val="00BF64F2"/>
    <w:rsid w:val="00C436EF"/>
    <w:rsid w:val="00D0126B"/>
    <w:rsid w:val="00D9763A"/>
    <w:rsid w:val="00DA5A59"/>
    <w:rsid w:val="00DD6B5D"/>
    <w:rsid w:val="00ED41D6"/>
    <w:rsid w:val="00F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Orientacion</cp:lastModifiedBy>
  <cp:revision>2</cp:revision>
  <dcterms:created xsi:type="dcterms:W3CDTF">2017-05-26T09:09:00Z</dcterms:created>
  <dcterms:modified xsi:type="dcterms:W3CDTF">2017-05-26T09:09:00Z</dcterms:modified>
</cp:coreProperties>
</file>