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44" w:rsidRPr="00744E44" w:rsidRDefault="00744E44" w:rsidP="00744E4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744E44">
        <w:rPr>
          <w:rFonts w:ascii="Calibri" w:eastAsia="Calibri" w:hAnsi="Calibri"/>
          <w:b/>
          <w:sz w:val="28"/>
          <w:szCs w:val="22"/>
          <w:lang w:eastAsia="en-US"/>
        </w:rPr>
        <w:t>CUESTIONARIO SOBRE EL JUEGO</w:t>
      </w:r>
    </w:p>
    <w:p w:rsidR="00744E44" w:rsidRPr="00744E44" w:rsidRDefault="00744E44" w:rsidP="00744E4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744E44" w:rsidRPr="00744E44" w:rsidRDefault="00744E44" w:rsidP="00744E44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Rodea:       niño       niña                             Edad : _______ años</w:t>
      </w:r>
    </w:p>
    <w:p w:rsidR="00744E44" w:rsidRPr="00744E44" w:rsidRDefault="00744E44" w:rsidP="00744E4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¿En qué zona del patio te gusta más jugar?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582C05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group id="_x0000_s1076" style="position:absolute;left:0;text-align:left;margin-left:19.95pt;margin-top:3.4pt;width:11.25pt;height:68.25pt;z-index:251660288" coordorigin="2100,4050" coordsize="225,1365">
            <v:rect id="_x0000_s1077" style="position:absolute;left:2100;top:4050;width:210;height:225"/>
            <v:rect id="_x0000_s1078" style="position:absolute;left:2115;top:4455;width:210;height:225"/>
            <v:rect id="_x0000_s1079" style="position:absolute;left:2115;top:4830;width:210;height:225"/>
            <v:rect id="_x0000_s1080" style="position:absolute;left:2115;top:5190;width:210;height:225"/>
          </v:group>
        </w:pict>
      </w:r>
      <w:r w:rsidR="00744E44" w:rsidRPr="00744E44">
        <w:rPr>
          <w:rFonts w:ascii="Calibri" w:eastAsia="Calibri" w:hAnsi="Calibri"/>
          <w:sz w:val="28"/>
          <w:szCs w:val="22"/>
          <w:lang w:eastAsia="en-US"/>
        </w:rPr>
        <w:t>Pista roja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Zona porche delantera, arenero y fuente.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Campo de voleibol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Zona huerto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744E44" w:rsidP="00744E4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¿Qué tipo de juegos te gustan más?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582C05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group id="_x0000_s1081" style="position:absolute;left:0;text-align:left;margin-left:19.95pt;margin-top:3.8pt;width:11.25pt;height:68.25pt;z-index:251661312" coordorigin="2100,4050" coordsize="225,1365">
            <v:rect id="_x0000_s1082" style="position:absolute;left:2100;top:4050;width:210;height:225"/>
            <v:rect id="_x0000_s1083" style="position:absolute;left:2115;top:4455;width:210;height:225"/>
            <v:rect id="_x0000_s1084" style="position:absolute;left:2115;top:4830;width:210;height:225"/>
            <v:rect id="_x0000_s1085" style="position:absolute;left:2115;top:5190;width:210;height:225"/>
          </v:group>
        </w:pict>
      </w:r>
      <w:r w:rsidR="00744E44" w:rsidRPr="00744E44">
        <w:rPr>
          <w:rFonts w:ascii="Calibri" w:eastAsia="Calibri" w:hAnsi="Calibri"/>
          <w:sz w:val="28"/>
          <w:szCs w:val="22"/>
          <w:lang w:eastAsia="en-US"/>
        </w:rPr>
        <w:t>Juegos con pelotas, cuerdas,…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Juegos deportivos (fútbol, baloncesto,…)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Juegos populares (pilla-pilla, escondite,…)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Juegos de mesa (ajedrez, dominó, parchís,…)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Otros: ______________________________________________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744E44" w:rsidP="00744E4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¿Con qué niños o niñas te gusta jugar más?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012AE3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rect id="_x0000_s1087" style="position:absolute;left:0;text-align:left;margin-left:20.7pt;margin-top:4.1pt;width:10.5pt;height:11.25pt;z-index:251667456" o:regroupid="1"/>
        </w:pict>
      </w:r>
      <w:r>
        <w:rPr>
          <w:rFonts w:ascii="Calibri" w:eastAsia="Calibri" w:hAnsi="Calibri"/>
          <w:sz w:val="28"/>
          <w:szCs w:val="22"/>
          <w:lang w:eastAsia="en-US"/>
        </w:rPr>
        <w:t>Niños de mi clase</w:t>
      </w:r>
    </w:p>
    <w:p w:rsidR="00744E44" w:rsidRPr="00744E44" w:rsidRDefault="00012AE3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rect id="_x0000_s1088" style="position:absolute;left:0;text-align:left;margin-left:21.45pt;margin-top:4.7pt;width:10.5pt;height:11.25pt;z-index:251668480" o:regroupid="1"/>
        </w:pict>
      </w:r>
      <w:r>
        <w:rPr>
          <w:rFonts w:ascii="Calibri" w:eastAsia="Calibri" w:hAnsi="Calibri"/>
          <w:sz w:val="28"/>
          <w:szCs w:val="22"/>
          <w:lang w:eastAsia="en-US"/>
        </w:rPr>
        <w:t>Niños mayores que yo</w:t>
      </w:r>
    </w:p>
    <w:p w:rsidR="00744E44" w:rsidRPr="00744E44" w:rsidRDefault="00012AE3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rect id="_x0000_s1089" style="position:absolute;left:0;text-align:left;margin-left:21.45pt;margin-top:3.8pt;width:10.5pt;height:11.25pt;z-index:251669504" o:regroupid="1"/>
        </w:pict>
      </w:r>
      <w:r>
        <w:rPr>
          <w:rFonts w:ascii="Calibri" w:eastAsia="Calibri" w:hAnsi="Calibri"/>
          <w:sz w:val="28"/>
          <w:szCs w:val="22"/>
          <w:lang w:eastAsia="en-US"/>
        </w:rPr>
        <w:t>Niños menores que yo</w:t>
      </w:r>
    </w:p>
    <w:p w:rsidR="00744E44" w:rsidRPr="00744E44" w:rsidRDefault="00012AE3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rect id="_x0000_s1090" style="position:absolute;left:0;text-align:left;margin-left:21.45pt;margin-top:2.15pt;width:10.5pt;height:11.25pt;z-index:251670528" o:regroupid="1"/>
        </w:pict>
      </w:r>
      <w:r w:rsidR="00744E44" w:rsidRPr="00744E44">
        <w:rPr>
          <w:rFonts w:ascii="Calibri" w:eastAsia="Calibri" w:hAnsi="Calibri"/>
          <w:sz w:val="28"/>
          <w:szCs w:val="22"/>
          <w:lang w:eastAsia="en-US"/>
        </w:rPr>
        <w:t>Niños de cualquier edad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744E44" w:rsidP="00744E4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Según seas niño o niña responde:</w:t>
      </w:r>
    </w:p>
    <w:p w:rsidR="00744E44" w:rsidRPr="00744E44" w:rsidRDefault="00582C05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group id="_x0000_s1091" style="position:absolute;left:0;text-align:left;margin-left:204.45pt;margin-top:3.15pt;width:10.5pt;height:49.5pt;z-index:251663360" coordorigin="5790,12300" coordsize="210,990">
            <v:rect id="_x0000_s1092" style="position:absolute;left:5790;top:12300;width:210;height:225"/>
            <v:rect id="_x0000_s1093" style="position:absolute;left:5790;top:12690;width:210;height:225"/>
            <v:rect id="_x0000_s1094" style="position:absolute;left:5790;top:13065;width:210;height:225"/>
          </v:group>
        </w:pict>
      </w:r>
      <w:r w:rsidR="00744E44" w:rsidRPr="00744E44">
        <w:rPr>
          <w:rFonts w:ascii="Calibri" w:eastAsia="Calibri" w:hAnsi="Calibri"/>
          <w:sz w:val="28"/>
          <w:szCs w:val="22"/>
          <w:lang w:eastAsia="en-US"/>
        </w:rPr>
        <w:t>Me gusta jugar más con                Niños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 xml:space="preserve">                                                           Niñas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 xml:space="preserve">                                                           Ambos </w:t>
      </w:r>
    </w:p>
    <w:p w:rsidR="00744E44" w:rsidRPr="00744E44" w:rsidRDefault="00744E44" w:rsidP="00744E4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lastRenderedPageBreak/>
        <w:t>¿Te gustaría que se pusiera en funcionamiento el “Huerto Escolar”?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582C05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group id="_x0000_s1096" style="position:absolute;left:0;text-align:left;margin-left:18.45pt;margin-top:3.85pt;width:10.5pt;height:49.5pt;z-index:251665408" coordorigin="5790,12300" coordsize="210,990">
            <v:rect id="_x0000_s1097" style="position:absolute;left:5790;top:12300;width:210;height:225"/>
            <v:rect id="_x0000_s1098" style="position:absolute;left:5790;top:12690;width:210;height:225"/>
            <v:rect id="_x0000_s1099" style="position:absolute;left:5790;top:13065;width:210;height:225"/>
          </v:group>
        </w:pict>
      </w:r>
      <w:r w:rsidR="00744E44" w:rsidRPr="00744E44">
        <w:rPr>
          <w:rFonts w:ascii="Calibri" w:eastAsia="Calibri" w:hAnsi="Calibri"/>
          <w:sz w:val="28"/>
          <w:szCs w:val="22"/>
          <w:lang w:eastAsia="en-US"/>
        </w:rPr>
        <w:t>Sí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No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Me es indiferente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744E44" w:rsidP="00744E4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¿Crees que es importante la vigilancia de los maestros en el recreo?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582C05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rect id="_x0000_s1095" style="position:absolute;left:0;text-align:left;margin-left:18.45pt;margin-top:3.65pt;width:10.5pt;height:11.25pt;z-index:251664384"/>
        </w:pict>
      </w:r>
      <w:r w:rsidR="00744E44" w:rsidRPr="00744E44">
        <w:rPr>
          <w:rFonts w:ascii="Calibri" w:eastAsia="Calibri" w:hAnsi="Calibri"/>
          <w:sz w:val="28"/>
          <w:szCs w:val="22"/>
          <w:lang w:eastAsia="en-US"/>
        </w:rPr>
        <w:t>Sí</w:t>
      </w:r>
    </w:p>
    <w:p w:rsidR="00744E44" w:rsidRPr="00744E44" w:rsidRDefault="00582C05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8"/>
          <w:szCs w:val="22"/>
        </w:rPr>
        <w:pict>
          <v:rect id="_x0000_s1100" style="position:absolute;left:0;text-align:left;margin-left:18.45pt;margin-top:2.75pt;width:10.5pt;height:11.25pt;z-index:251666432"/>
        </w:pict>
      </w:r>
      <w:r w:rsidR="00744E44" w:rsidRPr="00744E44">
        <w:rPr>
          <w:rFonts w:ascii="Calibri" w:eastAsia="Calibri" w:hAnsi="Calibri"/>
          <w:sz w:val="28"/>
          <w:szCs w:val="22"/>
          <w:lang w:eastAsia="en-US"/>
        </w:rPr>
        <w:t>No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¿Por  qué?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______________________________________________________________________________________________________________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744E44" w:rsidP="00744E4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Explica cómo te gustaría que fuera tu patio de recreo (materiales, zonas de juego, …)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Default="00744E44" w:rsidP="00744E44">
      <w:pPr>
        <w:spacing w:after="200" w:line="360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_______________________________________________________________</w:t>
      </w:r>
    </w:p>
    <w:p w:rsidR="00744E44" w:rsidRPr="00744E44" w:rsidRDefault="00744E44" w:rsidP="00744E44">
      <w:pPr>
        <w:spacing w:after="200" w:line="360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  <w:r w:rsidRPr="00744E44">
        <w:rPr>
          <w:rFonts w:ascii="Calibri" w:eastAsia="Calibri" w:hAnsi="Calibri"/>
          <w:sz w:val="28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sz w:val="28"/>
          <w:szCs w:val="22"/>
          <w:lang w:eastAsia="en-US"/>
        </w:rPr>
        <w:t>________________________________________________________</w:t>
      </w: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p w:rsidR="00744E44" w:rsidRPr="00744E44" w:rsidRDefault="00744E44" w:rsidP="00744E44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2"/>
          <w:lang w:eastAsia="en-US"/>
        </w:rPr>
      </w:pPr>
    </w:p>
    <w:sectPr w:rsidR="00744E44" w:rsidRPr="00744E44" w:rsidSect="00D21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902" w:bottom="1418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CE" w:rsidRDefault="00BF3FCE">
      <w:r>
        <w:separator/>
      </w:r>
    </w:p>
  </w:endnote>
  <w:endnote w:type="continuationSeparator" w:id="1">
    <w:p w:rsidR="00BF3FCE" w:rsidRDefault="00BF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D6" w:rsidRDefault="00CC4ED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91" w:rsidRDefault="00702576">
    <w:pPr>
      <w:pStyle w:val="Piedepgina"/>
    </w:pPr>
    <w:r>
      <w:rPr>
        <w:rFonts w:ascii="NewsGotT" w:hAnsi="NewsGotT"/>
        <w:noProof/>
        <w:sz w:val="28"/>
        <w:szCs w:val="28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-965200</wp:posOffset>
          </wp:positionV>
          <wp:extent cx="1485900" cy="1485900"/>
          <wp:effectExtent l="19050" t="0" r="0" b="0"/>
          <wp:wrapSquare wrapText="bothSides"/>
          <wp:docPr id="3" name="Imagen 3" descr="Macintosh HD:Users:kiketm60:Downloads:Logo co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iketm60:Downloads:Logo col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9EAEC"/>
                      </a:clrFrom>
                      <a:clrTo>
                        <a:srgbClr val="E9EA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82C05" w:rsidRPr="00582C0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5.5pt;margin-top:-100pt;width:74pt;height:131pt;z-index:-251657728;visibility:visible;mso-wrap-edited:f;mso-position-horizontal-relative:text;mso-position-vertical-relative:text" wrapcoords="6545 247 4145 494 -218 1728 -218 6789 4145 8146 5891 8146 5018 9010 4145 10121 3491 12096 2618 14071 -218 15675 -218 20859 655 21477 1527 21477 12436 21477 21382 20859 21600 8393 20509 8270 15927 8146 21382 7282 20073 4197 18109 2839 17236 1851 11782 370 9818 247 6545 247">
          <v:imagedata r:id="rId2" o:title="" gain="26214f"/>
        </v:shape>
        <o:OLEObject Type="Embed" ProgID="Word.Picture.8" ShapeID="_x0000_s2050" DrawAspect="Content" ObjectID="_1546253498" r:id="rId3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D6" w:rsidRDefault="00CC4E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CE" w:rsidRDefault="00BF3FCE">
      <w:r>
        <w:separator/>
      </w:r>
    </w:p>
  </w:footnote>
  <w:footnote w:type="continuationSeparator" w:id="1">
    <w:p w:rsidR="00BF3FCE" w:rsidRDefault="00BF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A7" w:rsidRDefault="00582C0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7090" o:spid="_x0000_s2055" type="#_x0000_t75" style="position:absolute;margin-left:0;margin-top:0;width:481.75pt;height:495.1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118A7">
      <w:tab/>
    </w:r>
    <w:r w:rsidR="002118A7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CD" w:rsidRDefault="001912AB" w:rsidP="00800DCD">
    <w:pPr>
      <w:pStyle w:val="Encabezado"/>
      <w:jc w:val="right"/>
      <w:rPr>
        <w:b/>
        <w:lang w:val="es-ES_tradnl"/>
      </w:rPr>
    </w:pPr>
    <w:r>
      <w:rPr>
        <w:rFonts w:ascii="Eras Bk BT" w:hAnsi="Eras Bk BT"/>
        <w:b/>
        <w:noProof/>
        <w:sz w:val="20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-337185</wp:posOffset>
          </wp:positionH>
          <wp:positionV relativeFrom="paragraph">
            <wp:posOffset>48260</wp:posOffset>
          </wp:positionV>
          <wp:extent cx="1917700" cy="203200"/>
          <wp:effectExtent l="19050" t="0" r="6350" b="0"/>
          <wp:wrapTopAndBottom/>
          <wp:docPr id="1" name="Imagen 1" descr="logo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DCD">
      <w:rPr>
        <w:rFonts w:ascii="Eras Bk BT" w:hAnsi="Eras Bk BT"/>
        <w:b/>
        <w:sz w:val="20"/>
        <w:lang w:val="es-ES_tradnl"/>
      </w:rPr>
      <w:t xml:space="preserve">                                                             CO</w:t>
    </w:r>
    <w:r w:rsidR="004F5B91">
      <w:rPr>
        <w:rFonts w:ascii="Eras Bk BT" w:hAnsi="Eras Bk BT"/>
        <w:b/>
        <w:sz w:val="20"/>
        <w:lang w:val="es-ES_tradnl"/>
      </w:rPr>
      <w:t>NSEJERÍA DE EDUCACIÓN Y CIENCIA</w:t>
    </w:r>
    <w:r w:rsidR="004F5B91">
      <w:rPr>
        <w:b/>
        <w:lang w:val="es-ES_tradnl"/>
      </w:rPr>
      <w:tab/>
    </w:r>
  </w:p>
  <w:p w:rsidR="00800DCD" w:rsidRDefault="00800DCD" w:rsidP="00800DCD">
    <w:pPr>
      <w:pStyle w:val="Encabezado"/>
      <w:jc w:val="right"/>
      <w:rPr>
        <w:b/>
        <w:lang w:val="es-ES_tradnl"/>
      </w:rPr>
    </w:pPr>
  </w:p>
  <w:tbl>
    <w:tblPr>
      <w:tblStyle w:val="Tablaconcuadrcula"/>
      <w:tblW w:w="0" w:type="auto"/>
      <w:tblInd w:w="5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2"/>
    </w:tblGrid>
    <w:tr w:rsidR="00800DCD" w:rsidTr="00800DCD">
      <w:trPr>
        <w:trHeight w:val="976"/>
      </w:trPr>
      <w:tc>
        <w:tcPr>
          <w:tcW w:w="4642" w:type="dxa"/>
        </w:tcPr>
        <w:p w:rsidR="00800DCD" w:rsidRDefault="00800DCD" w:rsidP="00800DCD">
          <w:pPr>
            <w:pStyle w:val="Encabezado"/>
            <w:jc w:val="center"/>
            <w:rPr>
              <w:rFonts w:ascii="Arial Narrow" w:hAnsi="Arial Narrow"/>
              <w:b/>
              <w:i/>
              <w:sz w:val="22"/>
              <w:lang w:val="es-ES_tradnl"/>
            </w:rPr>
          </w:pPr>
          <w:r>
            <w:rPr>
              <w:rFonts w:ascii="Arial Narrow" w:hAnsi="Arial Narrow"/>
              <w:b/>
              <w:i/>
              <w:sz w:val="22"/>
              <w:lang w:val="es-ES_tradnl"/>
            </w:rPr>
            <w:t>C.E.I.P. ANTONIO MACHADO</w:t>
          </w:r>
        </w:p>
        <w:p w:rsidR="00800DCD" w:rsidRDefault="00800DCD" w:rsidP="00800DCD">
          <w:pPr>
            <w:pStyle w:val="Encabezado"/>
            <w:jc w:val="center"/>
            <w:rPr>
              <w:rFonts w:ascii="Arial Narrow" w:hAnsi="Arial Narrow"/>
              <w:sz w:val="18"/>
              <w:szCs w:val="18"/>
              <w:lang w:val="es-ES_tradnl"/>
            </w:rPr>
          </w:pPr>
          <w:r>
            <w:rPr>
              <w:rFonts w:ascii="Arial Narrow" w:hAnsi="Arial Narrow"/>
              <w:sz w:val="18"/>
              <w:szCs w:val="18"/>
              <w:lang w:val="es-ES_tradnl"/>
            </w:rPr>
            <w:t>Polígono “El Rancho” S/N,  41530  Morón de la Frontera (Sevilla)</w:t>
          </w:r>
        </w:p>
        <w:p w:rsidR="00800DCD" w:rsidRDefault="00CC4ED6" w:rsidP="00800DCD">
          <w:pPr>
            <w:pStyle w:val="Encabezado"/>
            <w:jc w:val="center"/>
            <w:rPr>
              <w:rFonts w:ascii="Arial Narrow" w:hAnsi="Arial Narrow"/>
              <w:sz w:val="18"/>
              <w:szCs w:val="18"/>
              <w:lang w:val="es-ES_tradnl"/>
            </w:rPr>
          </w:pPr>
          <w:r>
            <w:rPr>
              <w:rFonts w:ascii="Arial Narrow" w:hAnsi="Arial Narrow"/>
              <w:sz w:val="18"/>
              <w:szCs w:val="18"/>
              <w:lang w:val="es-ES_tradnl"/>
            </w:rPr>
            <w:t>TFNO.: 955859526/ 671538</w:t>
          </w:r>
          <w:r w:rsidRPr="004B50CF">
            <w:rPr>
              <w:rFonts w:ascii="Arial Narrow" w:hAnsi="Arial Narrow"/>
              <w:sz w:val="18"/>
              <w:szCs w:val="18"/>
              <w:lang w:val="es-ES_tradnl"/>
            </w:rPr>
            <w:t>189</w:t>
          </w:r>
          <w:bookmarkStart w:id="0" w:name="_GoBack"/>
          <w:bookmarkEnd w:id="0"/>
          <w:r w:rsidR="00800DCD">
            <w:rPr>
              <w:rFonts w:ascii="Arial Narrow" w:hAnsi="Arial Narrow"/>
              <w:sz w:val="18"/>
              <w:szCs w:val="18"/>
              <w:lang w:val="es-ES_tradnl"/>
            </w:rPr>
            <w:t xml:space="preserve">  FAX: 955859527</w:t>
          </w:r>
        </w:p>
        <w:p w:rsidR="00800DCD" w:rsidRPr="00800DCD" w:rsidRDefault="00800DCD" w:rsidP="00800DCD">
          <w:pPr>
            <w:pStyle w:val="Encabezado"/>
            <w:jc w:val="center"/>
            <w:rPr>
              <w:rFonts w:ascii="Arial Narrow" w:hAnsi="Arial Narrow"/>
              <w:sz w:val="18"/>
              <w:szCs w:val="18"/>
              <w:lang w:val="es-ES_tradnl"/>
            </w:rPr>
          </w:pPr>
          <w:r>
            <w:rPr>
              <w:rFonts w:ascii="Arial Narrow" w:hAnsi="Arial Narrow"/>
              <w:sz w:val="18"/>
              <w:szCs w:val="18"/>
            </w:rPr>
            <w:t>41009299.edu@junta</w:t>
          </w:r>
          <w:r>
            <w:rPr>
              <w:rFonts w:ascii="Arial Narrow" w:hAnsi="Arial Narrow"/>
              <w:sz w:val="18"/>
              <w:szCs w:val="18"/>
              <w:lang w:val="es-ES_tradnl"/>
            </w:rPr>
            <w:t>deandalucia.es</w:t>
          </w:r>
        </w:p>
      </w:tc>
    </w:tr>
  </w:tbl>
  <w:p w:rsidR="004F5B91" w:rsidRPr="002118A7" w:rsidRDefault="004F5B91" w:rsidP="00800DCD">
    <w:pPr>
      <w:pStyle w:val="Encabezado"/>
      <w:jc w:val="right"/>
      <w:rPr>
        <w:lang w:val="es-ES_tradnl"/>
      </w:rPr>
    </w:pPr>
  </w:p>
  <w:p w:rsidR="004F5B91" w:rsidRDefault="004F5B91">
    <w:pPr>
      <w:pStyle w:val="Encabezado"/>
      <w:rPr>
        <w:sz w:val="18"/>
        <w:szCs w:val="18"/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D1" w:rsidRDefault="00582C0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7089" o:spid="_x0000_s2054" type="#_x0000_t75" style="position:absolute;margin-left:0;margin-top:0;width:481.75pt;height:495.1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97A"/>
    <w:multiLevelType w:val="singleLevel"/>
    <w:tmpl w:val="CFB86EB2"/>
    <w:lvl w:ilvl="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1">
    <w:nsid w:val="181D4DE2"/>
    <w:multiLevelType w:val="hybridMultilevel"/>
    <w:tmpl w:val="EBAEF902"/>
    <w:lvl w:ilvl="0" w:tplc="31421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3B6B"/>
    <w:multiLevelType w:val="hybridMultilevel"/>
    <w:tmpl w:val="50AC42D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A32D91"/>
    <w:multiLevelType w:val="hybridMultilevel"/>
    <w:tmpl w:val="B0040A28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3361212"/>
    <w:multiLevelType w:val="hybridMultilevel"/>
    <w:tmpl w:val="77EE72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3CD2"/>
    <w:multiLevelType w:val="singleLevel"/>
    <w:tmpl w:val="EC02A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5AA1"/>
    <w:rsid w:val="00000D25"/>
    <w:rsid w:val="0000262C"/>
    <w:rsid w:val="00012AE3"/>
    <w:rsid w:val="000722BE"/>
    <w:rsid w:val="000A3FD4"/>
    <w:rsid w:val="000B090B"/>
    <w:rsid w:val="000B491F"/>
    <w:rsid w:val="000C46B8"/>
    <w:rsid w:val="000E27BA"/>
    <w:rsid w:val="001271A6"/>
    <w:rsid w:val="00142A56"/>
    <w:rsid w:val="00170CE1"/>
    <w:rsid w:val="0018455E"/>
    <w:rsid w:val="001912AB"/>
    <w:rsid w:val="001D5942"/>
    <w:rsid w:val="001D792C"/>
    <w:rsid w:val="00211639"/>
    <w:rsid w:val="002118A7"/>
    <w:rsid w:val="0021294C"/>
    <w:rsid w:val="00225336"/>
    <w:rsid w:val="00234AE0"/>
    <w:rsid w:val="002773D1"/>
    <w:rsid w:val="002D4965"/>
    <w:rsid w:val="002F29A1"/>
    <w:rsid w:val="002F6519"/>
    <w:rsid w:val="00305B5F"/>
    <w:rsid w:val="003634DC"/>
    <w:rsid w:val="00374AE4"/>
    <w:rsid w:val="00384BF6"/>
    <w:rsid w:val="0039152B"/>
    <w:rsid w:val="00396C43"/>
    <w:rsid w:val="003C281E"/>
    <w:rsid w:val="003E48AB"/>
    <w:rsid w:val="00406B63"/>
    <w:rsid w:val="0045047D"/>
    <w:rsid w:val="00476AF0"/>
    <w:rsid w:val="00487803"/>
    <w:rsid w:val="004C1A74"/>
    <w:rsid w:val="004C2563"/>
    <w:rsid w:val="004C510B"/>
    <w:rsid w:val="004F5B91"/>
    <w:rsid w:val="005017B8"/>
    <w:rsid w:val="00567488"/>
    <w:rsid w:val="00576E33"/>
    <w:rsid w:val="00580A9B"/>
    <w:rsid w:val="00582BEF"/>
    <w:rsid w:val="00582C05"/>
    <w:rsid w:val="00590EF3"/>
    <w:rsid w:val="005C3E2B"/>
    <w:rsid w:val="005D714D"/>
    <w:rsid w:val="00617583"/>
    <w:rsid w:val="0062649E"/>
    <w:rsid w:val="00634A57"/>
    <w:rsid w:val="006933BD"/>
    <w:rsid w:val="0069705E"/>
    <w:rsid w:val="006C1B73"/>
    <w:rsid w:val="006E67C8"/>
    <w:rsid w:val="00702576"/>
    <w:rsid w:val="0070405E"/>
    <w:rsid w:val="00714D86"/>
    <w:rsid w:val="00726D13"/>
    <w:rsid w:val="007420EC"/>
    <w:rsid w:val="00744E44"/>
    <w:rsid w:val="0075029A"/>
    <w:rsid w:val="007802C3"/>
    <w:rsid w:val="00781165"/>
    <w:rsid w:val="00787D78"/>
    <w:rsid w:val="007D2884"/>
    <w:rsid w:val="00800DCD"/>
    <w:rsid w:val="00851B64"/>
    <w:rsid w:val="00863A84"/>
    <w:rsid w:val="00891791"/>
    <w:rsid w:val="008C21BD"/>
    <w:rsid w:val="008D308C"/>
    <w:rsid w:val="009001D1"/>
    <w:rsid w:val="00913276"/>
    <w:rsid w:val="00914F28"/>
    <w:rsid w:val="00923807"/>
    <w:rsid w:val="00924F51"/>
    <w:rsid w:val="00957DBD"/>
    <w:rsid w:val="009644FC"/>
    <w:rsid w:val="00972BE7"/>
    <w:rsid w:val="009B28A7"/>
    <w:rsid w:val="009C4CD1"/>
    <w:rsid w:val="00A01932"/>
    <w:rsid w:val="00A63E6D"/>
    <w:rsid w:val="00A74B9A"/>
    <w:rsid w:val="00A84692"/>
    <w:rsid w:val="00A87718"/>
    <w:rsid w:val="00AD077B"/>
    <w:rsid w:val="00AE2B48"/>
    <w:rsid w:val="00AF224D"/>
    <w:rsid w:val="00B01C94"/>
    <w:rsid w:val="00B20919"/>
    <w:rsid w:val="00B43D48"/>
    <w:rsid w:val="00B53408"/>
    <w:rsid w:val="00B62EDF"/>
    <w:rsid w:val="00B6700D"/>
    <w:rsid w:val="00B7072B"/>
    <w:rsid w:val="00B97324"/>
    <w:rsid w:val="00BE0B76"/>
    <w:rsid w:val="00BF3FCE"/>
    <w:rsid w:val="00C234A7"/>
    <w:rsid w:val="00C3012B"/>
    <w:rsid w:val="00C540DA"/>
    <w:rsid w:val="00C5799A"/>
    <w:rsid w:val="00C67C2D"/>
    <w:rsid w:val="00C701A6"/>
    <w:rsid w:val="00C70B85"/>
    <w:rsid w:val="00C7362E"/>
    <w:rsid w:val="00C74A22"/>
    <w:rsid w:val="00C84024"/>
    <w:rsid w:val="00C85ABD"/>
    <w:rsid w:val="00C92DEF"/>
    <w:rsid w:val="00CA0844"/>
    <w:rsid w:val="00CC4ED6"/>
    <w:rsid w:val="00CE6EF3"/>
    <w:rsid w:val="00D1100B"/>
    <w:rsid w:val="00D21540"/>
    <w:rsid w:val="00D36726"/>
    <w:rsid w:val="00D816E6"/>
    <w:rsid w:val="00D9201B"/>
    <w:rsid w:val="00DB2260"/>
    <w:rsid w:val="00DC0B6A"/>
    <w:rsid w:val="00DD602F"/>
    <w:rsid w:val="00DD752D"/>
    <w:rsid w:val="00DD7CC4"/>
    <w:rsid w:val="00DE091E"/>
    <w:rsid w:val="00E14E67"/>
    <w:rsid w:val="00E303A9"/>
    <w:rsid w:val="00E90105"/>
    <w:rsid w:val="00EA420F"/>
    <w:rsid w:val="00F15552"/>
    <w:rsid w:val="00F25AB6"/>
    <w:rsid w:val="00F30696"/>
    <w:rsid w:val="00F54B74"/>
    <w:rsid w:val="00F85AA1"/>
    <w:rsid w:val="00FA3DFF"/>
    <w:rsid w:val="00FC4272"/>
    <w:rsid w:val="00FE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2"/>
    <w:rPr>
      <w:sz w:val="24"/>
    </w:rPr>
  </w:style>
  <w:style w:type="paragraph" w:styleId="Ttulo2">
    <w:name w:val="heading 2"/>
    <w:basedOn w:val="Normal"/>
    <w:next w:val="Textoindependiente"/>
    <w:link w:val="Ttulo2Car"/>
    <w:qFormat/>
    <w:rsid w:val="00B20919"/>
    <w:pPr>
      <w:keepNext/>
      <w:keepLines/>
      <w:widowControl w:val="0"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155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1555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F155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B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28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7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20919"/>
    <w:rPr>
      <w:rFonts w:ascii="Arial" w:hAnsi="Arial"/>
      <w:b/>
      <w:spacing w:val="-10"/>
      <w:kern w:val="28"/>
      <w:sz w:val="18"/>
    </w:rPr>
  </w:style>
  <w:style w:type="paragraph" w:styleId="Textoindependiente">
    <w:name w:val="Body Text"/>
    <w:basedOn w:val="Normal"/>
    <w:link w:val="TextoindependienteCar"/>
    <w:rsid w:val="00B20919"/>
    <w:pPr>
      <w:widowControl w:val="0"/>
      <w:spacing w:line="533" w:lineRule="auto"/>
      <w:ind w:left="840" w:right="-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209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2"/>
    <w:rPr>
      <w:sz w:val="24"/>
    </w:rPr>
  </w:style>
  <w:style w:type="paragraph" w:styleId="Ttulo2">
    <w:name w:val="heading 2"/>
    <w:basedOn w:val="Normal"/>
    <w:next w:val="Textodecuerpo"/>
    <w:link w:val="Ttulo2Car"/>
    <w:qFormat/>
    <w:rsid w:val="00B20919"/>
    <w:pPr>
      <w:keepNext/>
      <w:keepLines/>
      <w:widowControl w:val="0"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155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1555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F155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B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28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7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20919"/>
    <w:rPr>
      <w:rFonts w:ascii="Arial" w:hAnsi="Arial"/>
      <w:b/>
      <w:spacing w:val="-10"/>
      <w:kern w:val="28"/>
      <w:sz w:val="18"/>
    </w:rPr>
  </w:style>
  <w:style w:type="paragraph" w:styleId="Textodecuerpo">
    <w:name w:val="Body Text"/>
    <w:basedOn w:val="Normal"/>
    <w:link w:val="TextodecuerpoCar"/>
    <w:rsid w:val="00B20919"/>
    <w:pPr>
      <w:widowControl w:val="0"/>
      <w:spacing w:line="533" w:lineRule="auto"/>
      <w:ind w:left="840" w:right="-120"/>
    </w:pPr>
    <w:rPr>
      <w:sz w:val="20"/>
    </w:rPr>
  </w:style>
  <w:style w:type="character" w:customStyle="1" w:styleId="TextodecuerpoCar">
    <w:name w:val="Texto de cuerpo Car"/>
    <w:basedOn w:val="Fuentedeprrafopredeter"/>
    <w:link w:val="Textodecuerpo"/>
    <w:rsid w:val="00B20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Consolación</dc:creator>
  <cp:lastModifiedBy>User</cp:lastModifiedBy>
  <cp:revision>3</cp:revision>
  <cp:lastPrinted>2013-06-14T06:55:00Z</cp:lastPrinted>
  <dcterms:created xsi:type="dcterms:W3CDTF">2017-01-16T08:13:00Z</dcterms:created>
  <dcterms:modified xsi:type="dcterms:W3CDTF">2017-01-18T13:05:00Z</dcterms:modified>
</cp:coreProperties>
</file>