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es-ES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NOMBRE: </w:t>
        <w:tab/>
      </w:r>
      <w:r>
        <w:rPr>
          <w:rFonts w:eastAsia="Calibri" w:cs="Times New Roman" w:ascii="Times New Roman" w:hAnsi="Times New Roman"/>
          <w:b/>
          <w:sz w:val="24"/>
          <w:szCs w:val="24"/>
        </w:rPr>
        <w:t>LUCIA COLMENERO</w:t>
      </w:r>
      <w:r>
        <w:rPr>
          <w:rFonts w:eastAsia="Calibri"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¿QUÉ IDEAS COMPARTES 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</w:rPr>
        <w:t>Y CUALES PONDRÍAS EN PRÁCTICA EN TU AULA?: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>Lo importante es poder compartir con los compañeros y compañeras las diferentes técnicas y actividades y ponerlas en práctica sin tener miedo al fracaso y así exponerlo ante el alumnado. Coger material nuevo y manipularlo hasta la saciedad e intentar abrir la mente a un nuevo método y una nueva metodología.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DESCRIBE TUS PLANES PARA ELLO:</w:t>
      </w:r>
    </w:p>
    <w:p>
      <w:pPr>
        <w:pStyle w:val="Normal"/>
        <w:spacing w:before="0" w:after="160"/>
        <w:rPr/>
      </w:pPr>
      <w:r>
        <w:rPr/>
        <w:t>Poner en práctica todo lo aprendido con el curso y buscar material motivante e innovador y llevarlo a cabo en la práctica diaria con el alumnado.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ítulo"/>
      </w:sdtPr>
      <w:sdtContent>
        <w:r>
          <w:rPr>
            <w:rFonts w:eastAsia="Times New Roman" w:cs="Times New Roman" w:ascii="Calibri Light" w:hAnsi="Calibri Light"/>
            <w:color w:val="4472C4" w:themeColor="accent1"/>
            <w:sz w:val="24"/>
            <w:szCs w:val="24"/>
          </w:rPr>
          <w:t>Rafael Salce</w:t>
        </w:r>
        <w:r>
          <w:rPr>
            <w:rFonts w:eastAsia="Times New Roman" w:cs="Times New Roman" w:ascii="Calibri Light" w:hAnsi="Calibri Light"/>
            <w:color w:val="4472C4" w:themeColor="accent1"/>
            <w:sz w:val="24"/>
            <w:szCs w:val="24"/>
          </w:rPr>
          <w:t>do Robles</w:t>
        </w:r>
      </w:sdtContent>
    </w:sdt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ab/>
    </w:r>
    <w:sdt>
      <w:sdtPr>
        <w:id w:val="1575156709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 xml:space="preserve">C.E.P. Marbella - </w:t>
        </w:r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Coín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b56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b56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b567d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eb567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b567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b56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B76A75C0345EC967AC7C22E11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2AD4-3D3D-40FA-843D-B33480DBAB7E}"/>
      </w:docPartPr>
      <w:docPartBody>
        <w:p w:rsidR="00D1122C" w:rsidRDefault="00BE1EC4" w:rsidP="00BE1EC4">
          <w:pPr>
            <w:pStyle w:val="FC3B76A75C0345EC967AC7C22E11B48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[Título del documento]</w:t>
          </w:r>
        </w:p>
      </w:docPartBody>
    </w:docPart>
    <w:docPart>
      <w:docPartPr>
        <w:name w:val="F76D6C863CD245FCA242339A27EB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B5D9-C3CC-481A-8A48-98017B000CE8}"/>
      </w:docPartPr>
      <w:docPartBody>
        <w:p w:rsidR="00D1122C" w:rsidRDefault="00BE1EC4" w:rsidP="00BE1EC4">
          <w:pPr>
            <w:pStyle w:val="F76D6C863CD245FCA242339A27EB288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4"/>
    <w:rsid w:val="0030155C"/>
    <w:rsid w:val="00BE1EC4"/>
    <w:rsid w:val="00BF47D3"/>
    <w:rsid w:val="00D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3B76A75C0345EC967AC7C22E11B485">
    <w:name w:val="FC3B76A75C0345EC967AC7C22E11B485"/>
    <w:rsid w:val="00BE1EC4"/>
  </w:style>
  <w:style w:type="paragraph" w:customStyle="1" w:styleId="F76D6C863CD245FCA242339A27EB2888">
    <w:name w:val="F76D6C863CD245FCA242339A27EB2888"/>
    <w:rsid w:val="00BE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C.E.P. Marbella - Coín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LibreOffice/5.1.4.2$Linux_x86 LibreOffice_project/10m0$Build-2</Application>
  <Pages>1</Pages>
  <Words>106</Words>
  <Characters>519</Characters>
  <CharactersWithSpaces>625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2017-01-31T14:52:00Z</dcterms:created>
  <dc:creator>Rafael Salcedo Robles</dc:creator>
  <dc:description/>
  <dc:language>es-ES</dc:language>
  <cp:lastModifiedBy/>
  <dcterms:modified xsi:type="dcterms:W3CDTF">2017-04-25T16:48:59Z</dcterms:modified>
  <cp:revision>5</cp:revision>
  <dc:subject/>
  <dc:title>Rafael Salcedo Robles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