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AA" w:rsidRPr="004E41AA" w:rsidRDefault="004E41AA" w:rsidP="004E41AA">
      <w:pPr>
        <w:shd w:val="clear" w:color="auto" w:fill="FFFFFF"/>
        <w:spacing w:after="233" w:line="233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FF0000"/>
          <w:sz w:val="28"/>
          <w:szCs w:val="28"/>
          <w:lang w:eastAsia="es-ES"/>
        </w:rPr>
      </w:pPr>
      <w:r>
        <w:rPr>
          <w:rFonts w:ascii="Helvetica" w:eastAsia="Times New Roman" w:hAnsi="Helvetica" w:cs="Times New Roman"/>
          <w:b/>
          <w:bCs/>
          <w:color w:val="FF0000"/>
          <w:sz w:val="28"/>
          <w:szCs w:val="28"/>
          <w:lang w:eastAsia="es-ES"/>
        </w:rPr>
        <w:t xml:space="preserve">                       </w:t>
      </w:r>
      <w:r w:rsidRPr="004E41AA">
        <w:rPr>
          <w:rFonts w:ascii="Helvetica" w:eastAsia="Times New Roman" w:hAnsi="Helvetica" w:cs="Times New Roman"/>
          <w:b/>
          <w:bCs/>
          <w:color w:val="FF0000"/>
          <w:sz w:val="28"/>
          <w:szCs w:val="28"/>
          <w:lang w:eastAsia="es-ES"/>
        </w:rPr>
        <w:t>“LOS TRES ASTRONAUTAS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 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Era una vez la Tierra.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Era una vez Marte.</w:t>
      </w: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br/>
        <w:t>Estaban muy lejos el uno de la otra, en medio del cielo, y alrededor había millones de planetas y de galaxias.</w:t>
      </w: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br/>
        <w:t>Los hombres que estaban sobre la Tierra querían llegar a Marte y a los otros planetas; ¡pero estaban tan lejos!</w:t>
      </w: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br/>
        <w:t>Sin embargo, trataron de conseguirlo. Primero lanzaron satélites que giraban alrededor de la Tierra durante dos días y volvían a bajar.</w:t>
      </w: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br/>
        <w:t>Después, lanzaron cohetes que daban algunas vueltas alrededor de la Tierra, pero, en vez de volver a bajar, al final escapaban de la atracción terrestre y partían hacia el espacio infinito.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Al principio, pusieron perros en los cohetes: pero los perros no sabían hablar y por la radio del cohete transmitían solo “guau, guau”. Y los hombres no entendían qué habían visto y adónde habían llegado.</w:t>
      </w: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br/>
        <w:t>Por fin, encontraron hombres valientes que quisieron trabajar de astronautas.</w:t>
      </w: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br/>
        <w:t xml:space="preserve">El astronauta se llama así porque parte a explorar </w:t>
      </w:r>
      <w:proofErr w:type="gramStart"/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los .</w:t>
      </w:r>
      <w:proofErr w:type="gramEnd"/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 xml:space="preserve"> </w:t>
      </w:r>
      <w:proofErr w:type="gramStart"/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que</w:t>
      </w:r>
      <w:proofErr w:type="gramEnd"/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 xml:space="preserve"> están en el espacio infinito, con los planetas, las galaxias y todo lo que hay alrededor.</w:t>
      </w: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br/>
        <w:t xml:space="preserve">Los astronautas partían sin saber si podían regresar. Querían conquistar las estrellas, de modo que </w:t>
      </w:r>
      <w:proofErr w:type="gramStart"/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un día</w:t>
      </w:r>
      <w:proofErr w:type="gramEnd"/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 xml:space="preserve"> todos pudieran viajar de un planeta a otro, porque la Tierra se había vuelto demasiado chica y los hombres eran cada día más.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Una linda mañana, partieron de la Tierra, de tres lugares distintos, tres cohetes.</w:t>
      </w: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br/>
        <w:t>En el primero iba un estadounidense que silbaba muy contento una canción de jazz.</w:t>
      </w: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br/>
        <w:t>En el segundo iba un ruso, que cantaba con voz profunda “Volga, Volga”.</w:t>
      </w: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br/>
        <w:t>En el tercero iba un negro que sonreía feliz con dientes muy blancos sobre la cara negra.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En esa época los habitantes de África, libres por fin, habían probado que como los blancos podían construir, casas, máquinas y, naturalmente, astronaves.</w:t>
      </w: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br/>
        <w:t xml:space="preserve">Cada uno de los tres deseaba ser el primero en llegar a Marte: El </w:t>
      </w: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lastRenderedPageBreak/>
        <w:t xml:space="preserve">norteamericano, en realidad, no quería al ruso y el ruso al norteamericano, porque el norteamericano para decir “buenos días” decía </w:t>
      </w:r>
      <w:proofErr w:type="spellStart"/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How</w:t>
      </w:r>
      <w:proofErr w:type="spellEnd"/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 xml:space="preserve"> do </w:t>
      </w:r>
      <w:proofErr w:type="spellStart"/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you</w:t>
      </w:r>
      <w:proofErr w:type="spellEnd"/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 xml:space="preserve"> do y el ruso decía </w:t>
      </w:r>
      <w:proofErr w:type="spellStart"/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zdravchmite</w:t>
      </w:r>
      <w:proofErr w:type="spellEnd"/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.</w:t>
      </w: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br/>
        <w:t>Así, no se entendían y creían que eran diferentes.</w:t>
      </w: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br/>
        <w:t>Además, ninguno de los dos quería al negro porque tenía un color distinto.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Por eso no se entendían.</w:t>
      </w:r>
    </w:p>
    <w:p w:rsidR="004E41AA" w:rsidRPr="004E41AA" w:rsidRDefault="004E41AA" w:rsidP="004E41A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inherit" w:eastAsia="Times New Roman" w:hAnsi="inherit" w:cs="Times New Roman"/>
          <w:noProof/>
          <w:color w:val="68CB5D"/>
          <w:sz w:val="28"/>
          <w:szCs w:val="28"/>
          <w:bdr w:val="none" w:sz="0" w:space="0" w:color="auto" w:frame="1"/>
          <w:lang w:eastAsia="es-ES"/>
        </w:rPr>
        <w:drawing>
          <wp:inline distT="0" distB="0" distL="0" distR="0">
            <wp:extent cx="5711190" cy="6984365"/>
            <wp:effectExtent l="19050" t="0" r="3810" b="0"/>
            <wp:docPr id="1" name="Imagen 1" descr="1-los-tres-Astronautas-ilust-marchesi-600px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los-tres-Astronautas-ilust-marchesi-600px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98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lastRenderedPageBreak/>
        <w:t>Como los tres eran muy valientes, llegaron a Marte casi al mismo tiempo. Descendieron de sus astronaves con el casco y el traje espacial. Y se encontraron con un paisaje maravilloso y extraño: El terreno estaba surcado por largos canales llenos de agua de color verde esmeralda. Había árboles azules y pajaritos nunca vistos, con plumas de rarísimo color.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En el horizonte se veían montañas rojas que despedían misteriosos fulgores.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Los astronautas miraban el paisaje, se miraban entre sí y se mantenían separados, desconfiando el uno del otro.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Cuando llegó la noche se hizo un extraño silencio alrededor. La Tierra brillaba en el cielo como si fuera una estrella lejana.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Los astronautas se sentían tristes y perdidos, y el norteamericano, en medio de la oscuridad, llamó a su mamá.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Dijo: “</w:t>
      </w:r>
      <w:proofErr w:type="spellStart"/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Mamie</w:t>
      </w:r>
      <w:proofErr w:type="spellEnd"/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”.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Y el ruso dijo: “Mama”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Y el negro dijo: “</w:t>
      </w:r>
      <w:proofErr w:type="spellStart"/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Mbamba</w:t>
      </w:r>
      <w:proofErr w:type="spellEnd"/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”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Pero enseguida entendieron que estaban diciendo lo mismo y que tenían los mismos sentimientos. Entonces se sonrieron, se acercaron, encendieron juntos una linda fogatita, y cada uno cantó las canciones de su país. Con esto recobraron el coraje y, esperando la mañana, aprendieron a conocerse.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Por fin llegó la mañana y hacía mucho frío. De repente, de un bosquecito salió un marciano. ¡Era realmente horrible verlo! Todo verde, tenía dos antenas en lugar de orejas, una trompa y seis brazos.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Los miró y dijo: “</w:t>
      </w:r>
      <w:proofErr w:type="spellStart"/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grrrrr</w:t>
      </w:r>
      <w:proofErr w:type="spellEnd"/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”.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En su idioma quería decir: “¡Madre mía!, ¿Quiénes son estos seres tan horribles?”.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Pero los terráqueos no lo entendieron y creyeron que ése era un grito de guerra.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Era tan distinto a ellos que no podían entenderlo y amarlo.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Enseguida se pusieron de acuerdo y se declararon contra él.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lastRenderedPageBreak/>
        <w:t>Frente a ese monstruo sus pequeñas diferencias desaparecían. ¿Qué importaba que uno tuviera la piel negra y los otros la tuvieran blanca?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Entendieron que los tres eran seres humanos.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El otro no. Era demasiado feo y los terráqueos pensaban que era tan feo que debía ser malo.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Por eso decidieron matarlo con sus desintegradores atómicos.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Pero de repente, en el gran hielo de la mañana, un pajarito marciano, que evidentemente se había escapado del nido, cayó al suelo temblando de frío y de miedo.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Piaba desesperado, más o menos como un pájaro terráqueo. Daba mucha pena. El norteamericano, el ruso y el negro lo miraron y no supieron contener una lágrima de compasión.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Y en ese momento ocurrió un hecho que no esperaban. También el marciano se acercó al pajarito, lo miró, y dejó escapar dos columnas de humo de su trompa. Y los terráqueos, entonces; comprendieron que el marciano estaba llorando. A su modo, como lo hacen los marcianos.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Luego vieron que se inclinaba sobre el pajarito y lo levantaba entre sus seis brazos tratando de darle calor.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El negro que en sus tiempos había sido perseguido por su piel negra sabía cómo eran las cosas. Se volvió hacia sus dos amigos terráqueos: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-¿Entendieron? –dijo-. ¡Creíamos que este monstruo era diferente a nosotros y, en cambio, también él ama los animales, sabe conmoverse, tiene corazón y, sin duda, cerebro también! ¿Todavía creen que tenemos que matarlo?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Se sintieron avergonzados ante esa pregunta.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Los terráqueos ya habían entendido la lección: no es suficiente que dos criaturas sean diferentes para que deban ser enemigas.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Por eso se aproximaron al marciano y le tendieron la mano.</w:t>
      </w: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br/>
        <w:t>Y él, que tenía seis manos, estrechó de una sola vez las de ellos tres, mientras con las que tenía libres hacía gestos de saludo.</w:t>
      </w: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br/>
        <w:t xml:space="preserve">Y señalando con el dedo la Tierra, ahí abajo en el cielo, hizo </w:t>
      </w: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lastRenderedPageBreak/>
        <w:t>entender que quería hacer conocer a los demás habitantes y estudiar junto a ellos la forma de fundar una gran república espacial en la que todos estuvieran de acuerdo y se quisieran.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Los terráqueos dijeron que sí muy contentos.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Y para festejar el acontecimiento le ofrecieron un cigarrillo. El marciano muy feliz se lo metió en la nariz y empezó a fumar. Pero ya los terráqueos no se escandalizaban más.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Habían entendido que en la Tierra como en los otros planetas, cada uno tiene sus propias costumbres y que sólo es cuestión de comprenderse entre todos.”</w:t>
      </w:r>
    </w:p>
    <w:p w:rsidR="004E41AA" w:rsidRPr="004E41AA" w:rsidRDefault="004E41AA" w:rsidP="004E41AA">
      <w:pPr>
        <w:shd w:val="clear" w:color="auto" w:fill="FFFFFF"/>
        <w:spacing w:after="233" w:line="240" w:lineRule="auto"/>
        <w:textAlignment w:val="baseline"/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</w:pPr>
      <w:r w:rsidRPr="004E41AA">
        <w:rPr>
          <w:rFonts w:ascii="Helvetica" w:eastAsia="Times New Roman" w:hAnsi="Helvetica" w:cs="Times New Roman"/>
          <w:color w:val="636363"/>
          <w:sz w:val="28"/>
          <w:szCs w:val="28"/>
          <w:lang w:eastAsia="es-ES"/>
        </w:rPr>
        <w:t> </w:t>
      </w:r>
    </w:p>
    <w:p w:rsidR="00193C4F" w:rsidRPr="004E41AA" w:rsidRDefault="00193C4F">
      <w:pPr>
        <w:rPr>
          <w:sz w:val="28"/>
          <w:szCs w:val="28"/>
        </w:rPr>
      </w:pPr>
    </w:p>
    <w:sectPr w:rsidR="00193C4F" w:rsidRPr="004E41AA" w:rsidSect="00193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41AA"/>
    <w:rsid w:val="00193C4F"/>
    <w:rsid w:val="004E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4F"/>
  </w:style>
  <w:style w:type="paragraph" w:styleId="Ttulo2">
    <w:name w:val="heading 2"/>
    <w:basedOn w:val="Normal"/>
    <w:link w:val="Ttulo2Car"/>
    <w:uiPriority w:val="9"/>
    <w:qFormat/>
    <w:rsid w:val="004E4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E41A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E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udlerlorena.files.wordpress.com/2016/02/1-los-tres-astronautas-ilust-marchesi-600px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Facua</dc:creator>
  <cp:keywords/>
  <dc:description/>
  <cp:lastModifiedBy>Facua</cp:lastModifiedBy>
  <cp:revision>2</cp:revision>
  <dcterms:created xsi:type="dcterms:W3CDTF">2016-10-05T21:38:00Z</dcterms:created>
  <dcterms:modified xsi:type="dcterms:W3CDTF">2016-10-05T21:39:00Z</dcterms:modified>
</cp:coreProperties>
</file>