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B" w:rsidRDefault="0089276B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SEGUIMIENTO GRUPOS DE TRABAJO</w:t>
      </w:r>
    </w:p>
    <w:p w:rsidR="0089276B" w:rsidRDefault="0089276B" w:rsidP="0089276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¿Qué se ha hecho hasta ahora?</w:t>
      </w:r>
    </w:p>
    <w:p w:rsidR="0089276B" w:rsidRDefault="0089276B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fecha del 6 de marzo  hemos elaborado el cuento del fonema /r/ y /</w:t>
      </w:r>
      <w:proofErr w:type="spellStart"/>
      <w:r>
        <w:rPr>
          <w:color w:val="000000"/>
          <w:sz w:val="27"/>
          <w:szCs w:val="27"/>
        </w:rPr>
        <w:t>rr</w:t>
      </w:r>
      <w:proofErr w:type="spellEnd"/>
      <w:r>
        <w:rPr>
          <w:color w:val="000000"/>
          <w:sz w:val="27"/>
          <w:szCs w:val="27"/>
        </w:rPr>
        <w:t>/, al cual lo hemos titulado “MARI PAZ Y MARI GUERRA”. Además, hemos realizado las ilustraciones que acompañan a dicho cuento. Una de las componentes, como es la especialista de expresión musical, se  va a encargar de realizar  Ya hemos iniciado la repartición de actividades para cada una de las componentes. En este momento estamos en la elaboración de dichas actividades.</w:t>
      </w:r>
    </w:p>
    <w:p w:rsidR="0089276B" w:rsidRDefault="0089276B" w:rsidP="0089276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¿Se están cumpliendo los objetivos y plazos del proyecto?</w:t>
      </w:r>
    </w:p>
    <w:p w:rsidR="0089276B" w:rsidRDefault="0089276B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cuanto a los plazos  y objetivos del proyecto se están cumpliendo de forma satisfactoria.</w:t>
      </w:r>
    </w:p>
    <w:p w:rsidR="0089276B" w:rsidRDefault="0089276B" w:rsidP="0089276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¿Se está poniendo en práctica en el aula?</w:t>
      </w:r>
    </w:p>
    <w:p w:rsidR="0089276B" w:rsidRDefault="0089276B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Hemos puesto en práctica el cuento en los diferentes niveles, acompañado de sus imágenes y también hemos llevado a cabo la parte de expresión </w:t>
      </w:r>
      <w:proofErr w:type="spellStart"/>
      <w:r>
        <w:rPr>
          <w:color w:val="000000"/>
          <w:sz w:val="27"/>
          <w:szCs w:val="27"/>
        </w:rPr>
        <w:t>músical</w:t>
      </w:r>
      <w:proofErr w:type="spellEnd"/>
      <w:r>
        <w:rPr>
          <w:color w:val="000000"/>
          <w:sz w:val="27"/>
          <w:szCs w:val="27"/>
        </w:rPr>
        <w:t>.</w:t>
      </w:r>
    </w:p>
    <w:p w:rsidR="0089276B" w:rsidRDefault="0089276B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¿Cómo llevo la coordinación?</w:t>
      </w:r>
    </w:p>
    <w:p w:rsidR="0089276B" w:rsidRDefault="0089276B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Cohesión y trabajo colaborativo en el grupo</w:t>
      </w:r>
    </w:p>
    <w:p w:rsidR="00473D1A" w:rsidRDefault="00473D1A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 un grupo que trabajamos muy bien juntos, además hemos estado en años anteriores  como miembros de otro grupo de trabajo, así que muy buen ambiente.  Tenemos un poco de dificultad a la hora de establecer las reuniones porque hay compañeras de otros centros.</w:t>
      </w:r>
    </w:p>
    <w:p w:rsidR="0089276B" w:rsidRDefault="0089276B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Repercusión en el Centro</w:t>
      </w:r>
    </w:p>
    <w:p w:rsidR="00473D1A" w:rsidRDefault="00473D1A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Hemos elaborado actividades desde infantil a 6º de primaria, porque este era uno de nuestros objetivos.</w:t>
      </w:r>
    </w:p>
    <w:p w:rsidR="0089276B" w:rsidRDefault="0089276B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Relación con equipo directivo y asesoría</w:t>
      </w:r>
    </w:p>
    <w:p w:rsidR="00473D1A" w:rsidRDefault="00473D1A" w:rsidP="008927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Nos apoya en todo lo que necesitamos.</w:t>
      </w:r>
    </w:p>
    <w:p w:rsidR="0089276B" w:rsidRDefault="0089276B" w:rsidP="00473D1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general, ¿cuáles son las principales dificultades que han aparecido</w:t>
      </w:r>
    </w:p>
    <w:p w:rsidR="001E2257" w:rsidRDefault="00473D1A" w:rsidP="00473D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la hora de realizar las actividades, su adaptación a los distintos niveles.</w:t>
      </w:r>
    </w:p>
    <w:p w:rsidR="001E2257" w:rsidRDefault="001E2257" w:rsidP="00473D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último, una vez terminadas las actividades las llevaremos a cabo en el aula para ver  si funcionan o tenemos que modificar.</w:t>
      </w:r>
    </w:p>
    <w:p w:rsidR="00B115F0" w:rsidRDefault="00B115F0"/>
    <w:sectPr w:rsidR="00B115F0" w:rsidSect="00B11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3B7"/>
    <w:multiLevelType w:val="hybridMultilevel"/>
    <w:tmpl w:val="469AE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76B"/>
    <w:rsid w:val="001E2257"/>
    <w:rsid w:val="00473D1A"/>
    <w:rsid w:val="0089276B"/>
    <w:rsid w:val="00B1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2017-03-06T15:31:00Z</dcterms:created>
  <dcterms:modified xsi:type="dcterms:W3CDTF">2017-03-06T15:47:00Z</dcterms:modified>
</cp:coreProperties>
</file>