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F2B" w:rsidRDefault="00220848"/>
    <w:p w:rsidR="00853DD2" w:rsidRDefault="00853DD2">
      <w:pPr>
        <w:rPr>
          <w:u w:val="single"/>
        </w:rPr>
      </w:pPr>
      <w:bookmarkStart w:id="0" w:name="_GoBack"/>
      <w:r>
        <w:rPr>
          <w:noProof/>
          <w:lang w:eastAsia="es-ES_tradnl"/>
        </w:rPr>
        <w:drawing>
          <wp:inline distT="0" distB="0" distL="0" distR="0">
            <wp:extent cx="790576" cy="1310798"/>
            <wp:effectExtent l="0" t="0" r="0" b="3810"/>
            <wp:docPr id="1" name="Imagen 1" descr="C:\Users\sonia\AppData\Local\Microsoft\Windows\INetCache\Content.Word\la seduc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ia\AppData\Local\Microsoft\Windows\INetCache\Content.Word\la seducc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97" cy="131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53DD2" w:rsidRDefault="00853DD2">
      <w:pPr>
        <w:rPr>
          <w:u w:val="single"/>
        </w:rPr>
      </w:pPr>
    </w:p>
    <w:p w:rsidR="00853DD2" w:rsidRDefault="00853DD2">
      <w:r w:rsidRPr="00853DD2">
        <w:rPr>
          <w:u w:val="single"/>
        </w:rPr>
        <w:t>ACTIVIDAD 1</w:t>
      </w:r>
      <w:r>
        <w:t xml:space="preserve">: </w:t>
      </w:r>
      <w:r w:rsidR="0052769A">
        <w:t>Tras la lectura de “La Seducción” de José Ovejero,</w:t>
      </w:r>
      <w:r>
        <w:t xml:space="preserve"> el alumnado realizará un pequeño trabajo de investigación en formato audiovisual, sobre </w:t>
      </w:r>
      <w:r w:rsidRPr="00853DD2">
        <w:rPr>
          <w:b/>
        </w:rPr>
        <w:t>las referencias musicales</w:t>
      </w:r>
      <w:r>
        <w:t xml:space="preserve"> que aparecen en la novela.</w:t>
      </w:r>
      <w:r w:rsidRPr="00853DD2">
        <w:t xml:space="preserve"> </w:t>
      </w:r>
      <w:r>
        <w:t>Creando así la banda sonora de la novela</w:t>
      </w:r>
    </w:p>
    <w:p w:rsidR="0052769A" w:rsidRDefault="00853DD2">
      <w:r w:rsidRPr="00853DD2">
        <w:rPr>
          <w:u w:val="single"/>
        </w:rPr>
        <w:t>ACTIVIDAD 2:</w:t>
      </w:r>
      <w:r>
        <w:t xml:space="preserve"> Realizar una presentación </w:t>
      </w:r>
      <w:r w:rsidR="000B5D73">
        <w:t xml:space="preserve">buscando imágenes en la web </w:t>
      </w:r>
      <w:r>
        <w:t xml:space="preserve">sobre las distintas </w:t>
      </w:r>
      <w:r w:rsidRPr="00853DD2">
        <w:rPr>
          <w:b/>
        </w:rPr>
        <w:t>tribus urbanas</w:t>
      </w:r>
      <w:r>
        <w:t xml:space="preserve"> que se mencionan en “La Seducción” para situarnos en el contexto socio-cultural de la obra.</w:t>
      </w:r>
    </w:p>
    <w:p w:rsidR="00A07561" w:rsidRDefault="00A07561">
      <w:r>
        <w:rPr>
          <w:u w:val="single"/>
        </w:rPr>
        <w:t>ACTIVIDAD 3:</w:t>
      </w:r>
      <w:r w:rsidR="00037F76" w:rsidRPr="00A07561">
        <w:t xml:space="preserve"> </w:t>
      </w:r>
      <w:r w:rsidRPr="00A07561">
        <w:t xml:space="preserve"> </w:t>
      </w:r>
      <w:r>
        <w:t>ELISABETH PEYTON Y EL RETRATO</w:t>
      </w:r>
      <w:r w:rsidR="00037F76">
        <w:t>.</w:t>
      </w:r>
    </w:p>
    <w:p w:rsidR="00037F76" w:rsidRPr="00037F76" w:rsidRDefault="00037F76">
      <w:r>
        <w:t xml:space="preserve"> ¿Cómo te imaginas a Ariel? Y a ¿David?, teniendo en cuenta el estilo de Elisabeth </w:t>
      </w:r>
      <w:proofErr w:type="spellStart"/>
      <w:r>
        <w:t>Peyton</w:t>
      </w:r>
      <w:proofErr w:type="spellEnd"/>
      <w:r>
        <w:t>, realiza un retrato para cada personaje.</w:t>
      </w:r>
    </w:p>
    <w:sectPr w:rsidR="00037F76" w:rsidRPr="00037F7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848" w:rsidRDefault="00220848" w:rsidP="006E3BCE">
      <w:pPr>
        <w:spacing w:after="0" w:line="240" w:lineRule="auto"/>
      </w:pPr>
      <w:r>
        <w:separator/>
      </w:r>
    </w:p>
  </w:endnote>
  <w:endnote w:type="continuationSeparator" w:id="0">
    <w:p w:rsidR="00220848" w:rsidRDefault="00220848" w:rsidP="006E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F76" w:rsidRDefault="00037F76" w:rsidP="00037F76">
    <w:pPr>
      <w:pStyle w:val="Piedepgina"/>
      <w:jc w:val="right"/>
    </w:pPr>
    <w:r>
      <w:t>SONIA FCA. SALMERÓN MOLINA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848" w:rsidRDefault="00220848" w:rsidP="006E3BCE">
      <w:pPr>
        <w:spacing w:after="0" w:line="240" w:lineRule="auto"/>
      </w:pPr>
      <w:r>
        <w:separator/>
      </w:r>
    </w:p>
  </w:footnote>
  <w:footnote w:type="continuationSeparator" w:id="0">
    <w:p w:rsidR="00220848" w:rsidRDefault="00220848" w:rsidP="006E3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BCE" w:rsidRPr="00D60EEA" w:rsidRDefault="006E3BCE" w:rsidP="006E3BCE">
    <w:pPr>
      <w:pStyle w:val="Encabezado"/>
      <w:ind w:left="-709"/>
      <w:jc w:val="center"/>
      <w:rPr>
        <w:color w:val="808080" w:themeColor="background1" w:themeShade="80"/>
        <w:sz w:val="36"/>
        <w:szCs w:val="36"/>
      </w:rPr>
    </w:pPr>
    <w:r w:rsidRPr="00D60EEA">
      <w:rPr>
        <w:color w:val="808080" w:themeColor="background1" w:themeShade="80"/>
        <w:sz w:val="36"/>
        <w:szCs w:val="36"/>
      </w:rPr>
      <w:t xml:space="preserve">ACTIVIDAD: </w:t>
    </w:r>
    <w:r>
      <w:rPr>
        <w:color w:val="808080" w:themeColor="background1" w:themeShade="80"/>
        <w:sz w:val="36"/>
        <w:szCs w:val="36"/>
      </w:rPr>
      <w:t xml:space="preserve">LA SEDUCCIÓN                   </w:t>
    </w:r>
    <w:r w:rsidRPr="00D60EEA">
      <w:rPr>
        <w:sz w:val="20"/>
        <w:szCs w:val="20"/>
      </w:rPr>
      <w:t>DEPARTAMENTO DE</w:t>
    </w:r>
    <w:r>
      <w:t xml:space="preserve"> </w:t>
    </w:r>
    <w:r w:rsidRPr="00D60EEA">
      <w:rPr>
        <w:sz w:val="20"/>
        <w:szCs w:val="20"/>
      </w:rPr>
      <w:t>DIBUJO</w:t>
    </w:r>
  </w:p>
  <w:p w:rsidR="006E3BCE" w:rsidRDefault="006E3B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CE"/>
    <w:rsid w:val="00037F76"/>
    <w:rsid w:val="000B5D73"/>
    <w:rsid w:val="001A626E"/>
    <w:rsid w:val="00220848"/>
    <w:rsid w:val="004D255B"/>
    <w:rsid w:val="0052769A"/>
    <w:rsid w:val="00534E01"/>
    <w:rsid w:val="006E3BCE"/>
    <w:rsid w:val="006E449F"/>
    <w:rsid w:val="00853DD2"/>
    <w:rsid w:val="009450FE"/>
    <w:rsid w:val="00A07561"/>
    <w:rsid w:val="00A74025"/>
    <w:rsid w:val="00C3270B"/>
    <w:rsid w:val="00CD6B26"/>
    <w:rsid w:val="00FB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B446B-C164-4931-8F69-B3F2E951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3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3BCE"/>
  </w:style>
  <w:style w:type="paragraph" w:styleId="Piedepgina">
    <w:name w:val="footer"/>
    <w:basedOn w:val="Normal"/>
    <w:link w:val="PiedepginaCar"/>
    <w:uiPriority w:val="99"/>
    <w:unhideWhenUsed/>
    <w:rsid w:val="006E3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salmeron</dc:creator>
  <cp:keywords/>
  <dc:description/>
  <cp:lastModifiedBy>sonia salmeron</cp:lastModifiedBy>
  <cp:revision>2</cp:revision>
  <dcterms:created xsi:type="dcterms:W3CDTF">2017-05-19T00:01:00Z</dcterms:created>
  <dcterms:modified xsi:type="dcterms:W3CDTF">2017-05-19T00:01:00Z</dcterms:modified>
</cp:coreProperties>
</file>