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0B2F" w14:textId="77777777" w:rsidR="00D85BC0" w:rsidRDefault="00FF5C25">
      <w:r>
        <w:t>L</w:t>
      </w:r>
      <w:r w:rsidR="00FD2136">
        <w:t xml:space="preserve">A CIUDAD DE LOS PRODIGIOS (ANA </w:t>
      </w:r>
      <w:r>
        <w:t>PALOMINO NAVARRETE).-</w:t>
      </w:r>
    </w:p>
    <w:p w14:paraId="61B1B9F4" w14:textId="77777777" w:rsidR="00FF5C25" w:rsidRDefault="00FF5C25"/>
    <w:p w14:paraId="7A37A219" w14:textId="77777777" w:rsidR="00FF5C25" w:rsidRDefault="00B44B37" w:rsidP="00B44B37">
      <w:pPr>
        <w:jc w:val="both"/>
      </w:pPr>
      <w:r>
        <w:t>Tras la lectura de “</w:t>
      </w:r>
      <w:r w:rsidRPr="00B44B37">
        <w:rPr>
          <w:i/>
        </w:rPr>
        <w:t>La ciudad de los prodigios</w:t>
      </w:r>
      <w:r>
        <w:rPr>
          <w:i/>
        </w:rPr>
        <w:t>”</w:t>
      </w:r>
      <w:r w:rsidRPr="00B44B37">
        <w:rPr>
          <w:i/>
        </w:rPr>
        <w:t xml:space="preserve"> de Eduardo Mendoza</w:t>
      </w:r>
      <w:r w:rsidR="00FD2136">
        <w:t xml:space="preserve">, que se desarrolla en el intervalo transcurrido entre las exposiciones universales que tuvieron lugar en los años 1.888 y 1.929 </w:t>
      </w:r>
      <w:r>
        <w:t>en la ciudad de Barcelona</w:t>
      </w:r>
      <w:r w:rsidR="00FD2136">
        <w:t>,</w:t>
      </w:r>
      <w:r>
        <w:t xml:space="preserve"> documéntate y haz una reflexión acerca de la imp</w:t>
      </w:r>
      <w:r w:rsidR="00FD2136">
        <w:t>ortancia y repercusión que las exposiciones u</w:t>
      </w:r>
      <w:r>
        <w:t>niversales tienen</w:t>
      </w:r>
      <w:r w:rsidR="005774AE">
        <w:t xml:space="preserve"> social, económicamente y en tantos aspectos como consideres oportuno valorar.</w:t>
      </w:r>
      <w:bookmarkStart w:id="0" w:name="_GoBack"/>
      <w:bookmarkEnd w:id="0"/>
    </w:p>
    <w:sectPr w:rsidR="00FF5C25" w:rsidSect="00D85B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25"/>
    <w:rsid w:val="005774AE"/>
    <w:rsid w:val="00B44B37"/>
    <w:rsid w:val="00D83E04"/>
    <w:rsid w:val="00D85BC0"/>
    <w:rsid w:val="00FD213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A40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2017-03-11T07:56:00Z</dcterms:created>
  <dcterms:modified xsi:type="dcterms:W3CDTF">2017-03-11T08:29:00Z</dcterms:modified>
</cp:coreProperties>
</file>