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FECF778" w14:textId="1DB76671" w:rsidR="00B3726F" w:rsidRDefault="00224263">
      <w:pPr>
        <w:jc w:val="center"/>
      </w:pPr>
      <w:r>
        <w:rPr>
          <w:b/>
          <w:sz w:val="32"/>
          <w:szCs w:val="32"/>
          <w:u w:val="single"/>
        </w:rPr>
        <w:t>VALORACIÓN DE PROGRESO</w:t>
      </w:r>
    </w:p>
    <w:p w14:paraId="5F7C4CD6" w14:textId="77777777" w:rsidR="00BD4307" w:rsidRDefault="00BD4307"/>
    <w:p w14:paraId="558FC3D4" w14:textId="77777777" w:rsidR="00224263" w:rsidRPr="00224263" w:rsidRDefault="00224263" w:rsidP="00224263">
      <w:pPr>
        <w:spacing w:before="100" w:beforeAutospacing="1" w:after="100" w:afterAutospacing="1"/>
        <w:rPr>
          <w:rFonts w:ascii="Times" w:hAnsi="Times"/>
          <w:sz w:val="27"/>
          <w:szCs w:val="27"/>
        </w:rPr>
      </w:pPr>
      <w:r w:rsidRPr="00224263">
        <w:rPr>
          <w:rFonts w:ascii="Times" w:hAnsi="Times"/>
          <w:sz w:val="27"/>
          <w:szCs w:val="27"/>
        </w:rPr>
        <w:t>GRUPO DE TRABAJO DIRECTORES CEPER</w:t>
      </w:r>
    </w:p>
    <w:p w14:paraId="07589002" w14:textId="45C98992" w:rsidR="00224263" w:rsidRPr="00224263" w:rsidRDefault="00224263" w:rsidP="00224263">
      <w:pPr>
        <w:shd w:val="clear" w:color="auto" w:fill="FFFFFF"/>
        <w:spacing w:after="150" w:line="300" w:lineRule="atLeast"/>
        <w:jc w:val="both"/>
        <w:rPr>
          <w:rFonts w:ascii="News Gothic" w:hAnsi="News Gothic"/>
          <w:color w:val="333333"/>
          <w:sz w:val="21"/>
          <w:szCs w:val="21"/>
        </w:rPr>
      </w:pPr>
      <w:r w:rsidRPr="00224263">
        <w:rPr>
          <w:rFonts w:ascii="News Gothic Bold" w:hAnsi="News Gothic Bold"/>
          <w:color w:val="333333"/>
          <w:sz w:val="21"/>
          <w:szCs w:val="21"/>
        </w:rPr>
        <w:t>Objetivos planteados</w:t>
      </w:r>
      <w:r w:rsidR="00842AE7">
        <w:rPr>
          <w:rFonts w:ascii="News Gothic Bold" w:hAnsi="News Gothic Bold"/>
          <w:color w:val="333333"/>
          <w:sz w:val="21"/>
          <w:szCs w:val="21"/>
        </w:rPr>
        <w:t xml:space="preserve"> en el grupo de trabajo has sido los siguientes:</w:t>
      </w:r>
    </w:p>
    <w:p w14:paraId="6B995718" w14:textId="77777777" w:rsidR="00224263" w:rsidRPr="00224263" w:rsidRDefault="00224263" w:rsidP="00224263">
      <w:pPr>
        <w:shd w:val="clear" w:color="auto" w:fill="FFFFFF"/>
        <w:spacing w:after="150" w:line="300" w:lineRule="atLeast"/>
        <w:jc w:val="both"/>
        <w:rPr>
          <w:rFonts w:ascii="News Gothic" w:hAnsi="News Gothic"/>
          <w:color w:val="333333"/>
          <w:sz w:val="21"/>
          <w:szCs w:val="21"/>
        </w:rPr>
      </w:pPr>
      <w:r w:rsidRPr="00224263">
        <w:rPr>
          <w:rFonts w:ascii="Verdana" w:hAnsi="Verdana"/>
          <w:color w:val="333333"/>
          <w:sz w:val="18"/>
          <w:szCs w:val="18"/>
        </w:rPr>
        <w:t>1. Contribuir a establecer y concretar los Proyectos de Centro.</w:t>
      </w:r>
    </w:p>
    <w:p w14:paraId="74AF20A9" w14:textId="77777777" w:rsidR="00224263" w:rsidRPr="00224263" w:rsidRDefault="00224263" w:rsidP="00224263">
      <w:pPr>
        <w:shd w:val="clear" w:color="auto" w:fill="FFFFFF"/>
        <w:spacing w:after="150" w:line="300" w:lineRule="atLeast"/>
        <w:jc w:val="both"/>
        <w:rPr>
          <w:rFonts w:ascii="News Gothic" w:hAnsi="News Gothic"/>
          <w:color w:val="333333"/>
          <w:sz w:val="21"/>
          <w:szCs w:val="21"/>
        </w:rPr>
      </w:pPr>
      <w:r w:rsidRPr="00224263">
        <w:rPr>
          <w:rFonts w:ascii="Verdana" w:hAnsi="Verdana"/>
          <w:color w:val="333333"/>
          <w:sz w:val="18"/>
          <w:szCs w:val="18"/>
        </w:rPr>
        <w:t>2. Favorecer e intercambiar información sobre el desarrollo de los diseños curriculares facilitando su concreción y puesta en práctica en el aula.</w:t>
      </w:r>
    </w:p>
    <w:p w14:paraId="7D84F7CA" w14:textId="77777777" w:rsidR="00224263" w:rsidRPr="00224263" w:rsidRDefault="00224263" w:rsidP="00224263">
      <w:pPr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 w:rsidRPr="00224263">
        <w:rPr>
          <w:rFonts w:ascii="Verdana" w:hAnsi="Verdana"/>
          <w:color w:val="333333"/>
          <w:sz w:val="18"/>
          <w:szCs w:val="18"/>
        </w:rPr>
        <w:t>3. Contribuir a la mejora de la organización escolar de los Centros y al establecimiento de vías de participación en la vida educativa de los mismos.</w:t>
      </w:r>
    </w:p>
    <w:p w14:paraId="7122FF15" w14:textId="77777777" w:rsidR="00224263" w:rsidRPr="00224263" w:rsidRDefault="00224263" w:rsidP="00224263">
      <w:pPr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</w:p>
    <w:p w14:paraId="66A0CED3" w14:textId="77777777" w:rsidR="00224263" w:rsidRPr="00224263" w:rsidRDefault="00224263" w:rsidP="00224263">
      <w:pPr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 w:rsidRPr="00224263">
        <w:rPr>
          <w:rFonts w:ascii="Verdana" w:hAnsi="Verdana"/>
          <w:color w:val="333333"/>
          <w:sz w:val="18"/>
          <w:szCs w:val="18"/>
        </w:rPr>
        <w:t>4. Canalizar más y mejor la información intercentros.</w:t>
      </w:r>
    </w:p>
    <w:p w14:paraId="422B5AC8" w14:textId="77777777" w:rsidR="00224263" w:rsidRPr="00224263" w:rsidRDefault="00224263" w:rsidP="00224263">
      <w:pPr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</w:p>
    <w:p w14:paraId="1446743D" w14:textId="77777777" w:rsidR="00224263" w:rsidRPr="00224263" w:rsidRDefault="00224263" w:rsidP="00224263">
      <w:pPr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 w:rsidRPr="00224263">
        <w:rPr>
          <w:rFonts w:ascii="Verdana" w:hAnsi="Verdana"/>
          <w:color w:val="333333"/>
          <w:sz w:val="18"/>
          <w:szCs w:val="18"/>
        </w:rPr>
        <w:t>5. Conseguir un espacio temporal en el que podamos reflexionar sobre nuestra labor directiva, y la incidencia de nuestros Centros, al margen de la inercia a la que nos conduce a veces la marcha del curso escolar.</w:t>
      </w:r>
    </w:p>
    <w:p w14:paraId="6DE609DF" w14:textId="77777777" w:rsidR="00224263" w:rsidRPr="00224263" w:rsidRDefault="00224263" w:rsidP="00224263">
      <w:pPr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</w:p>
    <w:p w14:paraId="2D159551" w14:textId="77777777" w:rsidR="00224263" w:rsidRPr="00224263" w:rsidRDefault="00224263" w:rsidP="00224263">
      <w:pPr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 w:rsidRPr="00224263">
        <w:rPr>
          <w:rFonts w:ascii="Verdana" w:hAnsi="Verdana"/>
          <w:color w:val="333333"/>
          <w:sz w:val="18"/>
          <w:szCs w:val="18"/>
        </w:rPr>
        <w:t>6. Elaborar un espacio en la red para compartir la información, planes, proyectos, de los centros que conforman el GT y extensible al resto de la provincia. Uso de la nube con aplicaciones como DRIVE o DROPBOX.</w:t>
      </w:r>
    </w:p>
    <w:p w14:paraId="300E0E15" w14:textId="77777777" w:rsidR="00224263" w:rsidRPr="00224263" w:rsidRDefault="00224263" w:rsidP="00224263">
      <w:pPr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</w:p>
    <w:p w14:paraId="263F0450" w14:textId="77777777" w:rsidR="00224263" w:rsidRPr="00224263" w:rsidRDefault="00224263" w:rsidP="00224263">
      <w:pPr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 w:rsidRPr="00224263">
        <w:rPr>
          <w:rFonts w:ascii="Verdana" w:hAnsi="Verdana"/>
          <w:color w:val="333333"/>
          <w:sz w:val="18"/>
          <w:szCs w:val="18"/>
        </w:rPr>
        <w:t>7. Organizar y planificar conjuntamente el encuentro provincial anual de Centros de Educación Permanente</w:t>
      </w:r>
    </w:p>
    <w:p w14:paraId="5A952BE1" w14:textId="77777777" w:rsidR="00224263" w:rsidRPr="00224263" w:rsidRDefault="00224263" w:rsidP="00224263">
      <w:pPr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</w:p>
    <w:p w14:paraId="0D14119F" w14:textId="77777777" w:rsidR="00224263" w:rsidRPr="00224263" w:rsidRDefault="00224263" w:rsidP="00224263">
      <w:pPr>
        <w:pStyle w:val="Prrafodelista"/>
        <w:numPr>
          <w:ilvl w:val="0"/>
          <w:numId w:val="6"/>
        </w:numPr>
        <w:shd w:val="clear" w:color="auto" w:fill="FFFFFF"/>
        <w:jc w:val="both"/>
        <w:rPr>
          <w:rFonts w:ascii="Verdana" w:hAnsi="Verdana"/>
          <w:b/>
          <w:bCs/>
          <w:color w:val="333333"/>
          <w:sz w:val="18"/>
          <w:szCs w:val="18"/>
          <w:u w:val="single"/>
        </w:rPr>
      </w:pPr>
      <w:r w:rsidRPr="00224263">
        <w:rPr>
          <w:rFonts w:ascii="Verdana" w:hAnsi="Verdana"/>
          <w:b/>
          <w:bCs/>
          <w:color w:val="333333"/>
          <w:sz w:val="18"/>
          <w:szCs w:val="18"/>
          <w:u w:val="single"/>
        </w:rPr>
        <w:t>LOGROS CONSEGUIDOS:</w:t>
      </w:r>
    </w:p>
    <w:p w14:paraId="260FACB7" w14:textId="77777777" w:rsidR="00224263" w:rsidRDefault="00224263" w:rsidP="00224263">
      <w:pPr>
        <w:shd w:val="clear" w:color="auto" w:fill="FFFFFF"/>
        <w:jc w:val="both"/>
        <w:rPr>
          <w:rFonts w:ascii="Verdana" w:hAnsi="Verdana"/>
          <w:b/>
          <w:bCs/>
          <w:color w:val="333333"/>
          <w:sz w:val="18"/>
          <w:szCs w:val="18"/>
          <w:u w:val="single"/>
        </w:rPr>
      </w:pPr>
    </w:p>
    <w:p w14:paraId="27C14722" w14:textId="55F4A94C" w:rsidR="00224263" w:rsidRPr="00224263" w:rsidRDefault="00224263" w:rsidP="00224263">
      <w:pPr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 w:rsidRPr="00224263">
        <w:rPr>
          <w:rFonts w:ascii="Verdana" w:hAnsi="Verdana"/>
          <w:b/>
          <w:bCs/>
          <w:color w:val="333333"/>
          <w:sz w:val="18"/>
          <w:szCs w:val="18"/>
          <w:u w:val="single"/>
        </w:rPr>
        <w:t>Objetivos conseguidos: 6 y 7</w:t>
      </w:r>
    </w:p>
    <w:p w14:paraId="3CD2A883" w14:textId="77777777" w:rsidR="00224263" w:rsidRPr="00224263" w:rsidRDefault="00224263" w:rsidP="00224263">
      <w:pPr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</w:p>
    <w:p w14:paraId="7897762A" w14:textId="77777777" w:rsidR="00224263" w:rsidRPr="00224263" w:rsidRDefault="00224263" w:rsidP="00224263">
      <w:pPr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 w:rsidRPr="00224263">
        <w:rPr>
          <w:rFonts w:ascii="Verdana" w:hAnsi="Verdana"/>
          <w:color w:val="333333"/>
          <w:sz w:val="18"/>
          <w:szCs w:val="18"/>
        </w:rPr>
        <w:t>6: Se ha creado en Drive un espacio para compartir documentos. Se han ido subiendo documentos relacionados con la organización didáctica del Centro. </w:t>
      </w:r>
    </w:p>
    <w:p w14:paraId="659D1B86" w14:textId="77777777" w:rsidR="00224263" w:rsidRPr="00224263" w:rsidRDefault="00224263" w:rsidP="00224263">
      <w:pPr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</w:p>
    <w:p w14:paraId="5735BDAB" w14:textId="77777777" w:rsidR="00224263" w:rsidRPr="00224263" w:rsidRDefault="00224263" w:rsidP="00224263">
      <w:pPr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 w:rsidRPr="00224263">
        <w:rPr>
          <w:rFonts w:ascii="Verdana" w:hAnsi="Verdana"/>
          <w:color w:val="333333"/>
          <w:sz w:val="18"/>
          <w:szCs w:val="18"/>
        </w:rPr>
        <w:t>7: El encuentro Porvincial de Adultos está organizado y planificado. Se ha transmitido la información a los Cepers de la provincia, organizado las visitas a Sanlúcar, la Comida y gestión de autobuses.</w:t>
      </w:r>
    </w:p>
    <w:p w14:paraId="43BA28BB" w14:textId="77777777" w:rsidR="00224263" w:rsidRPr="00224263" w:rsidRDefault="00224263" w:rsidP="00224263">
      <w:pPr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</w:p>
    <w:p w14:paraId="57B95F14" w14:textId="77777777" w:rsidR="00224263" w:rsidRPr="00224263" w:rsidRDefault="00224263" w:rsidP="00224263">
      <w:pPr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 w:rsidRPr="00224263">
        <w:rPr>
          <w:rFonts w:ascii="Verdana" w:hAnsi="Verdana"/>
          <w:b/>
          <w:bCs/>
          <w:color w:val="333333"/>
          <w:sz w:val="18"/>
          <w:szCs w:val="18"/>
          <w:u w:val="single"/>
        </w:rPr>
        <w:t>Objetivos que se trabajan durante todo el curso: 1,2, 3, 4 y 5</w:t>
      </w:r>
    </w:p>
    <w:p w14:paraId="7D81779A" w14:textId="77777777" w:rsidR="00224263" w:rsidRPr="00224263" w:rsidRDefault="00224263" w:rsidP="00224263">
      <w:pPr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</w:p>
    <w:p w14:paraId="6AD63A04" w14:textId="77777777" w:rsidR="00224263" w:rsidRPr="00224263" w:rsidRDefault="00224263" w:rsidP="00224263">
      <w:pPr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 w:rsidRPr="00224263">
        <w:rPr>
          <w:rFonts w:ascii="Verdana" w:hAnsi="Verdana"/>
          <w:color w:val="333333"/>
          <w:sz w:val="18"/>
          <w:szCs w:val="18"/>
        </w:rPr>
        <w:t>Estos objetivos están interrelacionados, ya que, unos complementan a otros y se dan durante toda la duración del grupo de trabajo.</w:t>
      </w:r>
    </w:p>
    <w:p w14:paraId="377C9B06" w14:textId="77777777" w:rsidR="00224263" w:rsidRPr="00224263" w:rsidRDefault="00224263" w:rsidP="00224263">
      <w:pPr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</w:p>
    <w:p w14:paraId="4253FA7D" w14:textId="77777777" w:rsidR="00224263" w:rsidRPr="00224263" w:rsidRDefault="00224263" w:rsidP="00224263">
      <w:pPr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 w:rsidRPr="00224263">
        <w:rPr>
          <w:rFonts w:ascii="Verdana" w:hAnsi="Verdana"/>
          <w:color w:val="333333"/>
          <w:sz w:val="18"/>
          <w:szCs w:val="18"/>
        </w:rPr>
        <w:t>Con el grupo de trabajo formamos un sitio de encuentro donde compartimos información que contribuye a mejorar nuestros Centros Educativos.</w:t>
      </w:r>
    </w:p>
    <w:p w14:paraId="2ABD67ED" w14:textId="77777777" w:rsidR="00224263" w:rsidRPr="00224263" w:rsidRDefault="00224263" w:rsidP="00224263">
      <w:pPr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</w:p>
    <w:p w14:paraId="3F48B2C2" w14:textId="77777777" w:rsidR="00224263" w:rsidRPr="00224263" w:rsidRDefault="00224263" w:rsidP="00224263">
      <w:pPr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 w:rsidRPr="00224263">
        <w:rPr>
          <w:rFonts w:ascii="Verdana" w:hAnsi="Verdana"/>
          <w:color w:val="333333"/>
          <w:sz w:val="18"/>
          <w:szCs w:val="18"/>
        </w:rPr>
        <w:t>Aunque durante este periodo se ha hecho más incapié en el encuentro provincial también se han puesto en común dudas sobre gestión administrativa en la dirección, permisos y lecencias, documentos de centro,...</w:t>
      </w:r>
    </w:p>
    <w:p w14:paraId="62FE9723" w14:textId="77777777" w:rsidR="00224263" w:rsidRDefault="00224263" w:rsidP="00224263">
      <w:pPr>
        <w:rPr>
          <w:color w:val="auto"/>
        </w:rPr>
      </w:pPr>
    </w:p>
    <w:p w14:paraId="2BFD0949" w14:textId="30F4366D" w:rsidR="00842AE7" w:rsidRDefault="00224263" w:rsidP="00842AE7">
      <w:pPr>
        <w:pStyle w:val="Prrafodelista"/>
        <w:numPr>
          <w:ilvl w:val="0"/>
          <w:numId w:val="6"/>
        </w:numPr>
        <w:rPr>
          <w:color w:val="auto"/>
        </w:rPr>
      </w:pPr>
      <w:r w:rsidRPr="00842AE7">
        <w:rPr>
          <w:b/>
          <w:color w:val="auto"/>
          <w:u w:val="single"/>
        </w:rPr>
        <w:t>DIFICULTADES ENCONTRADAS</w:t>
      </w:r>
      <w:r w:rsidRPr="00842AE7">
        <w:rPr>
          <w:color w:val="auto"/>
        </w:rPr>
        <w:t>:</w:t>
      </w:r>
    </w:p>
    <w:p w14:paraId="23D8C38C" w14:textId="77777777" w:rsidR="00842AE7" w:rsidRPr="00842AE7" w:rsidRDefault="00842AE7" w:rsidP="00842AE7">
      <w:pPr>
        <w:rPr>
          <w:color w:val="auto"/>
        </w:rPr>
      </w:pPr>
    </w:p>
    <w:p w14:paraId="0778FBFF" w14:textId="4ECD1074" w:rsidR="00842AE7" w:rsidRPr="00842AE7" w:rsidRDefault="00842AE7" w:rsidP="00842AE7">
      <w:pPr>
        <w:rPr>
          <w:color w:val="auto"/>
        </w:rPr>
      </w:pPr>
      <w:r w:rsidRPr="00842AE7">
        <w:rPr>
          <w:color w:val="auto"/>
        </w:rPr>
        <w:t>La situaciones sobrevenidas</w:t>
      </w:r>
      <w:r w:rsidR="00224263" w:rsidRPr="00842AE7">
        <w:rPr>
          <w:color w:val="auto"/>
        </w:rPr>
        <w:t xml:space="preserve"> urgentes de los distintos directores/as que han impedido asistir a alguna reunión.</w:t>
      </w:r>
      <w:r w:rsidRPr="00842AE7">
        <w:rPr>
          <w:color w:val="auto"/>
        </w:rPr>
        <w:t xml:space="preserve"> </w:t>
      </w:r>
    </w:p>
    <w:p w14:paraId="5FAF9070" w14:textId="77777777" w:rsidR="00842AE7" w:rsidRDefault="00842AE7" w:rsidP="00224263">
      <w:pPr>
        <w:rPr>
          <w:color w:val="auto"/>
        </w:rPr>
      </w:pPr>
    </w:p>
    <w:p w14:paraId="0879B2DE" w14:textId="576674CF" w:rsidR="00224263" w:rsidRDefault="00842AE7" w:rsidP="00224263">
      <w:pPr>
        <w:rPr>
          <w:color w:val="auto"/>
        </w:rPr>
      </w:pPr>
      <w:r>
        <w:rPr>
          <w:color w:val="auto"/>
        </w:rPr>
        <w:t>No contar con la subvención de la Diputación para los autobuses como otros años  ha supuesto que no haya actuación en la comida.</w:t>
      </w:r>
    </w:p>
    <w:p w14:paraId="3FCFACB0" w14:textId="77777777" w:rsidR="00224263" w:rsidRDefault="00224263" w:rsidP="00224263">
      <w:pPr>
        <w:rPr>
          <w:color w:val="auto"/>
        </w:rPr>
      </w:pPr>
    </w:p>
    <w:p w14:paraId="0D34CA96" w14:textId="56D1E7C9" w:rsidR="00224263" w:rsidRPr="00842AE7" w:rsidRDefault="00224263" w:rsidP="00842AE7">
      <w:pPr>
        <w:pStyle w:val="Prrafodelista"/>
        <w:numPr>
          <w:ilvl w:val="0"/>
          <w:numId w:val="6"/>
        </w:numPr>
        <w:rPr>
          <w:color w:val="auto"/>
        </w:rPr>
      </w:pPr>
      <w:r w:rsidRPr="00842AE7">
        <w:rPr>
          <w:b/>
          <w:color w:val="auto"/>
          <w:u w:val="single"/>
        </w:rPr>
        <w:lastRenderedPageBreak/>
        <w:t>PROPUESTAS DE MEJORA</w:t>
      </w:r>
      <w:r w:rsidRPr="00842AE7">
        <w:rPr>
          <w:color w:val="auto"/>
        </w:rPr>
        <w:t>:</w:t>
      </w:r>
      <w:r w:rsidR="00842AE7" w:rsidRPr="00842AE7">
        <w:rPr>
          <w:color w:val="auto"/>
        </w:rPr>
        <w:t xml:space="preserve"> Profundizar más en aspectos organizativos en la dirección del Centro.</w:t>
      </w:r>
    </w:p>
    <w:p w14:paraId="736828A6" w14:textId="77777777" w:rsidR="001711C9" w:rsidRDefault="001711C9">
      <w:bookmarkStart w:id="0" w:name="_GoBack"/>
      <w:bookmarkEnd w:id="0"/>
    </w:p>
    <w:sectPr w:rsidR="001711C9">
      <w:footerReference w:type="default" r:id="rId7"/>
      <w:pgSz w:w="11906" w:h="16838"/>
      <w:pgMar w:top="899" w:right="1106" w:bottom="1417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49999" w14:textId="77777777" w:rsidR="00AC4675" w:rsidRDefault="00AC4675">
      <w:r>
        <w:separator/>
      </w:r>
    </w:p>
  </w:endnote>
  <w:endnote w:type="continuationSeparator" w:id="0">
    <w:p w14:paraId="45B2C708" w14:textId="77777777" w:rsidR="00AC4675" w:rsidRDefault="00AC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s Gothic Bold">
    <w:altName w:val="Times New Roman"/>
    <w:panose1 w:val="00000000000000000000"/>
    <w:charset w:val="00"/>
    <w:family w:val="roman"/>
    <w:notTrueType/>
    <w:pitch w:val="default"/>
  </w:font>
  <w:font w:name="News Gothic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899A3" w14:textId="77777777" w:rsidR="00B3726F" w:rsidRDefault="007C6E10">
    <w:pPr>
      <w:tabs>
        <w:tab w:val="center" w:pos="4252"/>
        <w:tab w:val="right" w:pos="8504"/>
      </w:tabs>
      <w:jc w:val="right"/>
    </w:pPr>
    <w:r>
      <w:fldChar w:fldCharType="begin"/>
    </w:r>
    <w:r>
      <w:instrText>PAGE</w:instrText>
    </w:r>
    <w:r>
      <w:fldChar w:fldCharType="separate"/>
    </w:r>
    <w:r w:rsidR="00842AE7">
      <w:rPr>
        <w:noProof/>
      </w:rPr>
      <w:t>1</w:t>
    </w:r>
    <w:r>
      <w:fldChar w:fldCharType="end"/>
    </w:r>
  </w:p>
  <w:p w14:paraId="167AF921" w14:textId="77777777" w:rsidR="00B3726F" w:rsidRDefault="00B3726F">
    <w:pPr>
      <w:tabs>
        <w:tab w:val="center" w:pos="4252"/>
        <w:tab w:val="right" w:pos="8504"/>
      </w:tabs>
      <w:spacing w:after="708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364E7" w14:textId="77777777" w:rsidR="00AC4675" w:rsidRDefault="00AC4675">
      <w:r>
        <w:separator/>
      </w:r>
    </w:p>
  </w:footnote>
  <w:footnote w:type="continuationSeparator" w:id="0">
    <w:p w14:paraId="61B396BB" w14:textId="77777777" w:rsidR="00AC4675" w:rsidRDefault="00AC4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A5754"/>
    <w:multiLevelType w:val="multilevel"/>
    <w:tmpl w:val="E1644E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">
    <w:nsid w:val="1BCD329F"/>
    <w:multiLevelType w:val="hybridMultilevel"/>
    <w:tmpl w:val="940AB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4317E"/>
    <w:multiLevelType w:val="multilevel"/>
    <w:tmpl w:val="BBB8FC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3">
    <w:nsid w:val="4084436F"/>
    <w:multiLevelType w:val="multilevel"/>
    <w:tmpl w:val="8256A0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4">
    <w:nsid w:val="58045966"/>
    <w:multiLevelType w:val="hybridMultilevel"/>
    <w:tmpl w:val="320C71F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72C28"/>
    <w:multiLevelType w:val="multilevel"/>
    <w:tmpl w:val="6218BF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726F"/>
    <w:rsid w:val="00054D92"/>
    <w:rsid w:val="00105031"/>
    <w:rsid w:val="001711C9"/>
    <w:rsid w:val="00224263"/>
    <w:rsid w:val="002C54E0"/>
    <w:rsid w:val="004C1E28"/>
    <w:rsid w:val="004D0994"/>
    <w:rsid w:val="006C25C1"/>
    <w:rsid w:val="006C47E7"/>
    <w:rsid w:val="00760A9E"/>
    <w:rsid w:val="00785F03"/>
    <w:rsid w:val="007C6E10"/>
    <w:rsid w:val="00842AE7"/>
    <w:rsid w:val="009115CB"/>
    <w:rsid w:val="00A06260"/>
    <w:rsid w:val="00AB617F"/>
    <w:rsid w:val="00AC4675"/>
    <w:rsid w:val="00AE19B0"/>
    <w:rsid w:val="00B322D5"/>
    <w:rsid w:val="00B3726F"/>
    <w:rsid w:val="00BD4307"/>
    <w:rsid w:val="00BF3CF4"/>
    <w:rsid w:val="00D735D8"/>
    <w:rsid w:val="00F95975"/>
    <w:rsid w:val="00FD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03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D09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4263"/>
    <w:pPr>
      <w:spacing w:before="100" w:beforeAutospacing="1" w:after="100" w:afterAutospacing="1"/>
    </w:pPr>
    <w:rPr>
      <w:color w:val="auto"/>
    </w:rPr>
  </w:style>
  <w:style w:type="character" w:styleId="Textoennegrita">
    <w:name w:val="Strong"/>
    <w:basedOn w:val="Fuentedeprrafopredeter"/>
    <w:uiPriority w:val="22"/>
    <w:qFormat/>
    <w:rsid w:val="00224263"/>
    <w:rPr>
      <w:b/>
      <w:bCs/>
    </w:rPr>
  </w:style>
  <w:style w:type="paragraph" w:customStyle="1" w:styleId="p1">
    <w:name w:val="p1"/>
    <w:basedOn w:val="Normal"/>
    <w:rsid w:val="00224263"/>
    <w:pPr>
      <w:spacing w:before="100" w:beforeAutospacing="1" w:after="100" w:afterAutospacing="1"/>
    </w:pPr>
    <w:rPr>
      <w:color w:val="auto"/>
    </w:rPr>
  </w:style>
  <w:style w:type="character" w:customStyle="1" w:styleId="s1">
    <w:name w:val="s1"/>
    <w:basedOn w:val="Fuentedeprrafopredeter"/>
    <w:rsid w:val="0022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1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367</Words>
  <Characters>2022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3</cp:revision>
  <dcterms:created xsi:type="dcterms:W3CDTF">2017-04-02T14:17:00Z</dcterms:created>
  <dcterms:modified xsi:type="dcterms:W3CDTF">2017-04-02T14:27:00Z</dcterms:modified>
</cp:coreProperties>
</file>