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150"/>
      </w:tblGrid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Pr="0073075E" w:rsidRDefault="00291853" w:rsidP="0073075E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center"/>
              <w:rPr>
                <w:b/>
                <w:bCs/>
                <w:u w:val="single"/>
              </w:rPr>
            </w:pPr>
            <w:r w:rsidRPr="0073075E">
              <w:rPr>
                <w:b/>
                <w:bCs/>
                <w:u w:val="single"/>
              </w:rPr>
              <w:t>PLANIFICACIÓN DE UNA ACTIVIDAD DE LENGUA ORAL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M</w:t>
            </w:r>
            <w:r w:rsidR="00827A3B">
              <w:t>AESTRA: BELINDA ESPINA RODRÍGUEZ.</w:t>
            </w:r>
          </w:p>
          <w:p w:rsidR="00630369" w:rsidRDefault="00291853" w:rsidP="00D52DA7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CENTRO: </w:t>
            </w:r>
            <w:r w:rsidR="00827A3B">
              <w:t>CEIP "MANUEL SIUROT"</w:t>
            </w:r>
            <w:r w:rsidR="007E20D4">
              <w:t>- 21001119- CHUCENA.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2DA7" w:rsidRDefault="00291853" w:rsidP="00D52DA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CURSO:   </w:t>
            </w:r>
            <w:r w:rsidR="00827A3B">
              <w:t>4 AÑOS</w:t>
            </w:r>
            <w:r>
              <w:t xml:space="preserve">                  </w:t>
            </w:r>
            <w:r w:rsidR="00827A3B">
              <w:t xml:space="preserve">       ÁREA: ACMAP</w:t>
            </w:r>
          </w:p>
          <w:p w:rsidR="00630369" w:rsidRDefault="00171279" w:rsidP="00D52DA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DURACIÓN:</w:t>
            </w:r>
            <w:r w:rsidR="00827A3B">
              <w:t xml:space="preserve"> 1 HORA APROXIMADAMENTE.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pacing w:after="0" w:line="100" w:lineRule="atLeast"/>
              <w:ind w:left="0"/>
              <w:jc w:val="both"/>
            </w:pPr>
            <w:r>
              <w:t>TÉCNICA</w:t>
            </w:r>
            <w:r w:rsidR="0073075E">
              <w:t>:</w:t>
            </w:r>
            <w:r w:rsidR="00BA4AFF">
              <w:t xml:space="preserve"> PROVOCAR EXPRESIÓN DE EMOCIONES.</w:t>
            </w:r>
          </w:p>
          <w:p w:rsidR="00D52DA7" w:rsidRDefault="007441BF" w:rsidP="00D52DA7">
            <w:pPr>
              <w:pStyle w:val="Prrafodelista"/>
              <w:spacing w:after="0" w:line="100" w:lineRule="atLeast"/>
              <w:ind w:left="0"/>
              <w:jc w:val="both"/>
            </w:pPr>
            <w:r>
              <w:t>ACTIVIDADES BASADAS EN</w:t>
            </w:r>
            <w:r w:rsidR="0073075E">
              <w:t>:</w:t>
            </w:r>
            <w:r w:rsidR="00BA4AFF">
              <w:t xml:space="preserve"> JUEGOS QUE INCITAN AL ALUMNADO A EXPRESAR QUE SIENTEN ANTE DETERMINADOS LÁMINAS DE IMÁGNES QUE SE LE PRESENTA (PERSONA LLORANDO, RIENDO, BOSTEZANDO, CON CARA ROJA, GRITANDO, ASUSTADO, SORPRENDIDO...)</w:t>
            </w:r>
          </w:p>
        </w:tc>
      </w:tr>
      <w:tr w:rsidR="00630369">
        <w:trPr>
          <w:trHeight w:val="220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DESTREZAS LINGÜÍSTICAS QUE SE VAN A TRABAJAR</w:t>
            </w:r>
            <w:r w:rsidR="0084063F">
              <w:t>:</w:t>
            </w:r>
          </w:p>
          <w:p w:rsidR="00630369" w:rsidRDefault="00681136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6" o:spid="_x0000_s1026" style="position:absolute;left:0;text-align:left;margin-left:90.95pt;margin-top:7.1pt;width:15.65pt;height:20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" strokeweight="0">
                  <v:textbox>
                    <w:txbxContent>
                      <w:p w:rsidR="00827A3B" w:rsidRDefault="00827A3B">
                        <w:pPr>
                          <w:pStyle w:val="Contenidodelmarco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Comprensión Oral                                                         Comprensión Escrita   </w:t>
            </w:r>
            <w:r w:rsidR="00681136">
              <w:rPr>
                <w:noProof/>
                <w:lang w:eastAsia="es-ES"/>
              </w:rPr>
              <w:pict>
                <v:rect id="Rectangle 5" o:spid="_x0000_s1027" style="position:absolute;left:0;text-align:left;margin-left:324.95pt;margin-top:.15pt;width:15.65pt;height:12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" strokeweight="0">
                  <v:textbox>
                    <w:txbxContent>
                      <w:p w:rsidR="00827A3B" w:rsidRDefault="00827A3B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681136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4" o:spid="_x0000_s1028" style="position:absolute;left:0;text-align:left;margin-left:90.95pt;margin-top:4.95pt;width:15.65pt;height:1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" strokeweight="0">
                  <v:textbox>
                    <w:txbxContent>
                      <w:p w:rsidR="00827A3B" w:rsidRDefault="00827A3B">
                        <w:pPr>
                          <w:pStyle w:val="Contenidodelmarco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s-ES"/>
              </w:rPr>
              <w:pict>
                <v:rect id="Rectangle 3" o:spid="_x0000_s1029" style="position:absolute;left:0;text-align:left;margin-left:324.95pt;margin-top:12pt;width:15.65pt;height:12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" strokeweight="0">
                  <v:textbox>
                    <w:txbxContent>
                      <w:p w:rsidR="00827A3B" w:rsidRDefault="00827A3B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Expresión Oral                                                                Expresión Escrita</w:t>
            </w:r>
          </w:p>
          <w:p w:rsidR="00630369" w:rsidRDefault="00681136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cs="Times New Roman"/>
              </w:rPr>
            </w:pPr>
            <w:r w:rsidRPr="00681136">
              <w:rPr>
                <w:noProof/>
                <w:lang w:eastAsia="es-ES"/>
              </w:rPr>
              <w:pict>
                <v:rect id="Rectangle 2" o:spid="_x0000_s1030" style="position:absolute;left:0;text-align:left;margin-left:90.95pt;margin-top:12.3pt;width:15.65pt;height:12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" strokeweight="0">
                  <v:textbox>
                    <w:txbxContent>
                      <w:p w:rsidR="00827A3B" w:rsidRDefault="00827A3B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Interacción Oral                                                           </w:t>
            </w:r>
            <w:r>
              <w:tab/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CONTENIDOS CURRICULARES DEL BLOQUE  DE COMUNICACIÓN ORAL QUE SE TRABAJAN:</w:t>
            </w:r>
          </w:p>
          <w:p w:rsidR="00630369" w:rsidRDefault="0017127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BLOQUE 1 “ COMUNICACIÓN ORAL: HABLAR Y ESCUCHAR”</w:t>
            </w:r>
          </w:p>
          <w:p w:rsidR="0084063F" w:rsidRDefault="0084063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84063F" w:rsidRDefault="0084063F" w:rsidP="0084063F">
            <w:pPr>
              <w:pStyle w:val="Prrafodelista"/>
              <w:numPr>
                <w:ilvl w:val="0"/>
                <w:numId w:val="2"/>
              </w:numPr>
              <w:snapToGrid w:val="0"/>
              <w:spacing w:line="100" w:lineRule="atLeast"/>
              <w:jc w:val="both"/>
            </w:pPr>
            <w:r>
              <w:t xml:space="preserve">Deducción de las palabras por el contexto. </w:t>
            </w:r>
          </w:p>
          <w:p w:rsidR="0084063F" w:rsidRDefault="0084063F" w:rsidP="0084063F">
            <w:pPr>
              <w:pStyle w:val="Prrafodelista"/>
              <w:numPr>
                <w:ilvl w:val="0"/>
                <w:numId w:val="2"/>
              </w:numPr>
              <w:snapToGrid w:val="0"/>
              <w:spacing w:line="100" w:lineRule="atLeast"/>
              <w:jc w:val="both"/>
            </w:pPr>
            <w:r>
              <w:t>Ampliación del vocabulario.</w:t>
            </w:r>
          </w:p>
          <w:p w:rsidR="0084063F" w:rsidRDefault="0084063F" w:rsidP="0084063F">
            <w:pPr>
              <w:pStyle w:val="Prrafodelista"/>
              <w:numPr>
                <w:ilvl w:val="0"/>
                <w:numId w:val="2"/>
              </w:numPr>
              <w:snapToGrid w:val="0"/>
              <w:spacing w:line="100" w:lineRule="atLeast"/>
              <w:jc w:val="both"/>
            </w:pPr>
            <w:r>
              <w:t>Dramatizaciones de textos literarios adaptados a la edad y de producciones propias.</w:t>
            </w:r>
          </w:p>
          <w:p w:rsidR="0084063F" w:rsidRDefault="0084063F" w:rsidP="0084063F">
            <w:pPr>
              <w:pStyle w:val="Prrafodelista"/>
              <w:numPr>
                <w:ilvl w:val="0"/>
                <w:numId w:val="2"/>
              </w:numPr>
              <w:snapToGrid w:val="0"/>
              <w:spacing w:line="100" w:lineRule="atLeast"/>
              <w:jc w:val="both"/>
            </w:pPr>
            <w:r>
              <w:t>Comprensión y expresión de mensajes verbales y no verbales.</w:t>
            </w: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84063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TIPO DE TEXTO:</w:t>
            </w:r>
          </w:p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(Conversacional, Narrativo, Expositivo, Descriptivo, Argumentativo, de Instrucción, Poético)</w:t>
            </w:r>
          </w:p>
          <w:p w:rsidR="00630369" w:rsidRDefault="0084063F" w:rsidP="0084063F">
            <w:pPr>
              <w:pStyle w:val="Prrafodelista"/>
              <w:numPr>
                <w:ilvl w:val="0"/>
                <w:numId w:val="3"/>
              </w:numPr>
              <w:snapToGrid w:val="0"/>
              <w:spacing w:after="0" w:line="100" w:lineRule="atLeast"/>
              <w:jc w:val="both"/>
            </w:pPr>
            <w:r>
              <w:t>Lectura de pictogramas, adecuados al nivel de 4 años.</w:t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630369">
        <w:trPr>
          <w:trHeight w:val="186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 w:rsidP="00632DC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DESCRIPCIÓN DE LA ACTIVIDAD. </w:t>
            </w:r>
          </w:p>
          <w:p w:rsidR="00632DCD" w:rsidRDefault="00632DCD" w:rsidP="00632DCD"/>
          <w:p w:rsidR="0084063F" w:rsidRDefault="0084063F" w:rsidP="0084063F">
            <w:pPr>
              <w:pStyle w:val="Prrafodelista"/>
              <w:numPr>
                <w:ilvl w:val="0"/>
                <w:numId w:val="3"/>
              </w:numPr>
            </w:pPr>
            <w:r>
              <w:t>Sentados en círculo en el corchito, presentamos la actividad y pedimos que expresemos lo que en la lámina aparece. Deben gesticularlo y luego decir que les causa (alegría, tristeza, paz, armonía, furia, enfado, rabia, tranquilidad, miedo...).</w:t>
            </w:r>
          </w:p>
          <w:p w:rsidR="0084063F" w:rsidRDefault="0084063F" w:rsidP="0084063F">
            <w:pPr>
              <w:pStyle w:val="Prrafodelista"/>
              <w:numPr>
                <w:ilvl w:val="0"/>
                <w:numId w:val="3"/>
              </w:numPr>
            </w:pPr>
            <w:r>
              <w:t>Repetir la actividad moviéndonos por el espacio del aula.</w:t>
            </w:r>
          </w:p>
        </w:tc>
      </w:tr>
      <w:tr w:rsidR="00630369">
        <w:trPr>
          <w:trHeight w:val="1392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r>
              <w:rPr>
                <w:rFonts w:ascii="Calibri" w:hAnsi="Calibri" w:cs="Calibri"/>
                <w:sz w:val="22"/>
                <w:szCs w:val="22"/>
              </w:rPr>
              <w:t>CÓMO SE EVALÚA AL ALUMNADO.</w:t>
            </w:r>
          </w:p>
          <w:p w:rsidR="00630369" w:rsidRDefault="00630369"/>
          <w:p w:rsidR="0084063F" w:rsidRDefault="0084063F" w:rsidP="0084063F">
            <w:pPr>
              <w:pStyle w:val="Prrafodelista"/>
              <w:numPr>
                <w:ilvl w:val="0"/>
                <w:numId w:val="3"/>
              </w:numPr>
            </w:pPr>
            <w:r>
              <w:t xml:space="preserve">A través de la </w:t>
            </w:r>
            <w:r w:rsidRPr="0084063F">
              <w:rPr>
                <w:b/>
              </w:rPr>
              <w:t>observación</w:t>
            </w:r>
            <w:r>
              <w:t>, nos basamos en los siguientes criterios de evaluación:</w:t>
            </w:r>
          </w:p>
          <w:p w:rsidR="0084063F" w:rsidRDefault="0084063F" w:rsidP="0084063F">
            <w:pPr>
              <w:pStyle w:val="Prrafodelista"/>
              <w:numPr>
                <w:ilvl w:val="0"/>
                <w:numId w:val="4"/>
              </w:numPr>
            </w:pPr>
            <w:r>
              <w:t>Si el alumnado participa en la actividad.</w:t>
            </w:r>
          </w:p>
          <w:p w:rsidR="0084063F" w:rsidRDefault="0084063F" w:rsidP="0084063F">
            <w:pPr>
              <w:pStyle w:val="Prrafodelista"/>
              <w:numPr>
                <w:ilvl w:val="0"/>
                <w:numId w:val="4"/>
              </w:numPr>
            </w:pPr>
            <w:r>
              <w:t>Si el alumnado disfruta con la actividad.</w:t>
            </w:r>
          </w:p>
          <w:p w:rsidR="0084063F" w:rsidRDefault="0084063F" w:rsidP="0084063F">
            <w:pPr>
              <w:pStyle w:val="Prrafodelista"/>
              <w:numPr>
                <w:ilvl w:val="0"/>
                <w:numId w:val="4"/>
              </w:numPr>
            </w:pPr>
            <w:r>
              <w:t>Si el alumnado soporta el tiempo dedicado a la actividad.</w:t>
            </w:r>
          </w:p>
        </w:tc>
      </w:tr>
      <w:tr w:rsidR="00630369">
        <w:trPr>
          <w:trHeight w:val="2450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lastRenderedPageBreak/>
              <w:t xml:space="preserve">OBSERVACIONES/RESULTADO DE LA PRÁCTICA  </w:t>
            </w: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Pr="007E20D4" w:rsidRDefault="007E20D4" w:rsidP="0084063F">
            <w:pPr>
              <w:pStyle w:val="Normal1"/>
              <w:numPr>
                <w:ilvl w:val="0"/>
                <w:numId w:val="3"/>
              </w:numPr>
              <w:rPr>
                <w:lang w:eastAsia="ar-SA" w:bidi="ar-SA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eastAsia="ar-SA" w:bidi="ar-SA"/>
              </w:rPr>
              <w:t>En sesiones posteriores consideramos oportuno salir con el alumnado al patio y repetir la actividad en la zona de recreo.</w:t>
            </w:r>
          </w:p>
          <w:p w:rsidR="007E20D4" w:rsidRDefault="007E20D4" w:rsidP="0084063F">
            <w:pPr>
              <w:pStyle w:val="Normal1"/>
              <w:numPr>
                <w:ilvl w:val="0"/>
                <w:numId w:val="3"/>
              </w:numPr>
              <w:rPr>
                <w:lang w:eastAsia="ar-SA"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 w:bidi="ar-SA"/>
              </w:rPr>
              <w:t>Ampliar la actividad con un ejercicio que permita al alumnado reaccionar ante la emoción que su compañero o compañera presenta.</w:t>
            </w:r>
          </w:p>
          <w:p w:rsidR="00630369" w:rsidRDefault="00630369">
            <w:pPr>
              <w:pStyle w:val="Normal1"/>
              <w:tabs>
                <w:tab w:val="left" w:pos="3825"/>
              </w:tabs>
              <w:rPr>
                <w:lang w:eastAsia="ar-SA" w:bidi="ar-SA"/>
              </w:rPr>
            </w:pPr>
          </w:p>
        </w:tc>
      </w:tr>
    </w:tbl>
    <w:p w:rsidR="00630369" w:rsidRDefault="00630369">
      <w:pPr>
        <w:pStyle w:val="Standard"/>
      </w:pPr>
    </w:p>
    <w:sectPr w:rsidR="00630369" w:rsidSect="00630369">
      <w:headerReference w:type="default" r:id="rId7"/>
      <w:footerReference w:type="default" r:id="rId8"/>
      <w:pgSz w:w="11906" w:h="16838"/>
      <w:pgMar w:top="1417" w:right="1701" w:bottom="1417" w:left="1418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3B" w:rsidRDefault="00827A3B" w:rsidP="00630369">
      <w:r>
        <w:separator/>
      </w:r>
    </w:p>
  </w:endnote>
  <w:endnote w:type="continuationSeparator" w:id="1">
    <w:p w:rsidR="00827A3B" w:rsidRDefault="00827A3B" w:rsidP="0063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D4" w:rsidRDefault="007E20D4">
    <w:pPr>
      <w:pStyle w:val="Piedepgina"/>
    </w:pPr>
    <w:r>
      <w:t>DESARROLLO DE ACTIVIDAD DE ORALIDAD.</w:t>
    </w:r>
  </w:p>
  <w:p w:rsidR="007E20D4" w:rsidRDefault="007E20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3B" w:rsidRDefault="00827A3B" w:rsidP="00630369">
      <w:r>
        <w:separator/>
      </w:r>
    </w:p>
  </w:footnote>
  <w:footnote w:type="continuationSeparator" w:id="1">
    <w:p w:rsidR="00827A3B" w:rsidRDefault="00827A3B" w:rsidP="0063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bottom w:val="single" w:sz="4" w:space="0" w:color="00000A"/>
        <w:insideH w:val="single" w:sz="4" w:space="0" w:color="00000A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5077"/>
      <w:gridCol w:w="3940"/>
    </w:tblGrid>
    <w:tr w:rsidR="00827A3B">
      <w:tc>
        <w:tcPr>
          <w:tcW w:w="4947" w:type="dxa"/>
          <w:tcBorders>
            <w:bottom w:val="single" w:sz="4" w:space="0" w:color="00000A"/>
          </w:tcBorders>
          <w:shd w:val="clear" w:color="auto" w:fill="auto"/>
          <w:vAlign w:val="bottom"/>
        </w:tcPr>
        <w:p w:rsidR="00827A3B" w:rsidRDefault="00827A3B">
          <w:pPr>
            <w:pStyle w:val="Encabezamiento"/>
            <w:tabs>
              <w:tab w:val="center" w:pos="142"/>
            </w:tabs>
            <w:jc w:val="right"/>
            <w:rPr>
              <w:color w:val="66A6B8"/>
            </w:rPr>
          </w:pPr>
          <w:r w:rsidRPr="00681136">
            <w:rPr>
              <w:noProof/>
              <w:lang w:eastAsia="es-ES"/>
            </w:rPr>
            <w:pict>
              <v:group id="shape_0" o:spid="_x0000_s4097" style="position:absolute;left:0;text-align:left;margin-left:-6.1pt;margin-top:-18.95pt;width:31.3pt;height:30.45pt;z-index:251659264" coordorigin="-122,-379" coordsize="626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4099" type="#_x0000_t75" alt="ooxWord://word/media/image1.png" style="position:absolute;left:-19;top:-271;width:408;height:374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twbEAAAA2gAAAA8AAABkcnMvZG93bnJldi54bWxEj9FqwkAURN8L/sNyC33TTQOtNnUVFYT6&#10;IKL2Ay7Zm2xq9m7MbpP0711B6OMwM2eY+XKwteio9ZVjBa+TBARx7nTFpYLv83Y8A+EDssbaMSn4&#10;Iw/Lxehpjpl2PR+pO4VSRAj7DBWYEJpMSp8bsugnriGOXuFaiyHKtpS6xT7CbS3TJHmXFiuOCwYb&#10;2hjKL6dfq+Bjt9706eGSb6/T/f7HdMWb3BVKvTwPq08QgYbwH360v7SCFO5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twbEAAAA2gAAAA8AAAAAAAAAAAAAAAAA&#10;nwIAAGRycy9kb3ducmV2LnhtbFBLBQYAAAAABAAEAPcAAACQAwAAAAA=&#10;" filled="t" strokecolor="#3465a4">
                  <v:stroke joinstyle="round"/>
                  <v:imagedata r:id="rId1"/>
                  <o:lock v:ext="edit" aspectratio="f"/>
                </v:shape>
                <v:rect id="_x0000_s4098" style="position:absolute;left:-122;top:-378;width:625;height:60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jnMMA&#10;AADaAAAADwAAAGRycy9kb3ducmV2LnhtbESPQUsDMRSE70L/Q3gFL6XN1oLotmlphaJXtwo9PjbP&#10;3bWb95YkduO/N4LgcZiZb5jNLrleXcmHTtjAclGAIq7FdtwYeDsd5w+gQkS22AuTgW8KsNtObjZY&#10;Whn5la5VbFSGcCjRQBvjUGod6pYchoUMxNn7EO8wZukbbT2OGe56fVcU99phx3mhxYGeWqov1Zcz&#10;cH708rx634+zw2F2ro6SPqVJxtxO034NKlKK/+G/9os1sILfK/kG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jnMMAAADaAAAADwAAAAAAAAAAAAAAAACYAgAAZHJzL2Rv&#10;d25yZXYueG1sUEsFBgAAAAAEAAQA9QAAAIgDAAAAAA==&#10;" fillcolor="#fc0" strokeweight=".18mm">
                  <v:stroke joinstyle="round"/>
                  <v:textbox>
                    <w:txbxContent>
                      <w:p w:rsidR="00827A3B" w:rsidRDefault="00827A3B">
                        <w:r>
                          <w:t xml:space="preserve">  CEIP SEBASTIÁN URBANO VÁZQUEZ</w:t>
                        </w:r>
                      </w:p>
                    </w:txbxContent>
                  </v:textbox>
                </v:rect>
              </v:group>
            </w:pict>
          </w:r>
          <w:r>
            <w:rPr>
              <w:b/>
              <w:bCs/>
              <w:color w:val="66A6B8"/>
            </w:rPr>
            <w:t xml:space="preserve"> [</w:t>
          </w:r>
          <w:r>
            <w:rPr>
              <w:rFonts w:ascii="Calibri" w:hAnsi="Calibri" w:cs="Calibri"/>
              <w:b/>
              <w:bCs/>
              <w:caps/>
            </w:rPr>
            <w:t>PROYECTO LINGÜÍSTICO DE CENTRO</w:t>
          </w:r>
          <w:r>
            <w:rPr>
              <w:b/>
              <w:bCs/>
              <w:color w:val="66A6B8"/>
            </w:rPr>
            <w:t>]</w:t>
          </w:r>
        </w:p>
      </w:tc>
      <w:tc>
        <w:tcPr>
          <w:tcW w:w="3839" w:type="dxa"/>
          <w:tcBorders>
            <w:bottom w:val="single" w:sz="4" w:space="0" w:color="75A675"/>
          </w:tcBorders>
          <w:shd w:val="clear" w:color="auto" w:fill="75A675"/>
          <w:vAlign w:val="bottom"/>
        </w:tcPr>
        <w:p w:rsidR="00827A3B" w:rsidRDefault="00827A3B">
          <w:pPr>
            <w:pStyle w:val="Encabezamiento"/>
            <w:jc w:val="right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DOCUMENTOS ORALIDAD</w:t>
          </w:r>
        </w:p>
      </w:tc>
    </w:tr>
  </w:tbl>
  <w:p w:rsidR="00827A3B" w:rsidRDefault="00827A3B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FF"/>
    <w:multiLevelType w:val="hybridMultilevel"/>
    <w:tmpl w:val="1060867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957B53"/>
    <w:multiLevelType w:val="hybridMultilevel"/>
    <w:tmpl w:val="014055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5B96"/>
    <w:multiLevelType w:val="hybridMultilevel"/>
    <w:tmpl w:val="F15AA2DA"/>
    <w:lvl w:ilvl="0" w:tplc="04D24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C21FF"/>
    <w:multiLevelType w:val="hybridMultilevel"/>
    <w:tmpl w:val="CA3E2BBC"/>
    <w:lvl w:ilvl="0" w:tplc="0C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A1B164F"/>
    <w:multiLevelType w:val="hybridMultilevel"/>
    <w:tmpl w:val="07E8CDF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369"/>
    <w:rsid w:val="00171279"/>
    <w:rsid w:val="00291853"/>
    <w:rsid w:val="003439F6"/>
    <w:rsid w:val="004A7D5C"/>
    <w:rsid w:val="00624AF2"/>
    <w:rsid w:val="00630369"/>
    <w:rsid w:val="00632DCD"/>
    <w:rsid w:val="00681136"/>
    <w:rsid w:val="0073075E"/>
    <w:rsid w:val="007441BF"/>
    <w:rsid w:val="007E20D4"/>
    <w:rsid w:val="00827A3B"/>
    <w:rsid w:val="0084063F"/>
    <w:rsid w:val="009B1959"/>
    <w:rsid w:val="00B945B1"/>
    <w:rsid w:val="00BA4AFF"/>
    <w:rsid w:val="00C02F38"/>
    <w:rsid w:val="00C52206"/>
    <w:rsid w:val="00C90B1C"/>
    <w:rsid w:val="00D52DA7"/>
    <w:rsid w:val="00E3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  <w:style w:type="paragraph" w:styleId="Encabezado">
    <w:name w:val="header"/>
    <w:basedOn w:val="Normal"/>
    <w:link w:val="EncabezadoCar1"/>
    <w:locked/>
    <w:rsid w:val="0073075E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rsid w:val="0073075E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0D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0D4"/>
    <w:rPr>
      <w:rFonts w:ascii="Tahoma" w:hAnsi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>Dark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creator>Carmen Checa</dc:creator>
  <cp:lastModifiedBy>BELINDA</cp:lastModifiedBy>
  <cp:revision>4</cp:revision>
  <cp:lastPrinted>2012-05-15T09:33:00Z</cp:lastPrinted>
  <dcterms:created xsi:type="dcterms:W3CDTF">2016-11-15T15:54:00Z</dcterms:created>
  <dcterms:modified xsi:type="dcterms:W3CDTF">2016-11-15T18:34:00Z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