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150"/>
      </w:tblGrid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PLANIFICACIÓN DE UNA ACTIVIDAD DE LENGUA ORAL</w:t>
            </w: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M</w:t>
            </w:r>
            <w:r w:rsidR="00171279">
              <w:t xml:space="preserve">AESTRA(O): </w:t>
            </w:r>
            <w:r w:rsidR="001075EF">
              <w:t xml:space="preserve"> ELIZABETH VILLARÁN IGLESIAS</w:t>
            </w:r>
          </w:p>
          <w:p w:rsidR="00630369" w:rsidRDefault="00291853" w:rsidP="00D52DA7">
            <w:pPr>
              <w:pStyle w:val="Prrafodelista"/>
              <w:spacing w:after="0" w:line="100" w:lineRule="atLeast"/>
              <w:ind w:left="0"/>
              <w:jc w:val="both"/>
            </w:pPr>
            <w:r>
              <w:t xml:space="preserve">CENTRO: </w:t>
            </w:r>
            <w:r w:rsidR="001075EF">
              <w:t>MANUEL SIUROT DE CHUCENA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2DA7" w:rsidRDefault="00291853" w:rsidP="00D52DA7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CURSO:   </w:t>
            </w:r>
            <w:r w:rsidR="001075EF">
              <w:t>3 AÑOS</w:t>
            </w:r>
            <w:r>
              <w:t xml:space="preserve">                  </w:t>
            </w:r>
            <w:r w:rsidR="00171279">
              <w:t xml:space="preserve">       ÁREA O MATERIA: </w:t>
            </w:r>
            <w:r w:rsidR="001075EF">
              <w:t>ACMAP</w:t>
            </w:r>
          </w:p>
          <w:p w:rsidR="00630369" w:rsidRDefault="00171279" w:rsidP="001075EF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DURACIÓN:</w:t>
            </w:r>
            <w:r w:rsidR="001075EF">
              <w:t xml:space="preserve"> </w:t>
            </w:r>
            <w:r w:rsidR="00880577">
              <w:t>40-</w:t>
            </w:r>
            <w:r w:rsidR="001075EF">
              <w:t>50 MINUTOS APROXIMADAMENTE.</w:t>
            </w:r>
          </w:p>
        </w:tc>
      </w:tr>
      <w:tr w:rsidR="001075EF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5EF" w:rsidRDefault="001075EF" w:rsidP="00FD60C6">
            <w:pPr>
              <w:pStyle w:val="Prrafodelista"/>
              <w:spacing w:after="0" w:line="100" w:lineRule="atLeast"/>
              <w:ind w:left="0"/>
              <w:jc w:val="both"/>
            </w:pPr>
            <w:r>
              <w:t>TÉCNICA:</w:t>
            </w:r>
            <w:r>
              <w:t xml:space="preserve"> LECTURA DEL CUENTO DEL MONSTRUO DE LOS COLORES</w:t>
            </w:r>
            <w:r w:rsidR="00520173">
              <w:t>.</w:t>
            </w:r>
            <w:r>
              <w:t xml:space="preserve"> </w:t>
            </w:r>
          </w:p>
          <w:p w:rsidR="001075EF" w:rsidRDefault="001075EF" w:rsidP="00FD60C6">
            <w:pPr>
              <w:pStyle w:val="Prrafodelista"/>
              <w:spacing w:after="0" w:line="100" w:lineRule="atLeast"/>
              <w:ind w:left="0"/>
              <w:jc w:val="both"/>
            </w:pPr>
          </w:p>
          <w:p w:rsidR="001075EF" w:rsidRDefault="001075EF" w:rsidP="001075EF">
            <w:pPr>
              <w:pStyle w:val="Prrafodelista"/>
              <w:spacing w:after="0" w:line="100" w:lineRule="atLeast"/>
              <w:ind w:left="0"/>
              <w:jc w:val="both"/>
            </w:pPr>
            <w:r>
              <w:t xml:space="preserve">ACTIVIDADES BASADAS EN: JUEGOS QUE INCITAN AL ALUMNADO </w:t>
            </w:r>
            <w:r w:rsidR="00AA5BFE">
              <w:t xml:space="preserve">A DIFERENCIAR </w:t>
            </w:r>
            <w:r>
              <w:t xml:space="preserve"> </w:t>
            </w:r>
            <w:r w:rsidR="008767E7">
              <w:t>Y EXPRESAR DIFERENTES</w:t>
            </w:r>
            <w:r>
              <w:t xml:space="preserve"> EMOCIONES.</w:t>
            </w:r>
          </w:p>
          <w:p w:rsidR="001075EF" w:rsidRDefault="001075EF" w:rsidP="00FD60C6">
            <w:pPr>
              <w:pStyle w:val="Prrafodelista"/>
              <w:spacing w:after="0" w:line="100" w:lineRule="atLeast"/>
              <w:ind w:left="0"/>
              <w:jc w:val="both"/>
            </w:pPr>
          </w:p>
        </w:tc>
      </w:tr>
      <w:tr w:rsidR="001075EF">
        <w:trPr>
          <w:trHeight w:val="220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5EF" w:rsidRDefault="001075EF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DESTREZAS LINGÜÍSTICAS QUE SE VAN A TRABAJAR</w:t>
            </w:r>
          </w:p>
          <w:p w:rsidR="001075EF" w:rsidRDefault="001075EF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w:pict>
                <v:rect id="Rectangle 6" o:spid="_x0000_s1032" style="position:absolute;left:0;text-align:left;margin-left:90.95pt;margin-top:7.1pt;width:15.65pt;height:20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" strokeweight="0">
                  <v:textbox>
                    <w:txbxContent>
                      <w:p w:rsidR="001075EF" w:rsidRDefault="001075EF">
                        <w:pPr>
                          <w:pStyle w:val="Contenidodelmarco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  <w:p w:rsidR="001075EF" w:rsidRDefault="001075EF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Comprensión Oral                                                         Comprensión Escrita   </w:t>
            </w:r>
            <w:r>
              <w:rPr>
                <w:noProof/>
                <w:lang w:eastAsia="es-ES"/>
              </w:rPr>
              <w:pict>
                <v:rect id="Rectangle 5" o:spid="_x0000_s1033" style="position:absolute;left:0;text-align:left;margin-left:324.95pt;margin-top:.15pt;width:15.65pt;height:12.6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" strokeweight="0">
                  <v:textbox>
                    <w:txbxContent>
                      <w:p w:rsidR="001075EF" w:rsidRDefault="001075EF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1075EF" w:rsidRDefault="001075EF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w:pict>
                <v:rect id="Rectangle 4" o:spid="_x0000_s1034" style="position:absolute;left:0;text-align:left;margin-left:90.95pt;margin-top:4.95pt;width:15.65pt;height:19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" strokeweight="0">
                  <v:textbox>
                    <w:txbxContent>
                      <w:p w:rsidR="001075EF" w:rsidRDefault="001075EF">
                        <w:pPr>
                          <w:pStyle w:val="Contenidodelmarco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s-ES"/>
              </w:rPr>
              <w:pict>
                <v:rect id="Rectangle 3" o:spid="_x0000_s1035" style="position:absolute;left:0;text-align:left;margin-left:324.95pt;margin-top:12pt;width:15.65pt;height:12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" strokeweight="0">
                  <v:textbox>
                    <w:txbxContent>
                      <w:p w:rsidR="001075EF" w:rsidRDefault="001075EF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1075EF" w:rsidRDefault="001075EF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Expresión Oral                                                                Expresión Escrita</w:t>
            </w:r>
          </w:p>
          <w:p w:rsidR="001075EF" w:rsidRDefault="001075EF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cs="Times New Roman"/>
              </w:rPr>
            </w:pPr>
            <w:r w:rsidRPr="007D7C68">
              <w:rPr>
                <w:noProof/>
                <w:lang w:eastAsia="es-ES"/>
              </w:rPr>
              <w:pict>
                <v:rect id="Rectangle 2" o:spid="_x0000_s1036" style="position:absolute;left:0;text-align:left;margin-left:90.95pt;margin-top:12.3pt;width:15.65pt;height:12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" strokeweight="0">
                  <v:textbox>
                    <w:txbxContent>
                      <w:p w:rsidR="001075EF" w:rsidRDefault="001075EF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1075EF" w:rsidRDefault="001075EF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Interacción Oral                                                           </w:t>
            </w:r>
            <w:r>
              <w:tab/>
            </w:r>
          </w:p>
          <w:p w:rsidR="001075EF" w:rsidRDefault="001075EF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  <w:p w:rsidR="001075EF" w:rsidRDefault="001075EF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1075EF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5EF" w:rsidRDefault="001075EF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CONTENIDOS CURRICULARES DEL BLOQUE  DE COMUNICACIÓN ORAL QUE SE TRABAJAN:</w:t>
            </w:r>
          </w:p>
          <w:p w:rsidR="00AA5BFE" w:rsidRDefault="00AA5BFE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8767E7" w:rsidRDefault="00C93AA9" w:rsidP="008767E7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 xml:space="preserve">ESTRATEGIAS </w:t>
            </w:r>
            <w:r w:rsidR="001075EF">
              <w:t>Y NORMAS PARA EL INTERCAMBIO COMUNICATIVO: ESCUCHAR ATENTAMIENTE, MIRAR AL INTERLOCUT</w:t>
            </w:r>
            <w:r w:rsidR="00520173">
              <w:t>OR, RESPETAR LAS INTERVENCIONES, TURNO DE PALABRA, GESTOS, POS</w:t>
            </w:r>
            <w:r w:rsidR="00C72611">
              <w:t>TURAS…</w:t>
            </w:r>
          </w:p>
          <w:p w:rsidR="008767E7" w:rsidRDefault="008767E7" w:rsidP="008767E7">
            <w:pPr>
              <w:pStyle w:val="Prrafodelista"/>
              <w:snapToGrid w:val="0"/>
              <w:spacing w:after="0" w:line="100" w:lineRule="atLeast"/>
              <w:jc w:val="both"/>
            </w:pPr>
          </w:p>
          <w:p w:rsidR="008767E7" w:rsidRPr="008767E7" w:rsidRDefault="008767E7" w:rsidP="008767E7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 w:rsidRPr="008767E7">
              <w:rPr>
                <w:rFonts w:asciiTheme="minorHAnsi" w:hAnsiTheme="minorHAnsi"/>
              </w:rPr>
              <w:t>ENTENDER E IDENTIFICAR LAS 5 EMOCIONES BÁSICAS, PUDIENDO PONER NOMBRE A LAS EMOCIONES QUE LOS NIÑOS/AS ESTÁN SINTIENDO EN EL MOMENTO PRESENTE.</w:t>
            </w:r>
          </w:p>
          <w:p w:rsidR="008767E7" w:rsidRPr="008767E7" w:rsidRDefault="008767E7" w:rsidP="008767E7">
            <w:pPr>
              <w:pStyle w:val="Prrafodelista"/>
              <w:rPr>
                <w:rFonts w:asciiTheme="minorHAnsi" w:hAnsiTheme="minorHAnsi"/>
              </w:rPr>
            </w:pPr>
          </w:p>
          <w:p w:rsidR="008767E7" w:rsidRPr="008767E7" w:rsidRDefault="008767E7" w:rsidP="008767E7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rPr>
                <w:rFonts w:asciiTheme="minorHAnsi" w:hAnsiTheme="minorHAnsi"/>
              </w:rPr>
              <w:t>ASOCIAR</w:t>
            </w:r>
            <w:r w:rsidRPr="008767E7">
              <w:rPr>
                <w:rFonts w:asciiTheme="minorHAnsi" w:hAnsiTheme="minorHAnsi"/>
              </w:rPr>
              <w:t xml:space="preserve"> LAS EMOCIONES COMO ALEGRÍA, TRISTEZA, RABIA, MIEDO Y CALMA CADA UNA DE ELLAS A UN COLOR.</w:t>
            </w:r>
          </w:p>
          <w:p w:rsidR="008767E7" w:rsidRPr="008767E7" w:rsidRDefault="008767E7" w:rsidP="008767E7">
            <w:pPr>
              <w:snapToGrid w:val="0"/>
              <w:spacing w:line="100" w:lineRule="atLeast"/>
              <w:jc w:val="both"/>
            </w:pPr>
          </w:p>
          <w:p w:rsidR="008767E7" w:rsidRPr="008767E7" w:rsidRDefault="008767E7" w:rsidP="008767E7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 w:rsidRPr="008767E7">
              <w:rPr>
                <w:rFonts w:asciiTheme="minorHAnsi" w:hAnsiTheme="minorHAnsi"/>
              </w:rPr>
              <w:t xml:space="preserve">COMPARTIR LAS EMOCIONES </w:t>
            </w:r>
            <w:r>
              <w:rPr>
                <w:rFonts w:asciiTheme="minorHAnsi" w:hAnsiTheme="minorHAnsi"/>
              </w:rPr>
              <w:t xml:space="preserve">QUE SIENTEN EN CADA MOMENTO EXPRESÁNDOSELA A </w:t>
            </w:r>
            <w:r w:rsidRPr="008767E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US</w:t>
            </w:r>
            <w:r w:rsidRPr="008767E7">
              <w:rPr>
                <w:rFonts w:asciiTheme="minorHAnsi" w:hAnsiTheme="minorHAnsi"/>
              </w:rPr>
              <w:t xml:space="preserve"> COMPAÑEROS/AS.</w:t>
            </w:r>
          </w:p>
          <w:p w:rsidR="008767E7" w:rsidRDefault="008767E7" w:rsidP="008767E7">
            <w:pPr>
              <w:pStyle w:val="Prrafodelista"/>
            </w:pPr>
          </w:p>
          <w:p w:rsidR="008767E7" w:rsidRDefault="008767E7" w:rsidP="008767E7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DRAMATIZACIONES DE SITUACIONES DONDE SE MANIFIESTEN DICHAS EMOCIONES.</w:t>
            </w:r>
          </w:p>
          <w:p w:rsidR="008767E7" w:rsidRDefault="008767E7" w:rsidP="008767E7">
            <w:pPr>
              <w:pStyle w:val="Prrafodelista"/>
            </w:pPr>
          </w:p>
          <w:p w:rsidR="008767E7" w:rsidRDefault="008767E7" w:rsidP="008767E7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COMPRENSIÓN Y EXPRESIÓN DE MENSAJES VERBALES Y NO VERBALES.</w:t>
            </w:r>
          </w:p>
          <w:p w:rsidR="001075EF" w:rsidRDefault="001075EF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</w:tc>
      </w:tr>
      <w:tr w:rsidR="001075EF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5EF" w:rsidRDefault="001075EF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TIPO DE TEXTO </w:t>
            </w:r>
          </w:p>
          <w:p w:rsidR="001075EF" w:rsidRDefault="001075EF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(Conversacional, Narrativo, Expositivo, Descriptivo, Argumentativo, de Instrucción, Poético)</w:t>
            </w:r>
          </w:p>
          <w:p w:rsidR="001075EF" w:rsidRDefault="001075EF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 TEXTO NARRATIVO</w:t>
            </w:r>
            <w:r w:rsidR="00AA5BFE">
              <w:t xml:space="preserve"> COMO ES EL CUENTO</w:t>
            </w:r>
          </w:p>
          <w:p w:rsidR="001075EF" w:rsidRDefault="001075EF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1075EF" w:rsidRDefault="001075EF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1075EF">
        <w:trPr>
          <w:trHeight w:val="186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5EF" w:rsidRDefault="001075EF" w:rsidP="00632D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DESCRIPCIÓN DE LA ACTIVIDAD. </w:t>
            </w:r>
          </w:p>
          <w:p w:rsidR="00C72611" w:rsidRDefault="00C72611" w:rsidP="00632DCD">
            <w:pPr>
              <w:rPr>
                <w:rFonts w:ascii="Calibri" w:hAnsi="Calibri" w:cs="Calibri"/>
                <w:sz w:val="22"/>
              </w:rPr>
            </w:pPr>
          </w:p>
          <w:p w:rsidR="00AA5BFE" w:rsidRPr="00AA5BFE" w:rsidRDefault="00AA5BFE" w:rsidP="00AA5BF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BFE">
              <w:rPr>
                <w:rFonts w:asciiTheme="minorHAnsi" w:hAnsiTheme="minorHAnsi"/>
                <w:sz w:val="22"/>
                <w:szCs w:val="22"/>
              </w:rPr>
              <w:t>EL CUENTO ME PARECE UN EXCELENTE PUNTO DE PARTIDA PARA PROFUNDIZAR EN EL TERRENO EMOCIONAL PARA ELLO REALIZAREMOS ACTIVIDADES COMO:</w:t>
            </w:r>
          </w:p>
          <w:p w:rsidR="00AA5BFE" w:rsidRPr="00AA5BFE" w:rsidRDefault="00AA5BFE" w:rsidP="00AA5BFE">
            <w:pPr>
              <w:widowControl/>
              <w:numPr>
                <w:ilvl w:val="0"/>
                <w:numId w:val="2"/>
              </w:numPr>
              <w:suppressAutoHyphens w:val="0"/>
              <w:spacing w:after="200" w:line="360" w:lineRule="auto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A5BFE">
              <w:rPr>
                <w:rFonts w:asciiTheme="minorHAnsi" w:hAnsiTheme="minorHAnsi"/>
                <w:b/>
                <w:sz w:val="22"/>
                <w:szCs w:val="22"/>
              </w:rPr>
              <w:t>LECTURA DEL CUENTO</w:t>
            </w:r>
            <w:r w:rsidRPr="00AA5BFE">
              <w:rPr>
                <w:rFonts w:asciiTheme="minorHAnsi" w:hAnsiTheme="minorHAnsi"/>
                <w:sz w:val="22"/>
                <w:szCs w:val="22"/>
              </w:rPr>
              <w:t>, DESCUBRIENDO CADA EMOCI</w:t>
            </w:r>
            <w:r w:rsidR="00C72611">
              <w:rPr>
                <w:rFonts w:asciiTheme="minorHAnsi" w:hAnsiTheme="minorHAnsi"/>
                <w:sz w:val="22"/>
                <w:szCs w:val="22"/>
              </w:rPr>
              <w:t>ÓN Y CADA COLOR QUE NOS MUESTRA, CON PREGUNTAS DE COMPRENSIÓN DEL MISMO.</w:t>
            </w:r>
          </w:p>
          <w:p w:rsidR="00AA5BFE" w:rsidRPr="00C72611" w:rsidRDefault="00AA5BFE" w:rsidP="00C72611">
            <w:pPr>
              <w:pStyle w:val="Prrafodelista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textAlignment w:val="auto"/>
              <w:rPr>
                <w:rFonts w:asciiTheme="minorHAnsi" w:hAnsiTheme="minorHAnsi"/>
              </w:rPr>
            </w:pPr>
            <w:r w:rsidRPr="00C72611">
              <w:rPr>
                <w:rFonts w:asciiTheme="minorHAnsi" w:hAnsiTheme="minorHAnsi"/>
              </w:rPr>
              <w:t xml:space="preserve">TRABAJAREMOS LA </w:t>
            </w:r>
            <w:r w:rsidRPr="00C72611">
              <w:rPr>
                <w:rFonts w:asciiTheme="minorHAnsi" w:hAnsiTheme="minorHAnsi"/>
                <w:b/>
              </w:rPr>
              <w:t>CANCIÓN</w:t>
            </w:r>
            <w:r w:rsidRPr="00C72611">
              <w:rPr>
                <w:rFonts w:asciiTheme="minorHAnsi" w:hAnsiTheme="minorHAnsi"/>
              </w:rPr>
              <w:t xml:space="preserve"> DEL MONSTRUO DE LOS COLORES.</w:t>
            </w:r>
          </w:p>
          <w:p w:rsidR="00AA5BFE" w:rsidRPr="00AA5BFE" w:rsidRDefault="00AA5BFE" w:rsidP="00AA5BFE">
            <w:pPr>
              <w:widowControl/>
              <w:numPr>
                <w:ilvl w:val="0"/>
                <w:numId w:val="2"/>
              </w:numPr>
              <w:suppressAutoHyphens w:val="0"/>
              <w:spacing w:after="200" w:line="360" w:lineRule="auto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A5BFE">
              <w:rPr>
                <w:rFonts w:asciiTheme="minorHAnsi" w:hAnsiTheme="minorHAnsi"/>
                <w:b/>
                <w:sz w:val="22"/>
                <w:szCs w:val="22"/>
              </w:rPr>
              <w:t>BOTES CON  EMOCIONES:</w:t>
            </w:r>
            <w:r w:rsidRPr="00AA5BFE">
              <w:rPr>
                <w:rFonts w:asciiTheme="minorHAnsi" w:hAnsiTheme="minorHAnsi"/>
                <w:sz w:val="22"/>
                <w:szCs w:val="22"/>
              </w:rPr>
              <w:t xml:space="preserve"> EXPLICAMOS EL CUENTO: “EL MONSTRUO DE COLORES” E IDENTI</w:t>
            </w:r>
            <w:r w:rsidRPr="00AA5BFE">
              <w:rPr>
                <w:rFonts w:asciiTheme="minorHAnsi" w:hAnsiTheme="minorHAnsi"/>
                <w:sz w:val="22"/>
                <w:szCs w:val="22"/>
              </w:rPr>
              <w:softHyphen/>
              <w:t>FICAMOS CADA EMOCIÓN ASOCIÁNDOLA A UN COLOR: AMARILLO-ALEGRÍA, AZUL-TRISTEZA, ROJO-RABIA, NEGRO-MIEDO, VERDE-CALMA. COGEMOS 5 BOTES Y BOLITAS DE PAPEL DE SEDA DE LOS DISTINTOS COLORES Y PODEMOS HACER QUE LOS NIÑOS</w:t>
            </w:r>
            <w:r w:rsidR="001B64CB">
              <w:rPr>
                <w:rFonts w:asciiTheme="minorHAnsi" w:hAnsiTheme="minorHAnsi"/>
                <w:sz w:val="22"/>
                <w:szCs w:val="22"/>
              </w:rPr>
              <w:t>/AS</w:t>
            </w:r>
            <w:r w:rsidRPr="00AA5BFE">
              <w:rPr>
                <w:rFonts w:asciiTheme="minorHAnsi" w:hAnsiTheme="minorHAnsi"/>
                <w:sz w:val="22"/>
                <w:szCs w:val="22"/>
              </w:rPr>
              <w:t xml:space="preserve"> COLOQUEN LAS BOLITAS DE COLORES DENTRO DE LOS BOTES QUE PREVIAMENTE HEMOS ETIQUETADO CON CADA EMOCIÓN EN PALABRA. AMPLIACIÓN DE UN NUEVO BOTE CON EL COLOR ROSA- VERGÜENZA-AMOR.</w:t>
            </w:r>
          </w:p>
          <w:p w:rsidR="00AA5BFE" w:rsidRPr="00AA5BFE" w:rsidRDefault="00AA5BFE" w:rsidP="00AA5BFE">
            <w:pPr>
              <w:widowControl/>
              <w:numPr>
                <w:ilvl w:val="0"/>
                <w:numId w:val="2"/>
              </w:numPr>
              <w:suppressAutoHyphens w:val="0"/>
              <w:spacing w:after="200" w:line="360" w:lineRule="auto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A5BFE">
              <w:rPr>
                <w:rFonts w:asciiTheme="minorHAnsi" w:hAnsiTheme="minorHAnsi"/>
                <w:b/>
                <w:sz w:val="22"/>
                <w:szCs w:val="22"/>
              </w:rPr>
              <w:t>ASOCIAMOS LAS EMOCIONES CON SUS COLORES</w:t>
            </w:r>
            <w:r w:rsidRPr="00AA5BFE">
              <w:rPr>
                <w:rFonts w:asciiTheme="minorHAnsi" w:hAnsiTheme="minorHAnsi"/>
                <w:sz w:val="22"/>
                <w:szCs w:val="22"/>
              </w:rPr>
              <w:t>: HAREMOS FOTOCOPIAS DEL MONSTRUO EN DIFERENTES SITUACIONES/EMOCIONES Y PEDIREMOS A LOS NIÑOS/AS QUE LO COLOQUEN EN LA PLANTILLA DEL COLOR QUE CREEN QUE SE SIENTE EL MONSTRUO EN CADA OCASIÓN.</w:t>
            </w:r>
          </w:p>
          <w:p w:rsidR="00AA5BFE" w:rsidRPr="00AA5BFE" w:rsidRDefault="00AA5BFE" w:rsidP="00AA5BFE">
            <w:pPr>
              <w:widowControl/>
              <w:numPr>
                <w:ilvl w:val="0"/>
                <w:numId w:val="2"/>
              </w:numPr>
              <w:suppressAutoHyphens w:val="0"/>
              <w:spacing w:after="200" w:line="360" w:lineRule="auto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A5BFE">
              <w:rPr>
                <w:rFonts w:asciiTheme="minorHAnsi" w:hAnsiTheme="minorHAnsi"/>
                <w:b/>
                <w:sz w:val="22"/>
                <w:szCs w:val="22"/>
              </w:rPr>
              <w:t>LA RULETA DE LAS EMOCIONES</w:t>
            </w:r>
            <w:r w:rsidRPr="00AA5BF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B64CB">
              <w:rPr>
                <w:rFonts w:asciiTheme="minorHAnsi" w:hAnsiTheme="minorHAnsi"/>
                <w:sz w:val="22"/>
                <w:szCs w:val="22"/>
              </w:rPr>
              <w:t>PREPARAMOS</w:t>
            </w:r>
            <w:r w:rsidRPr="00AA5BFE">
              <w:rPr>
                <w:rFonts w:asciiTheme="minorHAnsi" w:hAnsiTheme="minorHAnsi"/>
                <w:sz w:val="22"/>
                <w:szCs w:val="22"/>
              </w:rPr>
              <w:t xml:space="preserve"> UNA RULETA CON LAS EMOCIONES QUE HEMOS APRENDIDO Y EN EL CENTRO CLAVAMOS UNA FLECHA QUE HAREMOS GIRAR POR TURNOS. CUANDO SE PARE LA FLECHA, NOS TOCARÁ </w:t>
            </w:r>
            <w:r w:rsidR="001B64CB">
              <w:rPr>
                <w:rFonts w:asciiTheme="minorHAnsi" w:hAnsiTheme="minorHAnsi"/>
                <w:sz w:val="22"/>
                <w:szCs w:val="22"/>
              </w:rPr>
              <w:t xml:space="preserve">ADIVINAR E </w:t>
            </w:r>
            <w:r w:rsidRPr="00AA5BFE">
              <w:rPr>
                <w:rFonts w:asciiTheme="minorHAnsi" w:hAnsiTheme="minorHAnsi"/>
                <w:sz w:val="22"/>
                <w:szCs w:val="22"/>
              </w:rPr>
              <w:t>IMITAR LA EMOCIÓN QUE ESTÉ SEÑALANDO.</w:t>
            </w:r>
          </w:p>
          <w:p w:rsidR="00AA5BFE" w:rsidRPr="00AA5BFE" w:rsidRDefault="00AA5BFE" w:rsidP="00AA5BFE">
            <w:pPr>
              <w:widowControl/>
              <w:numPr>
                <w:ilvl w:val="0"/>
                <w:numId w:val="2"/>
              </w:numPr>
              <w:suppressAutoHyphens w:val="0"/>
              <w:spacing w:after="200" w:line="360" w:lineRule="auto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A5BFE">
              <w:rPr>
                <w:rFonts w:asciiTheme="minorHAnsi" w:hAnsiTheme="minorHAnsi"/>
                <w:b/>
                <w:sz w:val="22"/>
                <w:szCs w:val="22"/>
              </w:rPr>
              <w:t>TARJETAS DE EMOCIONES:</w:t>
            </w:r>
            <w:r w:rsidRPr="00AA5BFE">
              <w:rPr>
                <w:rFonts w:asciiTheme="minorHAnsi" w:hAnsiTheme="minorHAnsi"/>
                <w:sz w:val="22"/>
                <w:szCs w:val="22"/>
              </w:rPr>
              <w:t xml:space="preserve"> HACEMOS TARJETAS CON SITUACIONES DIARIAS Y POR TURNOS SE VA COGIENDO UNA TARJETA Y SE LEE LA SITUACIÓN. POR EJEMPLO: "SOFÍA AYER SE CAYÓ MIENTRAS MONTABA EN BICI Y SE HIZO MUCHO DAÑO". IDENTIFICAREMOS LO QUE SIENTE Y LO PONDREMOS EN LA CARTULINA DEL COLOR CORRESPONDIENTE. </w:t>
            </w:r>
          </w:p>
          <w:p w:rsidR="00AA5BFE" w:rsidRPr="00AA5BFE" w:rsidRDefault="00AA5BFE" w:rsidP="00AA5BFE">
            <w:pPr>
              <w:widowControl/>
              <w:numPr>
                <w:ilvl w:val="0"/>
                <w:numId w:val="2"/>
              </w:numPr>
              <w:suppressAutoHyphens w:val="0"/>
              <w:spacing w:after="200" w:line="360" w:lineRule="auto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A5BFE">
              <w:rPr>
                <w:rFonts w:asciiTheme="minorHAnsi" w:hAnsiTheme="minorHAnsi"/>
                <w:b/>
                <w:sz w:val="22"/>
                <w:szCs w:val="22"/>
              </w:rPr>
              <w:t>IMÁGENES REALES:</w:t>
            </w:r>
            <w:r w:rsidRPr="00AA5BFE">
              <w:rPr>
                <w:rFonts w:asciiTheme="minorHAnsi" w:hAnsiTheme="minorHAnsi"/>
                <w:sz w:val="22"/>
                <w:szCs w:val="22"/>
              </w:rPr>
              <w:t xml:space="preserve"> PREPARAMOS FOTOGRAFÍAS DE IMÁGENES QUE EXPRESAN LAS CINCO EMOCIONES TRABAJADAS Y </w:t>
            </w:r>
            <w:r w:rsidR="001B64CB">
              <w:rPr>
                <w:rFonts w:asciiTheme="minorHAnsi" w:hAnsiTheme="minorHAnsi"/>
                <w:sz w:val="22"/>
                <w:szCs w:val="22"/>
              </w:rPr>
              <w:t>TENDREMOS QUE ADIVINARLA PARA COLOCARLA</w:t>
            </w:r>
            <w:r w:rsidRPr="00AA5BFE">
              <w:rPr>
                <w:rFonts w:asciiTheme="minorHAnsi" w:hAnsiTheme="minorHAnsi"/>
                <w:sz w:val="22"/>
                <w:szCs w:val="22"/>
              </w:rPr>
              <w:t xml:space="preserve"> EN EL LUGAR QUE LE CORRESPONDA SEGÚN LA EMOCIÓN QUE EXPRESA.</w:t>
            </w:r>
          </w:p>
          <w:p w:rsidR="00AA5BFE" w:rsidRPr="00AA5BFE" w:rsidRDefault="00AA5BFE" w:rsidP="00AA5BF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5BFE" w:rsidRPr="00AA5BFE" w:rsidRDefault="00AA5BFE" w:rsidP="00AA5BFE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1075EF" w:rsidRDefault="001075EF" w:rsidP="00632DCD"/>
        </w:tc>
      </w:tr>
      <w:tr w:rsidR="001075EF">
        <w:trPr>
          <w:trHeight w:val="1392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5EF" w:rsidRDefault="001075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CÓMO SE EVALÚA AL ALUMNADO. </w:t>
            </w:r>
          </w:p>
          <w:p w:rsidR="008767E7" w:rsidRDefault="008767E7"/>
          <w:p w:rsidR="008767E7" w:rsidRDefault="008767E7" w:rsidP="008767E7">
            <w:pPr>
              <w:pStyle w:val="Prrafodelista"/>
              <w:numPr>
                <w:ilvl w:val="0"/>
                <w:numId w:val="4"/>
              </w:numPr>
            </w:pPr>
            <w:r>
              <w:t xml:space="preserve">A TRAVÉS DE LA </w:t>
            </w:r>
            <w:r w:rsidRPr="0084063F">
              <w:rPr>
                <w:b/>
              </w:rPr>
              <w:t>OBSERVACIÓN</w:t>
            </w:r>
            <w:r>
              <w:t>, NOS BASAMOS EN LOS SIGUIENTES CRITERIOS DE EVALUACIÓN:</w:t>
            </w:r>
          </w:p>
          <w:p w:rsidR="008767E7" w:rsidRPr="008767E7" w:rsidRDefault="008767E7" w:rsidP="008767E7">
            <w:pPr>
              <w:spacing w:after="24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67E7">
              <w:rPr>
                <w:rFonts w:asciiTheme="minorHAnsi" w:hAnsiTheme="minorHAnsi"/>
                <w:sz w:val="22"/>
                <w:szCs w:val="22"/>
              </w:rPr>
              <w:t>- SI IDENTIFICA EMOCIONES COMO ALEGRÍA, TRISTEZA, RABIA, MIEDO Y CALMA.</w:t>
            </w:r>
          </w:p>
          <w:p w:rsidR="008767E7" w:rsidRPr="008767E7" w:rsidRDefault="008767E7" w:rsidP="008767E7">
            <w:pPr>
              <w:spacing w:after="24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67E7">
              <w:rPr>
                <w:rFonts w:asciiTheme="minorHAnsi" w:hAnsiTheme="minorHAnsi"/>
                <w:sz w:val="22"/>
                <w:szCs w:val="22"/>
              </w:rPr>
              <w:t>- SI ASOCIA CADA EMOCIÓN A UN COLOR.</w:t>
            </w:r>
          </w:p>
          <w:p w:rsidR="008767E7" w:rsidRDefault="008767E7" w:rsidP="008767E7">
            <w:pPr>
              <w:spacing w:after="24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67E7">
              <w:rPr>
                <w:rFonts w:asciiTheme="minorHAnsi" w:hAnsiTheme="minorHAnsi"/>
                <w:sz w:val="22"/>
                <w:szCs w:val="22"/>
              </w:rPr>
              <w:t>- SI PONE NOMBRE A LAS EMOCIONES QUE ESTÁN SINTIENDO EN CADA MOMENTO.</w:t>
            </w:r>
          </w:p>
          <w:p w:rsidR="008767E7" w:rsidRPr="008767E7" w:rsidRDefault="008767E7" w:rsidP="008767E7">
            <w:pPr>
              <w:spacing w:after="24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SI ASOCIA UNA IMAGEN CON EL SENTIMIENTO QUE EXPRESA.</w:t>
            </w:r>
          </w:p>
          <w:p w:rsidR="008767E7" w:rsidRPr="008767E7" w:rsidRDefault="008767E7" w:rsidP="008767E7">
            <w:pPr>
              <w:spacing w:after="24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67E7">
              <w:rPr>
                <w:rFonts w:asciiTheme="minorHAnsi" w:hAnsiTheme="minorHAnsi"/>
                <w:sz w:val="22"/>
                <w:szCs w:val="22"/>
              </w:rPr>
              <w:t>- SI CONTROLA SUS PROPIAS EMOCIONES.</w:t>
            </w:r>
          </w:p>
          <w:p w:rsidR="008767E7" w:rsidRPr="008767E7" w:rsidRDefault="008767E7" w:rsidP="008767E7">
            <w:pPr>
              <w:spacing w:after="24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67E7">
              <w:rPr>
                <w:rFonts w:asciiTheme="minorHAnsi" w:hAnsiTheme="minorHAnsi"/>
                <w:sz w:val="22"/>
                <w:szCs w:val="22"/>
              </w:rPr>
              <w:t>- SI EXPRESA SUS SENTIMIENTOS Y EMOCIONES.</w:t>
            </w:r>
          </w:p>
          <w:p w:rsidR="008767E7" w:rsidRPr="008767E7" w:rsidRDefault="008767E7" w:rsidP="008767E7">
            <w:pPr>
              <w:spacing w:after="24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67E7">
              <w:rPr>
                <w:rFonts w:asciiTheme="minorHAnsi" w:hAnsiTheme="minorHAnsi"/>
                <w:sz w:val="22"/>
                <w:szCs w:val="22"/>
              </w:rPr>
              <w:t>- SI COMPARTE LAS EMOCIONES CON LOS COMPAÑEROS/AS.</w:t>
            </w:r>
          </w:p>
          <w:p w:rsidR="008767E7" w:rsidRPr="008767E7" w:rsidRDefault="008767E7" w:rsidP="008767E7">
            <w:pPr>
              <w:spacing w:after="24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67E7">
              <w:rPr>
                <w:rFonts w:asciiTheme="minorHAnsi" w:hAnsiTheme="minorHAnsi"/>
                <w:sz w:val="22"/>
                <w:szCs w:val="22"/>
              </w:rPr>
              <w:t>- SI SIENTE EMPATÍA CON LAS EXPRESIONES DEL MONSTRUO, COMO REFLEJO DE LAS EMOCIONES PROPIAS Y DE LOS DEMÁS.</w:t>
            </w:r>
          </w:p>
          <w:p w:rsidR="008767E7" w:rsidRPr="008767E7" w:rsidRDefault="008767E7" w:rsidP="008767E7">
            <w:pPr>
              <w:spacing w:after="24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67E7">
              <w:rPr>
                <w:rFonts w:asciiTheme="minorHAnsi" w:hAnsiTheme="minorHAnsi"/>
                <w:sz w:val="22"/>
                <w:szCs w:val="22"/>
              </w:rPr>
              <w:t>- SI FOMENTA LA IMAGINACIÓN PARA IR DESCUBRIENDO NUEVAS EMOCIONES.</w:t>
            </w:r>
          </w:p>
          <w:p w:rsidR="008767E7" w:rsidRPr="008767E7" w:rsidRDefault="008767E7" w:rsidP="008767E7">
            <w:pPr>
              <w:spacing w:after="24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67E7">
              <w:rPr>
                <w:rFonts w:asciiTheme="minorHAnsi" w:hAnsiTheme="minorHAnsi"/>
                <w:sz w:val="22"/>
                <w:szCs w:val="22"/>
              </w:rPr>
              <w:t>- SI DESCUBRE NUEVAS EMOCIONES COMO LA VERGÜENZA Y EL AMOR.</w:t>
            </w:r>
          </w:p>
          <w:p w:rsidR="008767E7" w:rsidRPr="008767E7" w:rsidRDefault="008767E7" w:rsidP="008767E7">
            <w:pPr>
              <w:spacing w:after="24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67E7">
              <w:rPr>
                <w:rFonts w:asciiTheme="minorHAnsi" w:hAnsiTheme="minorHAnsi"/>
                <w:sz w:val="22"/>
                <w:szCs w:val="22"/>
              </w:rPr>
              <w:t>-ETC.</w:t>
            </w:r>
          </w:p>
          <w:p w:rsidR="001075EF" w:rsidRDefault="001075EF"/>
        </w:tc>
      </w:tr>
      <w:tr w:rsidR="001075EF">
        <w:trPr>
          <w:trHeight w:val="2450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5EF" w:rsidRDefault="001075EF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OBSERVACIONES/RESULTADO DE LA PRÁCTICA  </w:t>
            </w:r>
          </w:p>
          <w:p w:rsidR="001075EF" w:rsidRDefault="001075EF">
            <w:pPr>
              <w:pStyle w:val="Normal1"/>
              <w:rPr>
                <w:lang w:eastAsia="ar-SA" w:bidi="ar-SA"/>
              </w:rPr>
            </w:pPr>
          </w:p>
          <w:p w:rsidR="001075EF" w:rsidRPr="008767E7" w:rsidRDefault="008767E7">
            <w:pPr>
              <w:pStyle w:val="Normal1"/>
              <w:rPr>
                <w:rFonts w:asciiTheme="minorHAnsi" w:hAnsiTheme="minorHAnsi"/>
                <w:sz w:val="22"/>
                <w:szCs w:val="22"/>
                <w:lang w:eastAsia="ar-SA" w:bidi="ar-SA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eastAsia="ar-SA" w:bidi="ar-SA"/>
              </w:rPr>
              <w:t>LA LECTURA DEL CUENTO LES ENCANTA. TODOS LOS MIÉRCOLES DEDICAMOS EL TIEMPO ESTABLECIDO PARA LLEVARLA A CABO Y LAS ACTIVIDADES PLANTEADAS LES RESULTA TAN MOTIVANTE QUE SE IMPLICAN BASTANTE HASTA EL PUNTO MÁXIMO DE ALCANZAR BUENOS RESULTADOS  EN LA COMPRENSIÓN Y EXPRESIÓN ORAL.</w:t>
            </w:r>
          </w:p>
          <w:p w:rsidR="001075EF" w:rsidRPr="008767E7" w:rsidRDefault="001075EF">
            <w:pPr>
              <w:pStyle w:val="Normal1"/>
              <w:rPr>
                <w:rFonts w:asciiTheme="minorHAnsi" w:hAnsiTheme="minorHAnsi"/>
                <w:sz w:val="22"/>
                <w:szCs w:val="22"/>
                <w:lang w:eastAsia="ar-SA" w:bidi="ar-SA"/>
              </w:rPr>
            </w:pPr>
          </w:p>
          <w:p w:rsidR="001075EF" w:rsidRDefault="001075EF">
            <w:pPr>
              <w:pStyle w:val="Normal1"/>
              <w:tabs>
                <w:tab w:val="left" w:pos="3825"/>
              </w:tabs>
              <w:rPr>
                <w:lang w:eastAsia="ar-SA" w:bidi="ar-SA"/>
              </w:rPr>
            </w:pPr>
            <w:r>
              <w:rPr>
                <w:lang w:eastAsia="ar-SA" w:bidi="ar-SA"/>
              </w:rPr>
              <w:tab/>
            </w:r>
          </w:p>
        </w:tc>
      </w:tr>
    </w:tbl>
    <w:p w:rsidR="00630369" w:rsidRDefault="00630369">
      <w:pPr>
        <w:pStyle w:val="Standard"/>
      </w:pPr>
    </w:p>
    <w:sectPr w:rsidR="00630369" w:rsidSect="00630369">
      <w:headerReference w:type="default" r:id="rId7"/>
      <w:pgSz w:w="11906" w:h="16838"/>
      <w:pgMar w:top="1417" w:right="1701" w:bottom="1417" w:left="1418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EE5" w:rsidRDefault="000C1EE5" w:rsidP="00630369">
      <w:r>
        <w:separator/>
      </w:r>
    </w:p>
  </w:endnote>
  <w:endnote w:type="continuationSeparator" w:id="1">
    <w:p w:rsidR="000C1EE5" w:rsidRDefault="000C1EE5" w:rsidP="0063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EE5" w:rsidRDefault="000C1EE5" w:rsidP="00630369">
      <w:r>
        <w:separator/>
      </w:r>
    </w:p>
  </w:footnote>
  <w:footnote w:type="continuationSeparator" w:id="1">
    <w:p w:rsidR="000C1EE5" w:rsidRDefault="000C1EE5" w:rsidP="00630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Borders>
        <w:bottom w:val="single" w:sz="4" w:space="0" w:color="00000A"/>
        <w:insideH w:val="single" w:sz="4" w:space="0" w:color="00000A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5077"/>
      <w:gridCol w:w="3940"/>
    </w:tblGrid>
    <w:tr w:rsidR="00630369">
      <w:tc>
        <w:tcPr>
          <w:tcW w:w="4947" w:type="dxa"/>
          <w:tcBorders>
            <w:bottom w:val="single" w:sz="4" w:space="0" w:color="00000A"/>
          </w:tcBorders>
          <w:shd w:val="clear" w:color="auto" w:fill="auto"/>
          <w:vAlign w:val="bottom"/>
        </w:tcPr>
        <w:p w:rsidR="00630369" w:rsidRDefault="007D7C68">
          <w:pPr>
            <w:pStyle w:val="Encabezamiento"/>
            <w:tabs>
              <w:tab w:val="center" w:pos="142"/>
            </w:tabs>
            <w:jc w:val="right"/>
            <w:rPr>
              <w:color w:val="66A6B8"/>
            </w:rPr>
          </w:pPr>
          <w:r w:rsidRPr="007D7C68">
            <w:rPr>
              <w:noProof/>
              <w:lang w:eastAsia="es-ES"/>
            </w:rPr>
            <w:pict>
              <v:group id="shape_0" o:spid="_x0000_s4097" style="position:absolute;left:0;text-align:left;margin-left:-6.1pt;margin-top:-18.95pt;width:31.3pt;height:30.45pt;z-index:251659264" coordorigin="-122,-379" coordsize="626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4099" type="#_x0000_t75" alt="ooxWord://word/media/image1.png" style="position:absolute;left:-19;top:-271;width:408;height:374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twbEAAAA2gAAAA8AAABkcnMvZG93bnJldi54bWxEj9FqwkAURN8L/sNyC33TTQOtNnUVFYT6&#10;IKL2Ay7Zm2xq9m7MbpP0711B6OMwM2eY+XKwteio9ZVjBa+TBARx7nTFpYLv83Y8A+EDssbaMSn4&#10;Iw/Lxehpjpl2PR+pO4VSRAj7DBWYEJpMSp8bsugnriGOXuFaiyHKtpS6xT7CbS3TJHmXFiuOCwYb&#10;2hjKL6dfq+Bjt9706eGSb6/T/f7HdMWb3BVKvTwPq08QgYbwH360v7SCFO5X4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twbEAAAA2gAAAA8AAAAAAAAAAAAAAAAA&#10;nwIAAGRycy9kb3ducmV2LnhtbFBLBQYAAAAABAAEAPcAAACQAwAAAAA=&#10;" filled="t" strokecolor="#3465a4">
                  <v:stroke joinstyle="round"/>
                  <v:imagedata r:id="rId1"/>
                  <o:lock v:ext="edit" aspectratio="f"/>
                </v:shape>
                <v:rect id="_x0000_s4098" style="position:absolute;left:-122;top:-378;width:625;height:60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jnMMA&#10;AADaAAAADwAAAGRycy9kb3ducmV2LnhtbESPQUsDMRSE70L/Q3gFL6XN1oLotmlphaJXtwo9PjbP&#10;3bWb95YkduO/N4LgcZiZb5jNLrleXcmHTtjAclGAIq7FdtwYeDsd5w+gQkS22AuTgW8KsNtObjZY&#10;Whn5la5VbFSGcCjRQBvjUGod6pYchoUMxNn7EO8wZukbbT2OGe56fVcU99phx3mhxYGeWqov1Zcz&#10;cH708rx634+zw2F2ro6SPqVJxtxO034NKlKK/+G/9os1sILfK/kG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jnMMAAADaAAAADwAAAAAAAAAAAAAAAACYAgAAZHJzL2Rv&#10;d25yZXYueG1sUEsFBgAAAAAEAAQA9QAAAIgDAAAAAA==&#10;" fillcolor="#fc0" strokeweight=".18mm">
                  <v:stroke joinstyle="round"/>
                  <v:textbox>
                    <w:txbxContent>
                      <w:p w:rsidR="00630369" w:rsidRDefault="00291853">
                        <w:r>
                          <w:t xml:space="preserve">  CEIP SEBASTIÁN URBANO VÁZQUEZ</w:t>
                        </w:r>
                      </w:p>
                    </w:txbxContent>
                  </v:textbox>
                </v:rect>
              </v:group>
            </w:pict>
          </w:r>
          <w:r w:rsidR="00291853">
            <w:rPr>
              <w:b/>
              <w:bCs/>
              <w:color w:val="66A6B8"/>
            </w:rPr>
            <w:t xml:space="preserve"> [</w:t>
          </w:r>
          <w:r w:rsidR="00291853">
            <w:rPr>
              <w:rFonts w:ascii="Calibri" w:hAnsi="Calibri" w:cs="Calibri"/>
              <w:b/>
              <w:bCs/>
              <w:caps/>
            </w:rPr>
            <w:t>PROYECTO LINGÜÍSTICO DE CENTRO</w:t>
          </w:r>
          <w:r w:rsidR="00291853">
            <w:rPr>
              <w:b/>
              <w:bCs/>
              <w:color w:val="66A6B8"/>
            </w:rPr>
            <w:t>]</w:t>
          </w:r>
        </w:p>
      </w:tc>
      <w:tc>
        <w:tcPr>
          <w:tcW w:w="3839" w:type="dxa"/>
          <w:tcBorders>
            <w:bottom w:val="single" w:sz="4" w:space="0" w:color="75A675"/>
          </w:tcBorders>
          <w:shd w:val="clear" w:color="auto" w:fill="75A675"/>
          <w:vAlign w:val="bottom"/>
        </w:tcPr>
        <w:p w:rsidR="00630369" w:rsidRDefault="00291853">
          <w:pPr>
            <w:pStyle w:val="Encabezamiento"/>
            <w:jc w:val="right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DOCUMENTOS ORALIDAD</w:t>
          </w:r>
        </w:p>
      </w:tc>
    </w:tr>
  </w:tbl>
  <w:p w:rsidR="00630369" w:rsidRDefault="00630369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FFF"/>
    <w:multiLevelType w:val="hybridMultilevel"/>
    <w:tmpl w:val="1060867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090400"/>
    <w:multiLevelType w:val="hybridMultilevel"/>
    <w:tmpl w:val="AAF4BF6C"/>
    <w:lvl w:ilvl="0" w:tplc="3050D302">
      <w:start w:val="5"/>
      <w:numFmt w:val="bullet"/>
      <w:lvlText w:val="-"/>
      <w:lvlJc w:val="left"/>
      <w:pPr>
        <w:ind w:left="435" w:hanging="360"/>
      </w:pPr>
      <w:rPr>
        <w:rFonts w:ascii="Comic Sans MS" w:eastAsia="Calibri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DFF5B96"/>
    <w:multiLevelType w:val="hybridMultilevel"/>
    <w:tmpl w:val="F15AA2DA"/>
    <w:lvl w:ilvl="0" w:tplc="04D24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164F"/>
    <w:multiLevelType w:val="hybridMultilevel"/>
    <w:tmpl w:val="07E8CDF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369"/>
    <w:rsid w:val="000C1EE5"/>
    <w:rsid w:val="001075EF"/>
    <w:rsid w:val="00171279"/>
    <w:rsid w:val="001B64CB"/>
    <w:rsid w:val="00291853"/>
    <w:rsid w:val="003439F6"/>
    <w:rsid w:val="003554B1"/>
    <w:rsid w:val="004A7D5C"/>
    <w:rsid w:val="00520173"/>
    <w:rsid w:val="00624AF2"/>
    <w:rsid w:val="00630369"/>
    <w:rsid w:val="00632DCD"/>
    <w:rsid w:val="007441BF"/>
    <w:rsid w:val="007D7C68"/>
    <w:rsid w:val="008767E7"/>
    <w:rsid w:val="00880577"/>
    <w:rsid w:val="009B1959"/>
    <w:rsid w:val="009B3364"/>
    <w:rsid w:val="00AA5BFE"/>
    <w:rsid w:val="00B945B1"/>
    <w:rsid w:val="00C02F38"/>
    <w:rsid w:val="00C52206"/>
    <w:rsid w:val="00C72611"/>
    <w:rsid w:val="00C93AA9"/>
    <w:rsid w:val="00D52DA7"/>
    <w:rsid w:val="00E37EB0"/>
    <w:rsid w:val="00F4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4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DA2214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DA2214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A2214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DA2214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DA2214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A2214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DA2214"/>
    <w:rPr>
      <w:rFonts w:ascii="Symbol" w:hAnsi="Symbol" w:cs="Symbol"/>
    </w:rPr>
  </w:style>
  <w:style w:type="character" w:customStyle="1" w:styleId="WW8Num3z1">
    <w:name w:val="WW8Num3z1"/>
    <w:uiPriority w:val="99"/>
    <w:qFormat/>
    <w:rsid w:val="00DA2214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A2214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DA2214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A2214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A2214"/>
    <w:rPr>
      <w:rFonts w:ascii="Wingdings" w:hAnsi="Wingdings" w:cs="Wingdings"/>
    </w:rPr>
  </w:style>
  <w:style w:type="character" w:customStyle="1" w:styleId="WW8Num5z2">
    <w:name w:val="WW8Num5z2"/>
    <w:uiPriority w:val="99"/>
    <w:qFormat/>
    <w:rsid w:val="00DA2214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A2214"/>
    <w:rPr>
      <w:rFonts w:ascii="Symbol" w:hAnsi="Symbol" w:cs="Symbol"/>
    </w:rPr>
  </w:style>
  <w:style w:type="character" w:customStyle="1" w:styleId="WW8Num5z4">
    <w:name w:val="WW8Num5z4"/>
    <w:uiPriority w:val="99"/>
    <w:qFormat/>
    <w:rsid w:val="00DA2214"/>
    <w:rPr>
      <w:rFonts w:ascii="Courier New" w:hAnsi="Courier New" w:cs="Courier New"/>
    </w:rPr>
  </w:style>
  <w:style w:type="character" w:customStyle="1" w:styleId="WW8Num6z0">
    <w:name w:val="WW8Num6z0"/>
    <w:uiPriority w:val="99"/>
    <w:qFormat/>
    <w:rsid w:val="00DA2214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A2214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A2214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DA2214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A2214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DA2214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DA2214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DA2214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DA2214"/>
    <w:rPr>
      <w:rFonts w:ascii="Wingdings" w:hAnsi="Wingdings" w:cs="Wingdings"/>
    </w:rPr>
  </w:style>
  <w:style w:type="character" w:customStyle="1" w:styleId="PageNumber1">
    <w:name w:val="Page Number1"/>
    <w:basedOn w:val="Fuentedeprrafopredeter"/>
    <w:uiPriority w:val="99"/>
    <w:qFormat/>
    <w:rsid w:val="00DA2214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HeaderChar">
    <w:name w:val="Header Char"/>
    <w:basedOn w:val="Fuentedeprrafopredeter"/>
    <w:link w:val="Encabezamiento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ListLabel1">
    <w:name w:val="ListLabel 1"/>
    <w:qFormat/>
    <w:rsid w:val="00630369"/>
    <w:rPr>
      <w:rFonts w:cs="Symbol"/>
    </w:rPr>
  </w:style>
  <w:style w:type="character" w:customStyle="1" w:styleId="ListLabel2">
    <w:name w:val="ListLabel 2"/>
    <w:qFormat/>
    <w:rsid w:val="00630369"/>
    <w:rPr>
      <w:rFonts w:cs="Courier New"/>
    </w:rPr>
  </w:style>
  <w:style w:type="character" w:customStyle="1" w:styleId="ListLabel3">
    <w:name w:val="ListLabel 3"/>
    <w:qFormat/>
    <w:rsid w:val="00630369"/>
    <w:rPr>
      <w:rFonts w:cs="Wingdings"/>
    </w:rPr>
  </w:style>
  <w:style w:type="character" w:customStyle="1" w:styleId="ListLabel4">
    <w:name w:val="ListLabel 4"/>
    <w:qFormat/>
    <w:rsid w:val="00630369"/>
    <w:rPr>
      <w:rFonts w:eastAsia="Times New Roman"/>
    </w:rPr>
  </w:style>
  <w:style w:type="character" w:customStyle="1" w:styleId="EnlacedeInternet">
    <w:name w:val="Enlace de Internet"/>
    <w:rsid w:val="00630369"/>
    <w:rPr>
      <w:color w:val="000080"/>
      <w:u w:val="single"/>
    </w:rPr>
  </w:style>
  <w:style w:type="paragraph" w:customStyle="1" w:styleId="Encabezado1">
    <w:name w:val="Encabezado1"/>
    <w:basedOn w:val="Standard"/>
    <w:next w:val="Cuerpodetexto"/>
    <w:uiPriority w:val="99"/>
    <w:qFormat/>
    <w:rsid w:val="00DA22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uerpodetexto">
    <w:name w:val="Cuerpo de texto"/>
    <w:basedOn w:val="Normal"/>
    <w:rsid w:val="00630369"/>
    <w:pPr>
      <w:spacing w:after="140" w:line="288" w:lineRule="auto"/>
    </w:pPr>
  </w:style>
  <w:style w:type="paragraph" w:styleId="Lista">
    <w:name w:val="List"/>
    <w:basedOn w:val="Textbody"/>
    <w:uiPriority w:val="99"/>
    <w:rsid w:val="00DA2214"/>
  </w:style>
  <w:style w:type="paragraph" w:customStyle="1" w:styleId="Leyenda">
    <w:name w:val="Leyenda"/>
    <w:basedOn w:val="Normal"/>
    <w:rsid w:val="0063036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uiPriority w:val="99"/>
    <w:qFormat/>
    <w:rsid w:val="00DA2214"/>
    <w:pPr>
      <w:suppressLineNumbers/>
    </w:pPr>
  </w:style>
  <w:style w:type="paragraph" w:customStyle="1" w:styleId="Standard">
    <w:name w:val="Standard"/>
    <w:uiPriority w:val="99"/>
    <w:qFormat/>
    <w:rsid w:val="00DA2214"/>
    <w:pPr>
      <w:suppressAutoHyphens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DA221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DA2214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Standard"/>
    <w:uiPriority w:val="99"/>
    <w:qFormat/>
    <w:rsid w:val="00DA22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iPriority w:val="99"/>
    <w:qFormat/>
    <w:rsid w:val="00DA2214"/>
    <w:pPr>
      <w:spacing w:before="280" w:after="280"/>
    </w:pPr>
    <w:rPr>
      <w:rFonts w:ascii="Times New Roman" w:hAnsi="Times New Roman" w:cs="Times New Roman"/>
    </w:rPr>
  </w:style>
  <w:style w:type="paragraph" w:customStyle="1" w:styleId="Footer1">
    <w:name w:val="Foot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uiPriority w:val="99"/>
    <w:qFormat/>
    <w:rsid w:val="00DA22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DA2214"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uiPriority w:val="99"/>
    <w:qFormat/>
    <w:rsid w:val="00DA2214"/>
  </w:style>
  <w:style w:type="paragraph" w:styleId="Piedepgina">
    <w:name w:val="footer"/>
    <w:basedOn w:val="Normal"/>
    <w:link w:val="PiedepginaCar1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ncabezamiento">
    <w:name w:val="Encabezamiento"/>
    <w:basedOn w:val="Normal"/>
    <w:link w:val="HeaderChar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Normal1">
    <w:name w:val="Normal1"/>
    <w:uiPriority w:val="99"/>
    <w:qFormat/>
    <w:rsid w:val="00B17A82"/>
    <w:pPr>
      <w:widowControl w:val="0"/>
      <w:suppressAutoHyphens/>
      <w:spacing w:line="100" w:lineRule="atLeast"/>
      <w:textAlignment w:val="baseline"/>
    </w:pPr>
    <w:rPr>
      <w:rFonts w:cs="Times New Roman"/>
      <w:sz w:val="24"/>
      <w:szCs w:val="24"/>
      <w:lang w:eastAsia="hi-IN" w:bidi="hi-IN"/>
    </w:rPr>
  </w:style>
  <w:style w:type="numbering" w:customStyle="1" w:styleId="WW8Num8">
    <w:name w:val="WW8Num8"/>
    <w:rsid w:val="007D4FF4"/>
  </w:style>
  <w:style w:type="numbering" w:customStyle="1" w:styleId="WW8Num1">
    <w:name w:val="WW8Num1"/>
    <w:rsid w:val="007D4FF4"/>
  </w:style>
  <w:style w:type="numbering" w:customStyle="1" w:styleId="WW8Num6">
    <w:name w:val="WW8Num6"/>
    <w:rsid w:val="007D4FF4"/>
  </w:style>
  <w:style w:type="numbering" w:customStyle="1" w:styleId="WW8Num7">
    <w:name w:val="WW8Num7"/>
    <w:rsid w:val="007D4FF4"/>
  </w:style>
  <w:style w:type="numbering" w:customStyle="1" w:styleId="WW8Num5">
    <w:name w:val="WW8Num5"/>
    <w:rsid w:val="007D4FF4"/>
  </w:style>
  <w:style w:type="numbering" w:customStyle="1" w:styleId="WW8Num4">
    <w:name w:val="WW8Num4"/>
    <w:rsid w:val="007D4FF4"/>
  </w:style>
  <w:style w:type="numbering" w:customStyle="1" w:styleId="WW8Num2">
    <w:name w:val="WW8Num2"/>
    <w:rsid w:val="007D4FF4"/>
  </w:style>
  <w:style w:type="numbering" w:customStyle="1" w:styleId="WW8Num3">
    <w:name w:val="WW8Num3"/>
    <w:rsid w:val="007D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4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DA2214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DA2214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A2214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DA2214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DA2214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A2214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DA2214"/>
    <w:rPr>
      <w:rFonts w:ascii="Symbol" w:hAnsi="Symbol" w:cs="Symbol"/>
    </w:rPr>
  </w:style>
  <w:style w:type="character" w:customStyle="1" w:styleId="WW8Num3z1">
    <w:name w:val="WW8Num3z1"/>
    <w:uiPriority w:val="99"/>
    <w:qFormat/>
    <w:rsid w:val="00DA2214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A2214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DA2214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A2214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A2214"/>
    <w:rPr>
      <w:rFonts w:ascii="Wingdings" w:hAnsi="Wingdings" w:cs="Wingdings"/>
    </w:rPr>
  </w:style>
  <w:style w:type="character" w:customStyle="1" w:styleId="WW8Num5z2">
    <w:name w:val="WW8Num5z2"/>
    <w:uiPriority w:val="99"/>
    <w:qFormat/>
    <w:rsid w:val="00DA2214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A2214"/>
    <w:rPr>
      <w:rFonts w:ascii="Symbol" w:hAnsi="Symbol" w:cs="Symbol"/>
    </w:rPr>
  </w:style>
  <w:style w:type="character" w:customStyle="1" w:styleId="WW8Num5z4">
    <w:name w:val="WW8Num5z4"/>
    <w:uiPriority w:val="99"/>
    <w:qFormat/>
    <w:rsid w:val="00DA2214"/>
    <w:rPr>
      <w:rFonts w:ascii="Courier New" w:hAnsi="Courier New" w:cs="Courier New"/>
    </w:rPr>
  </w:style>
  <w:style w:type="character" w:customStyle="1" w:styleId="WW8Num6z0">
    <w:name w:val="WW8Num6z0"/>
    <w:uiPriority w:val="99"/>
    <w:qFormat/>
    <w:rsid w:val="00DA2214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A2214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A2214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DA2214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A2214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DA2214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DA2214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DA2214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DA2214"/>
    <w:rPr>
      <w:rFonts w:ascii="Wingdings" w:hAnsi="Wingdings" w:cs="Wingdings"/>
    </w:rPr>
  </w:style>
  <w:style w:type="character" w:customStyle="1" w:styleId="PageNumber1">
    <w:name w:val="Page Number1"/>
    <w:basedOn w:val="Fuentedeprrafopredeter"/>
    <w:uiPriority w:val="99"/>
    <w:qFormat/>
    <w:rsid w:val="00DA2214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HeaderChar">
    <w:name w:val="Header Char"/>
    <w:basedOn w:val="Fuentedeprrafopredeter"/>
    <w:link w:val="Encabezamiento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ListLabel1">
    <w:name w:val="ListLabel 1"/>
    <w:qFormat/>
    <w:rsid w:val="00630369"/>
    <w:rPr>
      <w:rFonts w:cs="Symbol"/>
    </w:rPr>
  </w:style>
  <w:style w:type="character" w:customStyle="1" w:styleId="ListLabel2">
    <w:name w:val="ListLabel 2"/>
    <w:qFormat/>
    <w:rsid w:val="00630369"/>
    <w:rPr>
      <w:rFonts w:cs="Courier New"/>
    </w:rPr>
  </w:style>
  <w:style w:type="character" w:customStyle="1" w:styleId="ListLabel3">
    <w:name w:val="ListLabel 3"/>
    <w:qFormat/>
    <w:rsid w:val="00630369"/>
    <w:rPr>
      <w:rFonts w:cs="Wingdings"/>
    </w:rPr>
  </w:style>
  <w:style w:type="character" w:customStyle="1" w:styleId="ListLabel4">
    <w:name w:val="ListLabel 4"/>
    <w:qFormat/>
    <w:rsid w:val="00630369"/>
    <w:rPr>
      <w:rFonts w:eastAsia="Times New Roman"/>
    </w:rPr>
  </w:style>
  <w:style w:type="character" w:customStyle="1" w:styleId="EnlacedeInternet">
    <w:name w:val="Enlace de Internet"/>
    <w:rsid w:val="00630369"/>
    <w:rPr>
      <w:color w:val="000080"/>
      <w:u w:val="single"/>
    </w:rPr>
  </w:style>
  <w:style w:type="paragraph" w:customStyle="1" w:styleId="Encabezado1">
    <w:name w:val="Encabezado1"/>
    <w:basedOn w:val="Standard"/>
    <w:next w:val="Cuerpodetexto"/>
    <w:uiPriority w:val="99"/>
    <w:qFormat/>
    <w:rsid w:val="00DA22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uerpodetexto">
    <w:name w:val="Cuerpo de texto"/>
    <w:basedOn w:val="Normal"/>
    <w:rsid w:val="00630369"/>
    <w:pPr>
      <w:spacing w:after="140" w:line="288" w:lineRule="auto"/>
    </w:pPr>
  </w:style>
  <w:style w:type="paragraph" w:styleId="Lista">
    <w:name w:val="List"/>
    <w:basedOn w:val="Textbody"/>
    <w:uiPriority w:val="99"/>
    <w:rsid w:val="00DA2214"/>
  </w:style>
  <w:style w:type="paragraph" w:customStyle="1" w:styleId="Leyenda">
    <w:name w:val="Leyenda"/>
    <w:basedOn w:val="Normal"/>
    <w:rsid w:val="0063036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uiPriority w:val="99"/>
    <w:qFormat/>
    <w:rsid w:val="00DA2214"/>
    <w:pPr>
      <w:suppressLineNumbers/>
    </w:pPr>
  </w:style>
  <w:style w:type="paragraph" w:customStyle="1" w:styleId="Standard">
    <w:name w:val="Standard"/>
    <w:uiPriority w:val="99"/>
    <w:qFormat/>
    <w:rsid w:val="00DA2214"/>
    <w:pPr>
      <w:suppressAutoHyphens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DA221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DA2214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Standard"/>
    <w:uiPriority w:val="99"/>
    <w:qFormat/>
    <w:rsid w:val="00DA22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iPriority w:val="99"/>
    <w:qFormat/>
    <w:rsid w:val="00DA2214"/>
    <w:pPr>
      <w:spacing w:before="280" w:after="280"/>
    </w:pPr>
    <w:rPr>
      <w:rFonts w:ascii="Times New Roman" w:hAnsi="Times New Roman" w:cs="Times New Roman"/>
    </w:rPr>
  </w:style>
  <w:style w:type="paragraph" w:customStyle="1" w:styleId="Footer1">
    <w:name w:val="Foot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uiPriority w:val="99"/>
    <w:qFormat/>
    <w:rsid w:val="00DA22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DA2214"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uiPriority w:val="99"/>
    <w:qFormat/>
    <w:rsid w:val="00DA2214"/>
  </w:style>
  <w:style w:type="paragraph" w:styleId="Piedepgina">
    <w:name w:val="footer"/>
    <w:basedOn w:val="Normal"/>
    <w:link w:val="PiedepginaCar1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ncabezamiento">
    <w:name w:val="Encabezamiento"/>
    <w:basedOn w:val="Normal"/>
    <w:link w:val="HeaderChar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Normal1">
    <w:name w:val="Normal1"/>
    <w:uiPriority w:val="99"/>
    <w:qFormat/>
    <w:rsid w:val="00B17A82"/>
    <w:pPr>
      <w:widowControl w:val="0"/>
      <w:suppressAutoHyphens/>
      <w:spacing w:line="100" w:lineRule="atLeast"/>
      <w:textAlignment w:val="baseline"/>
    </w:pPr>
    <w:rPr>
      <w:rFonts w:cs="Times New Roman"/>
      <w:sz w:val="24"/>
      <w:szCs w:val="24"/>
      <w:lang w:eastAsia="hi-IN" w:bidi="hi-IN"/>
    </w:rPr>
  </w:style>
  <w:style w:type="numbering" w:customStyle="1" w:styleId="WW8Num8">
    <w:name w:val="WW8Num8"/>
    <w:rsid w:val="007D4FF4"/>
  </w:style>
  <w:style w:type="numbering" w:customStyle="1" w:styleId="WW8Num1">
    <w:name w:val="WW8Num1"/>
    <w:rsid w:val="007D4FF4"/>
  </w:style>
  <w:style w:type="numbering" w:customStyle="1" w:styleId="WW8Num6">
    <w:name w:val="WW8Num6"/>
    <w:rsid w:val="007D4FF4"/>
  </w:style>
  <w:style w:type="numbering" w:customStyle="1" w:styleId="WW8Num7">
    <w:name w:val="WW8Num7"/>
    <w:rsid w:val="007D4FF4"/>
  </w:style>
  <w:style w:type="numbering" w:customStyle="1" w:styleId="WW8Num5">
    <w:name w:val="WW8Num5"/>
    <w:rsid w:val="007D4FF4"/>
  </w:style>
  <w:style w:type="numbering" w:customStyle="1" w:styleId="WW8Num4">
    <w:name w:val="WW8Num4"/>
    <w:rsid w:val="007D4FF4"/>
  </w:style>
  <w:style w:type="numbering" w:customStyle="1" w:styleId="WW8Num2">
    <w:name w:val="WW8Num2"/>
    <w:rsid w:val="007D4FF4"/>
  </w:style>
  <w:style w:type="numbering" w:customStyle="1" w:styleId="WW8Num3">
    <w:name w:val="WW8Num3"/>
    <w:rsid w:val="007D4F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LECTORA:</vt:lpstr>
    </vt:vector>
  </TitlesOfParts>
  <Company>Dark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LECTORA:</dc:title>
  <dc:creator>Carmen Checa</dc:creator>
  <cp:lastModifiedBy>Usuario</cp:lastModifiedBy>
  <cp:revision>8</cp:revision>
  <cp:lastPrinted>2012-05-15T09:33:00Z</cp:lastPrinted>
  <dcterms:created xsi:type="dcterms:W3CDTF">2016-11-21T12:44:00Z</dcterms:created>
  <dcterms:modified xsi:type="dcterms:W3CDTF">2017-02-06T15:21:00Z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