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3" w:rsidRPr="00886CD3" w:rsidRDefault="00AB65D4" w:rsidP="00A32918">
      <w:pPr>
        <w:rPr>
          <w:b/>
        </w:rPr>
      </w:pPr>
      <w:r>
        <w:rPr>
          <w:b/>
        </w:rPr>
        <w:t xml:space="preserve">GT- </w:t>
      </w:r>
      <w:r w:rsidR="00DB6E90">
        <w:rPr>
          <w:b/>
        </w:rPr>
        <w:t>R</w:t>
      </w:r>
      <w:r w:rsidR="00EF4109">
        <w:rPr>
          <w:b/>
        </w:rPr>
        <w:t>ÚBRICA PARA EL DESEMPEÑO</w:t>
      </w:r>
      <w:r w:rsidR="00886CD3" w:rsidRPr="00886CD3">
        <w:rPr>
          <w:b/>
        </w:rPr>
        <w:t xml:space="preserve"> </w:t>
      </w:r>
      <w:r>
        <w:rPr>
          <w:b/>
        </w:rPr>
        <w:t>(profesorado participante)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23"/>
        <w:gridCol w:w="2484"/>
        <w:gridCol w:w="2763"/>
        <w:gridCol w:w="2620"/>
        <w:gridCol w:w="2730"/>
      </w:tblGrid>
      <w:tr w:rsidR="00DB6E90" w:rsidTr="00DB6E90">
        <w:trPr>
          <w:trHeight w:val="33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B6E90" w:rsidRPr="00886CD3" w:rsidRDefault="00DB6E90" w:rsidP="00DB6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47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840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693" w:type="dxa"/>
            <w:shd w:val="clear" w:color="auto" w:fill="9CC2E5" w:themeFill="accent1" w:themeFillTint="99"/>
            <w:vAlign w:val="center"/>
          </w:tcPr>
          <w:p w:rsidR="00DB6E90" w:rsidRPr="00402D0E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806" w:type="dxa"/>
            <w:shd w:val="clear" w:color="auto" w:fill="9CC2E5" w:themeFill="accent1" w:themeFillTint="99"/>
          </w:tcPr>
          <w:p w:rsidR="00DB6E90" w:rsidRDefault="00DB6E90" w:rsidP="00DB6E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Los objetivos generales del proyecto se han conseguido.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159F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DB6E90">
              <w:rPr>
                <w:rFonts w:cs="Times New Roman"/>
              </w:rPr>
              <w:t>os compromisos individuales previstos en el proyecto</w:t>
            </w:r>
            <w:r>
              <w:rPr>
                <w:rFonts w:cs="Times New Roman"/>
              </w:rPr>
              <w:t xml:space="preserve"> se han cumplido</w:t>
            </w:r>
            <w:r w:rsidR="00DB6E90"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A32918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llevado a cabo las actuaciones de carácter general planificadas.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883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desarrollado actuaciones con incidencia directa en el aula.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 trabajado de forma colaborativa según las indicaciones del proyecto.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555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reuniones programadas para el desarrollo del proyecto.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1128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5431EE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</w:t>
            </w:r>
            <w:r w:rsidR="00DB6E90">
              <w:rPr>
                <w:rFonts w:cs="Times New Roman"/>
              </w:rPr>
              <w:t xml:space="preserve"> asistido a las sesiones de formación programadas.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6F2E9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 han realizado las visitas preceptivas en la comunidad </w:t>
            </w:r>
            <w:r w:rsidR="006F2E9B">
              <w:rPr>
                <w:rFonts w:cs="Times New Roman"/>
              </w:rPr>
              <w:t>COLABORA 3.0</w:t>
            </w:r>
            <w:r>
              <w:rPr>
                <w:rFonts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849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DB6E90" w:rsidP="00F1625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Se han realizado procesos de coevaluación.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06" w:type="dxa"/>
          </w:tcPr>
          <w:p w:rsidR="00DB6E90" w:rsidRPr="00C114D4" w:rsidRDefault="00DB6E90" w:rsidP="00C114D4">
            <w:pPr>
              <w:spacing w:after="0"/>
              <w:jc w:val="center"/>
              <w:rPr>
                <w:b/>
                <w:sz w:val="48"/>
                <w:szCs w:val="48"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Pr="008778C1" w:rsidRDefault="00FD6214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 han realizado procesos de au</w:t>
            </w:r>
            <w:r w:rsidR="00DB6E90">
              <w:rPr>
                <w:rFonts w:cs="Times New Roman"/>
              </w:rPr>
              <w:t>toevaluación.</w:t>
            </w:r>
          </w:p>
        </w:tc>
        <w:tc>
          <w:tcPr>
            <w:tcW w:w="2547" w:type="dxa"/>
            <w:vAlign w:val="center"/>
          </w:tcPr>
          <w:p w:rsidR="00DB6E90" w:rsidRPr="00C114D4" w:rsidRDefault="00C114D4" w:rsidP="00C114D4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840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  <w:tc>
          <w:tcPr>
            <w:tcW w:w="2806" w:type="dxa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DIFICULTADES ENCONTRADAS</w:t>
            </w: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86" w:type="dxa"/>
            <w:gridSpan w:val="4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  <w:tr w:rsidR="00DB6E90" w:rsidTr="00DB6E90">
        <w:trPr>
          <w:trHeight w:val="570"/>
          <w:jc w:val="center"/>
        </w:trPr>
        <w:tc>
          <w:tcPr>
            <w:tcW w:w="3686" w:type="dxa"/>
            <w:shd w:val="clear" w:color="auto" w:fill="FBE4D5" w:themeFill="accent2" w:themeFillTint="33"/>
            <w:vAlign w:val="center"/>
          </w:tcPr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  <w:bookmarkStart w:id="0" w:name="_GoBack"/>
            <w:bookmarkEnd w:id="0"/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B6E90" w:rsidRDefault="00DB6E90" w:rsidP="00402D0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86" w:type="dxa"/>
            <w:gridSpan w:val="4"/>
            <w:vAlign w:val="center"/>
          </w:tcPr>
          <w:p w:rsidR="00DB6E90" w:rsidRDefault="00DB6E90" w:rsidP="00402D0E">
            <w:pPr>
              <w:spacing w:after="0"/>
              <w:rPr>
                <w:b/>
              </w:rPr>
            </w:pP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05E5B" w:rsidRDefault="00B05E5B" w:rsidP="00886CD3">
      <w:pPr>
        <w:spacing w:after="0"/>
        <w:rPr>
          <w:b/>
        </w:rPr>
      </w:pP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Se valora de 1 a 4. 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1: Se han realizado </w:t>
      </w:r>
      <w:r w:rsidRPr="00B05E5B">
        <w:rPr>
          <w:rFonts w:ascii="Arial" w:hAnsi="Arial" w:cs="Arial"/>
          <w:sz w:val="24"/>
          <w:szCs w:val="24"/>
          <w:u w:val="single"/>
        </w:rPr>
        <w:t>pocas de las actuaciones diseñadas</w:t>
      </w:r>
      <w:r w:rsidRPr="00B05E5B">
        <w:rPr>
          <w:rFonts w:ascii="Arial" w:hAnsi="Arial" w:cs="Arial"/>
          <w:sz w:val="24"/>
          <w:szCs w:val="24"/>
        </w:rPr>
        <w:t xml:space="preserve">  en los compromisos personales con </w:t>
      </w:r>
      <w:r w:rsidRPr="00B05E5B">
        <w:rPr>
          <w:rFonts w:ascii="Arial" w:hAnsi="Arial" w:cs="Arial"/>
          <w:sz w:val="24"/>
          <w:szCs w:val="24"/>
          <w:u w:val="single"/>
        </w:rPr>
        <w:t>escasas evidencias</w:t>
      </w:r>
      <w:r w:rsidRPr="00B05E5B">
        <w:rPr>
          <w:rFonts w:ascii="Arial" w:hAnsi="Arial" w:cs="Arial"/>
          <w:sz w:val="24"/>
          <w:szCs w:val="24"/>
        </w:rPr>
        <w:t xml:space="preserve"> del desarrollo de las mismas.</w:t>
      </w:r>
    </w:p>
    <w:p w:rsidR="00B05E5B" w:rsidRPr="00B05E5B" w:rsidRDefault="00B05E5B" w:rsidP="00886CD3">
      <w:pPr>
        <w:spacing w:after="0"/>
        <w:rPr>
          <w:rFonts w:ascii="Arial" w:hAnsi="Arial" w:cs="Arial"/>
          <w:sz w:val="24"/>
          <w:szCs w:val="24"/>
        </w:rPr>
      </w:pPr>
      <w:r w:rsidRPr="00B05E5B">
        <w:rPr>
          <w:rFonts w:ascii="Arial" w:hAnsi="Arial" w:cs="Arial"/>
          <w:sz w:val="24"/>
          <w:szCs w:val="24"/>
        </w:rPr>
        <w:t xml:space="preserve">4: Se ha realizado </w:t>
      </w:r>
      <w:r w:rsidRPr="00B05E5B">
        <w:rPr>
          <w:rFonts w:ascii="Arial" w:hAnsi="Arial" w:cs="Arial"/>
          <w:sz w:val="24"/>
          <w:szCs w:val="24"/>
          <w:u w:val="single"/>
        </w:rPr>
        <w:t>todas las actuaciones diseñadas</w:t>
      </w:r>
      <w:r w:rsidRPr="00B05E5B">
        <w:rPr>
          <w:rFonts w:ascii="Arial" w:hAnsi="Arial" w:cs="Arial"/>
          <w:sz w:val="24"/>
          <w:szCs w:val="24"/>
        </w:rPr>
        <w:t xml:space="preserve"> en los compromisos personales con  </w:t>
      </w:r>
      <w:r w:rsidRPr="00B05E5B">
        <w:rPr>
          <w:rFonts w:ascii="Arial" w:hAnsi="Arial" w:cs="Arial"/>
          <w:sz w:val="24"/>
          <w:szCs w:val="24"/>
          <w:u w:val="single"/>
        </w:rPr>
        <w:t>evidencias de todas</w:t>
      </w:r>
      <w:r w:rsidRPr="00B05E5B">
        <w:rPr>
          <w:rFonts w:ascii="Arial" w:hAnsi="Arial" w:cs="Arial"/>
          <w:sz w:val="24"/>
          <w:szCs w:val="24"/>
        </w:rPr>
        <w:t xml:space="preserve"> ellas.</w:t>
      </w:r>
    </w:p>
    <w:sectPr w:rsidR="00B05E5B" w:rsidRPr="00B05E5B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3"/>
    <w:rsid w:val="00044FDA"/>
    <w:rsid w:val="003B0DD7"/>
    <w:rsid w:val="00402D0E"/>
    <w:rsid w:val="005431EE"/>
    <w:rsid w:val="00664C04"/>
    <w:rsid w:val="006F2E9B"/>
    <w:rsid w:val="00886CD3"/>
    <w:rsid w:val="008F3474"/>
    <w:rsid w:val="00976AF4"/>
    <w:rsid w:val="00A32918"/>
    <w:rsid w:val="00AB65D4"/>
    <w:rsid w:val="00B05E5B"/>
    <w:rsid w:val="00C114D4"/>
    <w:rsid w:val="00D159FE"/>
    <w:rsid w:val="00DB6E90"/>
    <w:rsid w:val="00EF4109"/>
    <w:rsid w:val="00F16252"/>
    <w:rsid w:val="00F301E7"/>
    <w:rsid w:val="00F34A5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2</cp:revision>
  <dcterms:created xsi:type="dcterms:W3CDTF">2017-05-24T15:35:00Z</dcterms:created>
  <dcterms:modified xsi:type="dcterms:W3CDTF">2017-05-24T15:35:00Z</dcterms:modified>
</cp:coreProperties>
</file>