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085" w:type="dxa"/>
        <w:tblLook w:val="04A0"/>
      </w:tblPr>
      <w:tblGrid>
        <w:gridCol w:w="9214"/>
      </w:tblGrid>
      <w:tr w:rsidR="00F55FA8" w:rsidTr="00F55FA8">
        <w:tc>
          <w:tcPr>
            <w:tcW w:w="9214" w:type="dxa"/>
          </w:tcPr>
          <w:p w:rsidR="00F55FA8" w:rsidRDefault="00F55FA8" w:rsidP="00F55F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DOCUMENTO DE TRÁNSITO ENTRE CICLOS</w:t>
            </w:r>
          </w:p>
        </w:tc>
      </w:tr>
    </w:tbl>
    <w:p w:rsidR="00186746" w:rsidRDefault="00186746" w:rsidP="00186746">
      <w:pPr>
        <w:jc w:val="both"/>
        <w:rPr>
          <w:b/>
          <w:sz w:val="24"/>
          <w:szCs w:val="24"/>
        </w:rPr>
      </w:pPr>
    </w:p>
    <w:p w:rsidR="0088341A" w:rsidRPr="0065777E" w:rsidRDefault="0088341A" w:rsidP="001867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777E">
        <w:rPr>
          <w:b/>
          <w:sz w:val="32"/>
          <w:szCs w:val="32"/>
        </w:rPr>
        <w:t xml:space="preserve">REUNIÓN Nº </w:t>
      </w:r>
      <w:r w:rsidR="0065777E">
        <w:rPr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777E">
        <w:rPr>
          <w:b/>
          <w:sz w:val="32"/>
          <w:szCs w:val="32"/>
        </w:rPr>
        <w:t xml:space="preserve">                             </w:t>
      </w:r>
      <w:r w:rsidRPr="0088341A">
        <w:rPr>
          <w:b/>
          <w:sz w:val="32"/>
          <w:szCs w:val="32"/>
        </w:rPr>
        <w:t>FECHA:</w:t>
      </w:r>
      <w:r w:rsidR="0065777E">
        <w:rPr>
          <w:b/>
          <w:sz w:val="32"/>
          <w:szCs w:val="32"/>
        </w:rPr>
        <w:t xml:space="preserve"> </w:t>
      </w:r>
      <w:r w:rsidR="0065777E">
        <w:rPr>
          <w:sz w:val="32"/>
          <w:szCs w:val="32"/>
        </w:rPr>
        <w:t>20 de marzo de 2.017</w:t>
      </w:r>
    </w:p>
    <w:p w:rsidR="00186746" w:rsidRPr="0088341A" w:rsidRDefault="00957B45" w:rsidP="00186746">
      <w:pPr>
        <w:jc w:val="both"/>
        <w:rPr>
          <w:sz w:val="32"/>
          <w:szCs w:val="32"/>
        </w:rPr>
      </w:pPr>
      <w:r w:rsidRPr="00957B45">
        <w:rPr>
          <w:b/>
          <w:noProof/>
          <w:sz w:val="24"/>
          <w:szCs w:val="24"/>
        </w:rPr>
        <w:pict>
          <v:rect id="_x0000_s1032" style="position:absolute;left:0;text-align:left;margin-left:383.45pt;margin-top:2.9pt;width:20.9pt;height:17.6pt;z-index:251664384"/>
        </w:pict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32"/>
          <w:szCs w:val="32"/>
        </w:rPr>
        <w:t xml:space="preserve">ASISTEN: </w:t>
      </w:r>
      <w:r w:rsidR="00E5073E">
        <w:rPr>
          <w:sz w:val="32"/>
          <w:szCs w:val="32"/>
        </w:rPr>
        <w:t>Maestro</w:t>
      </w:r>
      <w:r w:rsidR="0088341A">
        <w:rPr>
          <w:sz w:val="32"/>
          <w:szCs w:val="32"/>
        </w:rPr>
        <w:t>s de ni</w:t>
      </w:r>
      <w:r w:rsidR="0065777E">
        <w:rPr>
          <w:sz w:val="32"/>
          <w:szCs w:val="32"/>
        </w:rPr>
        <w:t xml:space="preserve">veles de tránsito </w:t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  <w:t>Jose M., Calve, MªCarmen y Samuel</w:t>
      </w:r>
      <w:r w:rsidR="0065777E">
        <w:rPr>
          <w:sz w:val="32"/>
          <w:szCs w:val="32"/>
        </w:rPr>
        <w:tab/>
        <w:t xml:space="preserve">  </w:t>
      </w:r>
    </w:p>
    <w:p w:rsidR="0088341A" w:rsidRDefault="0065777E" w:rsidP="0018674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3.45pt;margin-top:.05pt;width:20.9pt;height:17.6pt;flip:y;z-index:251668480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left:0;text-align:left;margin-left:383.45pt;margin-top:.05pt;width:20.9pt;height:17.6pt;z-index:251667456" o:connectortype="straight"/>
        </w:pict>
      </w:r>
      <w:r w:rsidR="00957B45">
        <w:rPr>
          <w:noProof/>
          <w:sz w:val="32"/>
          <w:szCs w:val="32"/>
        </w:rPr>
        <w:pict>
          <v:rect id="_x0000_s1034" style="position:absolute;left:0;text-align:left;margin-left:383.45pt;margin-top:29.65pt;width:20.9pt;height:17.6pt;z-index:251666432"/>
        </w:pict>
      </w:r>
      <w:r w:rsidR="00957B45">
        <w:rPr>
          <w:noProof/>
          <w:sz w:val="32"/>
          <w:szCs w:val="32"/>
        </w:rPr>
        <w:pict>
          <v:rect id="_x0000_s1033" style="position:absolute;left:0;text-align:left;margin-left:383.45pt;margin-top:.05pt;width:20.9pt;height:17.6pt;z-index:251665408"/>
        </w:pict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  <w:t xml:space="preserve">        Maestro</w:t>
      </w:r>
      <w:r w:rsidR="0088341A">
        <w:rPr>
          <w:sz w:val="32"/>
          <w:szCs w:val="32"/>
        </w:rPr>
        <w:t>s de ciclos de trá</w:t>
      </w:r>
      <w:r>
        <w:rPr>
          <w:sz w:val="32"/>
          <w:szCs w:val="32"/>
        </w:rPr>
        <w:t xml:space="preserve">nsito                  Paco, Carmen, Jorge y Tere  </w:t>
      </w:r>
    </w:p>
    <w:p w:rsidR="002A5BE4" w:rsidRPr="0088341A" w:rsidRDefault="0088341A" w:rsidP="001867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65777E">
        <w:rPr>
          <w:sz w:val="32"/>
          <w:szCs w:val="32"/>
        </w:rPr>
        <w:t xml:space="preserve">  E.T.C.P.    </w:t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  <w:t xml:space="preserve">  Maestros/as especialistas  </w:t>
      </w:r>
    </w:p>
    <w:tbl>
      <w:tblPr>
        <w:tblStyle w:val="Tablaconcuadrcula"/>
        <w:tblW w:w="0" w:type="auto"/>
        <w:tblInd w:w="2235" w:type="dxa"/>
        <w:tblLook w:val="04A0"/>
      </w:tblPr>
      <w:tblGrid>
        <w:gridCol w:w="5534"/>
        <w:gridCol w:w="5097"/>
      </w:tblGrid>
      <w:tr w:rsidR="00186746" w:rsidTr="00F55FA8">
        <w:tc>
          <w:tcPr>
            <w:tcW w:w="5534" w:type="dxa"/>
          </w:tcPr>
          <w:p w:rsidR="00186746" w:rsidRPr="00186746" w:rsidRDefault="00186746" w:rsidP="00F55FA8">
            <w:pPr>
              <w:rPr>
                <w:noProof/>
                <w:sz w:val="32"/>
                <w:szCs w:val="32"/>
              </w:rPr>
            </w:pPr>
            <w:r w:rsidRPr="00186746">
              <w:rPr>
                <w:noProof/>
                <w:sz w:val="32"/>
                <w:szCs w:val="32"/>
              </w:rPr>
              <w:t>Transita desde:</w:t>
            </w:r>
          </w:p>
        </w:tc>
        <w:tc>
          <w:tcPr>
            <w:tcW w:w="5097" w:type="dxa"/>
          </w:tcPr>
          <w:p w:rsidR="00186746" w:rsidRPr="00186746" w:rsidRDefault="00186746" w:rsidP="00F55FA8">
            <w:pPr>
              <w:rPr>
                <w:noProof/>
                <w:sz w:val="32"/>
                <w:szCs w:val="32"/>
              </w:rPr>
            </w:pPr>
            <w:r w:rsidRPr="00186746">
              <w:rPr>
                <w:noProof/>
                <w:sz w:val="32"/>
                <w:szCs w:val="32"/>
              </w:rPr>
              <w:t>Transita a:</w:t>
            </w:r>
          </w:p>
        </w:tc>
      </w:tr>
      <w:tr w:rsidR="00F55FA8" w:rsidTr="00F55FA8">
        <w:tc>
          <w:tcPr>
            <w:tcW w:w="5534" w:type="dxa"/>
          </w:tcPr>
          <w:p w:rsidR="00F55FA8" w:rsidRDefault="00957B45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margin-left:68.25pt;margin-top:1.3pt;width:15.05pt;height:11.7pt;z-index:251658240;mso-position-horizontal-relative:text;mso-position-vertical-relative:text"/>
              </w:pict>
            </w:r>
            <w:r w:rsidR="00F55FA8">
              <w:rPr>
                <w:sz w:val="24"/>
                <w:szCs w:val="24"/>
              </w:rPr>
              <w:t xml:space="preserve">ED. INFANTIL </w:t>
            </w:r>
          </w:p>
          <w:p w:rsidR="00F55FA8" w:rsidRDefault="00957B45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margin-left:68.25pt;margin-top:-.35pt;width:15.05pt;height:11.7pt;z-index:251659264"/>
              </w:pict>
            </w:r>
            <w:r w:rsidR="00F55FA8">
              <w:rPr>
                <w:sz w:val="24"/>
                <w:szCs w:val="24"/>
              </w:rPr>
              <w:t>1º CICLO</w:t>
            </w:r>
          </w:p>
          <w:p w:rsidR="00F55FA8" w:rsidRPr="00F55FA8" w:rsidRDefault="0065777E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32" style="position:absolute;margin-left:68.25pt;margin-top:.7pt;width:15.05pt;height:11.7pt;flip:x;z-index:2516705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32" style="position:absolute;margin-left:68.25pt;margin-top:.7pt;width:15.05pt;height:11.7pt;z-index:251669504" o:connectortype="straight"/>
              </w:pict>
            </w:r>
            <w:r w:rsidR="00957B45">
              <w:rPr>
                <w:noProof/>
                <w:sz w:val="24"/>
                <w:szCs w:val="24"/>
              </w:rPr>
              <w:pict>
                <v:rect id="_x0000_s1028" style="position:absolute;margin-left:68.25pt;margin-top:.7pt;width:15.05pt;height:11.7pt;z-index:251660288"/>
              </w:pict>
            </w:r>
            <w:r w:rsidR="00F55FA8">
              <w:rPr>
                <w:sz w:val="24"/>
                <w:szCs w:val="24"/>
              </w:rPr>
              <w:t>2º CICLO</w:t>
            </w:r>
          </w:p>
        </w:tc>
        <w:tc>
          <w:tcPr>
            <w:tcW w:w="5097" w:type="dxa"/>
          </w:tcPr>
          <w:p w:rsidR="00F55FA8" w:rsidRDefault="00957B45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margin-left:53pt;margin-top:1.3pt;width:15.05pt;height:11.7pt;z-index:251661312;mso-position-horizontal-relative:text;mso-position-vertical-relative:text"/>
              </w:pict>
            </w:r>
            <w:r w:rsidR="00F55FA8">
              <w:rPr>
                <w:sz w:val="24"/>
                <w:szCs w:val="24"/>
              </w:rPr>
              <w:t>1º CICLO</w:t>
            </w:r>
          </w:p>
          <w:p w:rsidR="00F55FA8" w:rsidRDefault="00957B45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margin-left:53pt;margin-top:-.35pt;width:15.05pt;height:11.7pt;z-index:251662336"/>
              </w:pict>
            </w:r>
            <w:r w:rsidR="00F55FA8">
              <w:rPr>
                <w:sz w:val="24"/>
                <w:szCs w:val="24"/>
              </w:rPr>
              <w:t>2º CICLO</w:t>
            </w:r>
          </w:p>
          <w:p w:rsidR="00F55FA8" w:rsidRPr="00F55FA8" w:rsidRDefault="0065777E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margin-left:53pt;margin-top:.7pt;width:15.05pt;height:11.7pt;flip:x;z-index:2516725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32" style="position:absolute;margin-left:53pt;margin-top:.7pt;width:15.05pt;height:11.7pt;z-index:251671552" o:connectortype="straight"/>
              </w:pict>
            </w:r>
            <w:r w:rsidR="00957B45">
              <w:rPr>
                <w:noProof/>
                <w:sz w:val="24"/>
                <w:szCs w:val="24"/>
              </w:rPr>
              <w:pict>
                <v:rect id="_x0000_s1031" style="position:absolute;margin-left:53pt;margin-top:.7pt;width:15.05pt;height:11.7pt;z-index:251663360"/>
              </w:pict>
            </w:r>
            <w:r w:rsidR="00F55FA8">
              <w:rPr>
                <w:sz w:val="24"/>
                <w:szCs w:val="24"/>
              </w:rPr>
              <w:t>3º CICLO</w:t>
            </w:r>
          </w:p>
        </w:tc>
      </w:tr>
    </w:tbl>
    <w:p w:rsidR="002A5BE4" w:rsidRDefault="002A5BE4" w:rsidP="0088341A">
      <w:pPr>
        <w:jc w:val="both"/>
        <w:rPr>
          <w:sz w:val="32"/>
          <w:szCs w:val="32"/>
        </w:rPr>
      </w:pPr>
    </w:p>
    <w:p w:rsidR="00186746" w:rsidRDefault="0088341A" w:rsidP="0088341A">
      <w:pPr>
        <w:jc w:val="both"/>
        <w:rPr>
          <w:sz w:val="32"/>
          <w:szCs w:val="32"/>
        </w:rPr>
      </w:pPr>
      <w:r w:rsidRPr="0088341A">
        <w:rPr>
          <w:sz w:val="32"/>
          <w:szCs w:val="32"/>
        </w:rPr>
        <w:t xml:space="preserve">FECHA DE VISITA </w:t>
      </w:r>
      <w:r w:rsidR="00E5073E">
        <w:rPr>
          <w:sz w:val="32"/>
          <w:szCs w:val="32"/>
        </w:rPr>
        <w:t>DE ALUMNO</w:t>
      </w:r>
      <w:r>
        <w:rPr>
          <w:sz w:val="32"/>
          <w:szCs w:val="32"/>
        </w:rPr>
        <w:t xml:space="preserve">S </w:t>
      </w:r>
      <w:r w:rsidRPr="0088341A">
        <w:rPr>
          <w:sz w:val="32"/>
          <w:szCs w:val="32"/>
        </w:rPr>
        <w:t>AL NIVEL DE TRÁNSITO:</w:t>
      </w:r>
      <w:r w:rsidR="0065777E">
        <w:rPr>
          <w:sz w:val="32"/>
          <w:szCs w:val="32"/>
        </w:rPr>
        <w:t xml:space="preserve"> 2º Ciclo no se ve necesaria, 3º Ciclo a Secundaria según calendario de programa de tránsito.</w:t>
      </w: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9"/>
        <w:gridCol w:w="7769"/>
      </w:tblGrid>
      <w:tr w:rsidR="002A5BE4" w:rsidTr="002A5BE4">
        <w:tc>
          <w:tcPr>
            <w:tcW w:w="15538" w:type="dxa"/>
            <w:gridSpan w:val="2"/>
            <w:shd w:val="clear" w:color="auto" w:fill="D9D9D9" w:themeFill="background1" w:themeFillShade="D9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PROBLEMAS Y DÉFICIT ENCONTRADOS EN EL CICLO:</w:t>
            </w:r>
          </w:p>
        </w:tc>
      </w:tr>
      <w:tr w:rsidR="002A5BE4" w:rsidTr="00BD43F6">
        <w:tc>
          <w:tcPr>
            <w:tcW w:w="15538" w:type="dxa"/>
            <w:gridSpan w:val="2"/>
          </w:tcPr>
          <w:p w:rsidR="002A5BE4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ve conveniente el trabajar habitualmente las operaciones de cálculo y los problemas.</w:t>
            </w:r>
          </w:p>
          <w:p w:rsidR="0065777E" w:rsidRPr="0065777E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observa que en un mismo grupo en el que se encuentren niños/as mezclados de cursos anteriores, los alumnos/as de cada grupo realizan la operación de la resta de forma diferente. Por tanto, se sugiere que desde cursos inferiores se enseñe la resta de la misma manera a los grupos de cada nivel (trabajo desde primer ciclo).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  <w:tr w:rsidR="002A5BE4" w:rsidTr="002A5BE4">
        <w:tc>
          <w:tcPr>
            <w:tcW w:w="15538" w:type="dxa"/>
            <w:gridSpan w:val="2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SUGERENCIAS:</w:t>
            </w:r>
          </w:p>
        </w:tc>
      </w:tr>
      <w:tr w:rsidR="002A5BE4" w:rsidTr="002A5BE4"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Metodología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Materiales</w:t>
            </w:r>
          </w:p>
        </w:tc>
      </w:tr>
      <w:tr w:rsidR="002A5BE4" w:rsidTr="002A5BE4">
        <w:tc>
          <w:tcPr>
            <w:tcW w:w="7769" w:type="dxa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769" w:type="dxa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88341A" w:rsidRPr="002A5BE4" w:rsidRDefault="0088341A" w:rsidP="002A5BE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ACUERDOS TOMADOS:</w:t>
            </w:r>
          </w:p>
        </w:tc>
      </w:tr>
      <w:tr w:rsidR="002A5BE4" w:rsidTr="002A5BE4">
        <w:tc>
          <w:tcPr>
            <w:tcW w:w="15538" w:type="dxa"/>
          </w:tcPr>
          <w:p w:rsidR="002A5BE4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está de acuerdo en recibir reunión informativa sobre el método matemático abn a comienzos del próximo curso para que, teniendo nociones básicas de dicho método, podamos decidir en claustro si dicho método se trabaja a nivel de centro o no y de forma paralela al método tradicional.</w:t>
            </w:r>
          </w:p>
          <w:p w:rsidR="0065777E" w:rsidRPr="0065777E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cuadrícula, la separación entre un renglón y el siguiente será de dos cuadros y se escribirá al tercero. Sobre el margen lateral se dejarán 2 cuadritos a la derecha pues el margen izquierdo viene marcado en la libreta.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2A5BE4" w:rsidRDefault="002A5BE4" w:rsidP="002A5BE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VALORACIÓN FINAL: </w:t>
            </w:r>
          </w:p>
        </w:tc>
      </w:tr>
      <w:tr w:rsidR="002A5BE4" w:rsidTr="002A5BE4">
        <w:tc>
          <w:tcPr>
            <w:tcW w:w="15538" w:type="dxa"/>
          </w:tcPr>
          <w:p w:rsidR="002A5BE4" w:rsidRPr="0065777E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Consideramos positiva este tipo de reuniones para consensuar puntos que nos parecen importantes a nivel de centro para llevar un mismo criterio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88341A" w:rsidRDefault="002A5BE4" w:rsidP="0088341A">
      <w:pPr>
        <w:jc w:val="both"/>
        <w:rPr>
          <w:sz w:val="32"/>
          <w:szCs w:val="32"/>
        </w:rPr>
      </w:pPr>
    </w:p>
    <w:sectPr w:rsidR="002A5BE4" w:rsidRPr="0088341A" w:rsidSect="00F55FA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5A" w:rsidRDefault="004B065A" w:rsidP="00186746">
      <w:pPr>
        <w:spacing w:after="0" w:line="240" w:lineRule="auto"/>
      </w:pPr>
      <w:r>
        <w:separator/>
      </w:r>
    </w:p>
  </w:endnote>
  <w:endnote w:type="continuationSeparator" w:id="1">
    <w:p w:rsidR="004B065A" w:rsidRDefault="004B065A" w:rsidP="001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5A" w:rsidRDefault="004B065A" w:rsidP="00186746">
      <w:pPr>
        <w:spacing w:after="0" w:line="240" w:lineRule="auto"/>
      </w:pPr>
      <w:r>
        <w:separator/>
      </w:r>
    </w:p>
  </w:footnote>
  <w:footnote w:type="continuationSeparator" w:id="1">
    <w:p w:rsidR="004B065A" w:rsidRDefault="004B065A" w:rsidP="0018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46" w:rsidRDefault="00186746">
    <w:pPr>
      <w:pStyle w:val="Encabezado"/>
    </w:pPr>
    <w:r>
      <w:ptab w:relativeTo="margin" w:alignment="center" w:leader="none"/>
    </w:r>
    <w:r>
      <w:ptab w:relativeTo="margin" w:alignment="right" w:leader="none"/>
    </w:r>
    <w:r w:rsidR="00E5073E">
      <w:t>CURSO 2.016-17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034C"/>
    <w:multiLevelType w:val="hybridMultilevel"/>
    <w:tmpl w:val="BF3E493C"/>
    <w:lvl w:ilvl="0" w:tplc="44B66D1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FA8"/>
    <w:rsid w:val="00186746"/>
    <w:rsid w:val="002A5BE4"/>
    <w:rsid w:val="00305398"/>
    <w:rsid w:val="003A64AA"/>
    <w:rsid w:val="004B065A"/>
    <w:rsid w:val="0065777E"/>
    <w:rsid w:val="0088341A"/>
    <w:rsid w:val="009160B5"/>
    <w:rsid w:val="00957B45"/>
    <w:rsid w:val="00C2125C"/>
    <w:rsid w:val="00C23A40"/>
    <w:rsid w:val="00D66DB1"/>
    <w:rsid w:val="00E5073E"/>
    <w:rsid w:val="00EB2EE1"/>
    <w:rsid w:val="00F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46"/>
  </w:style>
  <w:style w:type="paragraph" w:styleId="Piedepgina">
    <w:name w:val="footer"/>
    <w:basedOn w:val="Normal"/>
    <w:link w:val="PiedepginaCar"/>
    <w:uiPriority w:val="99"/>
    <w:semiHidden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746"/>
  </w:style>
  <w:style w:type="paragraph" w:styleId="Textodeglobo">
    <w:name w:val="Balloon Text"/>
    <w:basedOn w:val="Normal"/>
    <w:link w:val="TextodegloboCar"/>
    <w:uiPriority w:val="99"/>
    <w:semiHidden/>
    <w:unhideWhenUsed/>
    <w:rsid w:val="001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9</cp:revision>
  <cp:lastPrinted>2017-02-17T11:01:00Z</cp:lastPrinted>
  <dcterms:created xsi:type="dcterms:W3CDTF">2013-04-15T11:44:00Z</dcterms:created>
  <dcterms:modified xsi:type="dcterms:W3CDTF">2017-03-21T10:40:00Z</dcterms:modified>
</cp:coreProperties>
</file>