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0" w:rsidRPr="008E1E2E" w:rsidRDefault="00DF0AF0" w:rsidP="0014289A">
      <w:pPr>
        <w:pStyle w:val="Ttulo1"/>
        <w:jc w:val="center"/>
        <w:rPr>
          <w:sz w:val="28"/>
        </w:rPr>
      </w:pPr>
      <w:r w:rsidRPr="008E1E2E">
        <w:rPr>
          <w:sz w:val="28"/>
        </w:rPr>
        <w:t>OLGA VEGA VEGA</w:t>
      </w:r>
    </w:p>
    <w:p w:rsidR="005A6C27" w:rsidRDefault="00DF0AF0" w:rsidP="008E1E2E">
      <w:pPr>
        <w:pStyle w:val="Ttulo1"/>
        <w:jc w:val="center"/>
        <w:rPr>
          <w:i/>
          <w:sz w:val="28"/>
          <w:u w:val="single"/>
        </w:rPr>
      </w:pPr>
      <w:r w:rsidRPr="008E1E2E">
        <w:rPr>
          <w:i/>
          <w:sz w:val="28"/>
          <w:u w:val="single"/>
        </w:rPr>
        <w:t>Memoria final</w:t>
      </w:r>
    </w:p>
    <w:p w:rsidR="00DF0AF0" w:rsidRPr="005A6C27" w:rsidRDefault="00DF0AF0" w:rsidP="005A6C27"/>
    <w:p w:rsidR="00DF0AF0" w:rsidRPr="00957551" w:rsidRDefault="00DF0AF0" w:rsidP="0014289A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57551">
        <w:rPr>
          <w:rFonts w:ascii="Times New Roman" w:hAnsi="Times New Roman"/>
          <w:b/>
        </w:rPr>
        <w:t>Tareas realizadas, materiales elaborados y su aplicación en el aula.</w:t>
      </w:r>
    </w:p>
    <w:p w:rsidR="00F162A6" w:rsidRDefault="007C1C40" w:rsidP="00142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Respecto a la elaboración de materiales, éstos han sido llevados a cabo conjuntamente por las componentes del presente grupo de trabajo; así mismo, han sido adaptados, algunos, para su aplicación al nivel correspondiente. Las tareas realizadas y su aplicación en el aula ha tenido una repercusión muy positi</w:t>
      </w:r>
      <w:r w:rsidR="00583531">
        <w:rPr>
          <w:rFonts w:ascii="Times New Roman" w:hAnsi="Times New Roman"/>
        </w:rPr>
        <w:t>va; es decir, se han observado</w:t>
      </w:r>
      <w:r>
        <w:rPr>
          <w:rFonts w:ascii="Times New Roman" w:hAnsi="Times New Roman"/>
        </w:rPr>
        <w:t xml:space="preserve"> valores entre el alumnado como la convivencia, trabajo en equipo, confianza, compañerismo, </w:t>
      </w:r>
      <w:r w:rsidR="00C815EF">
        <w:rPr>
          <w:rFonts w:ascii="Times New Roman" w:hAnsi="Times New Roman"/>
        </w:rPr>
        <w:t>colaboración o cooperación; y,</w:t>
      </w:r>
      <w:r w:rsidR="00583531">
        <w:rPr>
          <w:rFonts w:ascii="Times New Roman" w:hAnsi="Times New Roman"/>
        </w:rPr>
        <w:t xml:space="preserve"> est</w:t>
      </w:r>
      <w:r>
        <w:rPr>
          <w:rFonts w:ascii="Times New Roman" w:hAnsi="Times New Roman"/>
        </w:rPr>
        <w:t xml:space="preserve">o promueve tanto las habilidades sociales, la iniciativa, la autoestima , como las habilidades comunicativas. </w:t>
      </w:r>
    </w:p>
    <w:p w:rsidR="007C1C40" w:rsidRDefault="007C1C40" w:rsidP="00142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0AF0" w:rsidRPr="00957551" w:rsidRDefault="00F162A6" w:rsidP="0014289A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2-   </w:t>
      </w:r>
      <w:r w:rsidR="00DF0AF0" w:rsidRPr="00957551">
        <w:rPr>
          <w:rFonts w:ascii="Times New Roman" w:hAnsi="Times New Roman"/>
          <w:b/>
        </w:rPr>
        <w:t>Comentario de los resultados obtenido.</w:t>
      </w:r>
    </w:p>
    <w:p w:rsidR="00F162A6" w:rsidRDefault="00C815EF" w:rsidP="00142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resultados han sido muy satisfactorios tanto para el alumnado como para el voluntariado que ha participado de manera activa y heterogénamente.</w:t>
      </w:r>
      <w:r w:rsidR="00F162A6">
        <w:rPr>
          <w:rFonts w:ascii="Times New Roman" w:hAnsi="Times New Roman"/>
        </w:rPr>
        <w:t xml:space="preserve"> Si tenemos en cuenta que los grupos interactivos suponen una forma de organizar el aula de manera inclusiva con el fin de atender a la diversidad de los discentes basándose en las interacciones del mismo, agrupamientos heterogéneos y en la aplicación de los pincipios del aprendizaje dialógico; ha sido de suma importancia la participación de cualquier miembro de la comunidad educativa, sobre todo, de las familias del alumnado, para consecución de objetivos y mejora de la convivencia en el aula.</w:t>
      </w:r>
    </w:p>
    <w:p w:rsidR="00C815EF" w:rsidRDefault="00F162A6" w:rsidP="00142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tanto, considero un éxito de los resultados obtenidos dado que ha mejorado el aprendizaje del alumnado, su rendimiento y refuerza su sentido de solidaridad; así mismo, el voluntariado en las actividades ha aceptado de manera positiva su colaboración en el proceso de aprendizaje  del alumnado dentro del aula.</w:t>
      </w:r>
    </w:p>
    <w:p w:rsidR="00DF0AF0" w:rsidRPr="00F162A6" w:rsidRDefault="00DF0AF0" w:rsidP="0014289A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F162A6">
        <w:rPr>
          <w:rFonts w:ascii="Times New Roman" w:hAnsi="Times New Roman"/>
          <w:b/>
        </w:rPr>
        <w:t>Dificultades surgidas y como se han solventado.</w:t>
      </w:r>
    </w:p>
    <w:p w:rsidR="00F162A6" w:rsidRDefault="00F162A6" w:rsidP="00142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mi caso, no he encontrado dificultad en la aplicación de los grupos interactivos; no obstante, y tal como señala una compañera del grupo, la aplicación de las tertulias dialógicas no han resultado fáciles que deb</w:t>
      </w:r>
      <w:r w:rsidR="0014289A">
        <w:rPr>
          <w:rFonts w:ascii="Times New Roman" w:hAnsi="Times New Roman"/>
        </w:rPr>
        <w:t>ido a la falta de experiencia,</w:t>
      </w:r>
      <w:r>
        <w:rPr>
          <w:rFonts w:ascii="Times New Roman" w:hAnsi="Times New Roman"/>
        </w:rPr>
        <w:t xml:space="preserve"> éstas ha</w:t>
      </w:r>
      <w:r w:rsidR="00B91A92">
        <w:rPr>
          <w:rFonts w:ascii="Times New Roman" w:hAnsi="Times New Roman"/>
        </w:rPr>
        <w:t>n sido</w:t>
      </w:r>
      <w:r>
        <w:rPr>
          <w:rFonts w:ascii="Times New Roman" w:hAnsi="Times New Roman"/>
        </w:rPr>
        <w:t xml:space="preserve"> compleja</w:t>
      </w:r>
      <w:r w:rsidR="00B91A92">
        <w:rPr>
          <w:rFonts w:ascii="Times New Roman" w:hAnsi="Times New Roman"/>
        </w:rPr>
        <w:t xml:space="preserve">s en su </w:t>
      </w:r>
      <w:r>
        <w:rPr>
          <w:rFonts w:ascii="Times New Roman" w:hAnsi="Times New Roman"/>
        </w:rPr>
        <w:t>organización</w:t>
      </w:r>
      <w:r w:rsidR="00B91A92">
        <w:rPr>
          <w:rFonts w:ascii="Times New Roman" w:hAnsi="Times New Roman"/>
        </w:rPr>
        <w:t xml:space="preserve"> y su ejecución; esto se ha solventado con la colaboración de otras compañeras que han aportado ideas para la mejora de las misma para próxima aplicación.</w:t>
      </w:r>
    </w:p>
    <w:p w:rsidR="00DF0AF0" w:rsidRPr="00957551" w:rsidRDefault="00DF0AF0" w:rsidP="0014289A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957551">
        <w:rPr>
          <w:rFonts w:ascii="Times New Roman" w:hAnsi="Times New Roman"/>
          <w:b/>
        </w:rPr>
        <w:t xml:space="preserve">Conclusiones </w:t>
      </w:r>
    </w:p>
    <w:p w:rsidR="008E1E2E" w:rsidRDefault="008E1E2E" w:rsidP="00142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grupos interactivos suponen una alternativa innovadora que conlleva múltiples beneficios que promueven un desarrollo íntegro del individuo: fomentando diferentes valores en el alumnado en situaciones reales, consiguiendo la inclusión de todo nuestro alumnado y cumpliendo el sueño de que la escuela sea de todos y para todos con la participación de los miembros de la comunidad educativa (voluntariado).</w:t>
      </w:r>
    </w:p>
    <w:p w:rsidR="0014289A" w:rsidRDefault="0014289A" w:rsidP="00142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experiencia de grupo de trabajo ha sido fructífero quedando abierto para continuar trabajando sobre el tema.</w:t>
      </w:r>
      <w:r w:rsidR="008E1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Aspectos a mejorar mayor formación en tertulias dialógicas en ciclo de infantil.</w:t>
      </w:r>
    </w:p>
    <w:p w:rsidR="00DF0AF0" w:rsidRPr="00957551" w:rsidRDefault="00DF0AF0" w:rsidP="00DF0AF0">
      <w:pPr>
        <w:numPr>
          <w:ilvl w:val="0"/>
          <w:numId w:val="3"/>
        </w:numPr>
        <w:rPr>
          <w:rFonts w:ascii="Times New Roman" w:hAnsi="Times New Roman"/>
          <w:b/>
        </w:rPr>
      </w:pPr>
      <w:r w:rsidRPr="00957551">
        <w:rPr>
          <w:rFonts w:ascii="Times New Roman" w:hAnsi="Times New Roman"/>
          <w:b/>
        </w:rPr>
        <w:t>Perspectivas de continuidad para el próximo curso.</w:t>
      </w:r>
    </w:p>
    <w:p w:rsidR="00F162A6" w:rsidRPr="00F74AED" w:rsidRDefault="008E1E2E">
      <w:pPr>
        <w:rPr>
          <w:rFonts w:ascii="Times New Roman" w:hAnsi="Times New Roman"/>
        </w:rPr>
      </w:pPr>
      <w:r>
        <w:rPr>
          <w:rFonts w:ascii="Times New Roman" w:hAnsi="Times New Roman"/>
        </w:rPr>
        <w:t>Considero que aún queda mucho por aprender y por hacer; por ello, la continuedad para el próximo curso resulta necesaria y útil para nuestra comunidad de aprendizaje, en general; y, para nuestro alumnado de infantil, en particular.</w:t>
      </w:r>
    </w:p>
    <w:sectPr w:rsidR="00F162A6" w:rsidRPr="00F74AED" w:rsidSect="005A6C27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F04"/>
    <w:multiLevelType w:val="hybridMultilevel"/>
    <w:tmpl w:val="8B4A11E4"/>
    <w:lvl w:ilvl="0" w:tplc="EF564C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3F35"/>
    <w:multiLevelType w:val="multilevel"/>
    <w:tmpl w:val="D00E1FF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DBE"/>
    <w:multiLevelType w:val="hybridMultilevel"/>
    <w:tmpl w:val="D00E1FFC"/>
    <w:lvl w:ilvl="0" w:tplc="EF564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AF0"/>
    <w:rsid w:val="000F7614"/>
    <w:rsid w:val="0014289A"/>
    <w:rsid w:val="00583531"/>
    <w:rsid w:val="005A6C27"/>
    <w:rsid w:val="007C1C40"/>
    <w:rsid w:val="008E1E2E"/>
    <w:rsid w:val="00B91A92"/>
    <w:rsid w:val="00C815EF"/>
    <w:rsid w:val="00DF0AF0"/>
    <w:rsid w:val="00F162A6"/>
    <w:rsid w:val="00F74AE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F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0A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0AF0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NormalWeb">
    <w:name w:val="Normal (Web)"/>
    <w:basedOn w:val="Normal"/>
    <w:uiPriority w:val="99"/>
    <w:rsid w:val="00F162A6"/>
    <w:pPr>
      <w:spacing w:beforeLines="1" w:afterLines="1" w:line="240" w:lineRule="auto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1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443</Words>
  <Characters>2530</Characters>
  <Application>Microsoft Macintosh Word</Application>
  <DocSecurity>0</DocSecurity>
  <Lines>21</Lines>
  <Paragraphs>5</Paragraphs>
  <ScaleCrop>false</ScaleCrop>
  <Company> 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PULIDO</dc:creator>
  <cp:keywords/>
  <cp:lastModifiedBy>R PULIDO</cp:lastModifiedBy>
  <cp:revision>8</cp:revision>
  <dcterms:created xsi:type="dcterms:W3CDTF">2017-05-20T16:15:00Z</dcterms:created>
  <dcterms:modified xsi:type="dcterms:W3CDTF">2017-05-21T12:18:00Z</dcterms:modified>
</cp:coreProperties>
</file>