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D77CC3" w:rsidRPr="009204B3" w:rsidTr="0071606B">
        <w:trPr>
          <w:trHeight w:val="416"/>
        </w:trPr>
        <w:tc>
          <w:tcPr>
            <w:tcW w:w="10531" w:type="dxa"/>
          </w:tcPr>
          <w:p w:rsidR="00D77CC3" w:rsidRPr="009204B3" w:rsidRDefault="00D77CC3" w:rsidP="0071606B">
            <w:r w:rsidRPr="009C178A">
              <w:rPr>
                <w:b/>
                <w:sz w:val="28"/>
                <w:szCs w:val="28"/>
              </w:rPr>
              <w:t>NOMBRE DE LA ACTIVIDAD:</w:t>
            </w:r>
            <w:r w:rsidR="00153651">
              <w:t xml:space="preserve">  CUÁNTOS HAY</w:t>
            </w:r>
          </w:p>
        </w:tc>
      </w:tr>
      <w:tr w:rsidR="00D77CC3" w:rsidRPr="009204B3" w:rsidTr="0071606B">
        <w:trPr>
          <w:trHeight w:val="415"/>
        </w:trPr>
        <w:tc>
          <w:tcPr>
            <w:tcW w:w="10531" w:type="dxa"/>
          </w:tcPr>
          <w:p w:rsidR="00D77CC3" w:rsidRPr="009204B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A45CE0">
              <w:t xml:space="preserve">3 Y 4 </w:t>
            </w:r>
            <w:r w:rsidR="00D77CC3" w:rsidRPr="009C178A">
              <w:rPr>
                <w:sz w:val="24"/>
                <w:szCs w:val="24"/>
              </w:rPr>
              <w:t>AÑOS</w:t>
            </w:r>
          </w:p>
        </w:tc>
      </w:tr>
      <w:tr w:rsidR="00D77CC3" w:rsidRPr="009C178A" w:rsidTr="0071606B">
        <w:trPr>
          <w:trHeight w:val="481"/>
        </w:trPr>
        <w:tc>
          <w:tcPr>
            <w:tcW w:w="10531" w:type="dxa"/>
          </w:tcPr>
          <w:p w:rsidR="00D77CC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UTILIZADO: </w:t>
            </w:r>
            <w:r w:rsidR="00153651">
              <w:rPr>
                <w:sz w:val="24"/>
                <w:szCs w:val="24"/>
              </w:rPr>
              <w:t>Tarjetas con números y tarjetas con un número determinado de elementos</w:t>
            </w:r>
            <w:r w:rsidR="00E97D8E">
              <w:rPr>
                <w:sz w:val="24"/>
                <w:szCs w:val="24"/>
              </w:rPr>
              <w:t>.</w:t>
            </w:r>
          </w:p>
          <w:p w:rsidR="00D77CC3" w:rsidRDefault="00D77CC3" w:rsidP="0071606B">
            <w:pPr>
              <w:rPr>
                <w:sz w:val="24"/>
                <w:szCs w:val="24"/>
              </w:rPr>
            </w:pPr>
          </w:p>
          <w:p w:rsidR="00D77CC3" w:rsidRDefault="00153651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7D8E"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0BFD8B8B" wp14:editId="18DF16C9">
                  <wp:extent cx="3114675" cy="1752005"/>
                  <wp:effectExtent l="0" t="0" r="0" b="635"/>
                  <wp:docPr id="60" name="Imagen 60" descr="C:\Users\Maose\AppData\Local\Microsoft\Windows\INetCache\Content.Word\20170220_165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aose\AppData\Local\Microsoft\Windows\INetCache\Content.Word\20170220_165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046" cy="175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5CE0">
              <w:rPr>
                <w:sz w:val="24"/>
                <w:szCs w:val="24"/>
              </w:rPr>
              <w:t xml:space="preserve">               </w:t>
            </w:r>
            <w:r w:rsidR="00E97D8E">
              <w:rPr>
                <w:sz w:val="24"/>
                <w:szCs w:val="24"/>
              </w:rPr>
              <w:t xml:space="preserve"> </w:t>
            </w:r>
            <w:r w:rsidR="00FF21E2"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331C0140" wp14:editId="5468B1EA">
                  <wp:extent cx="3125762" cy="1758241"/>
                  <wp:effectExtent l="0" t="1905" r="0" b="0"/>
                  <wp:docPr id="59" name="Imagen 59" descr="C:\Users\Maose\AppData\Local\Microsoft\Windows\INetCache\Content.Word\20170220_165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aose\AppData\Local\Microsoft\Windows\INetCache\Content.Word\20170220_165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41571" cy="176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C3" w:rsidRPr="009C178A" w:rsidRDefault="00D77CC3" w:rsidP="0071606B">
            <w:pPr>
              <w:rPr>
                <w:sz w:val="24"/>
                <w:szCs w:val="24"/>
              </w:rPr>
            </w:pPr>
          </w:p>
        </w:tc>
      </w:tr>
      <w:tr w:rsidR="00D77CC3" w:rsidTr="0071606B">
        <w:trPr>
          <w:trHeight w:val="631"/>
        </w:trPr>
        <w:tc>
          <w:tcPr>
            <w:tcW w:w="10531" w:type="dxa"/>
          </w:tcPr>
          <w:p w:rsidR="004827D0" w:rsidRPr="00154A4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A0706" w:rsidRPr="00153651" w:rsidRDefault="00FF21E2" w:rsidP="00153651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Se trata de </w:t>
            </w:r>
            <w:r w:rsidR="00153651">
              <w:rPr>
                <w:sz w:val="24"/>
                <w:szCs w:val="24"/>
              </w:rPr>
              <w:t>asociar las tarjetas de los números con las tarjetas con los elementos dibujados.</w:t>
            </w:r>
          </w:p>
          <w:p w:rsidR="00153651" w:rsidRDefault="00153651" w:rsidP="00153651">
            <w:pPr>
              <w:pStyle w:val="Prrafodelista"/>
            </w:pPr>
          </w:p>
        </w:tc>
      </w:tr>
      <w:tr w:rsidR="00D77CC3" w:rsidRPr="00B66B97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A0706" w:rsidRPr="00DD442C" w:rsidRDefault="00A45CE0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tarjetas a asociar</w:t>
            </w:r>
            <w:r w:rsidR="00DD442C">
              <w:rPr>
                <w:sz w:val="24"/>
                <w:szCs w:val="24"/>
              </w:rPr>
              <w:t>.</w:t>
            </w:r>
          </w:p>
          <w:p w:rsidR="00DD442C" w:rsidRPr="00DD442C" w:rsidRDefault="00A45CE0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Numeración de las tarjetas.</w:t>
            </w:r>
          </w:p>
          <w:p w:rsidR="00DD442C" w:rsidRPr="00DD442C" w:rsidRDefault="008F1AF2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Cantidad de elementos dibujados en las tarjetas</w:t>
            </w:r>
            <w:r w:rsidR="00DD442C">
              <w:rPr>
                <w:sz w:val="24"/>
                <w:szCs w:val="24"/>
              </w:rPr>
              <w:t>.</w:t>
            </w:r>
          </w:p>
          <w:p w:rsidR="00DD442C" w:rsidRPr="006C7045" w:rsidRDefault="00DD442C" w:rsidP="00DD442C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D77CC3" w:rsidRPr="0024181D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Pr="007B3412">
              <w:rPr>
                <w:b/>
                <w:sz w:val="28"/>
                <w:szCs w:val="28"/>
              </w:rPr>
              <w:t>:</w:t>
            </w:r>
          </w:p>
          <w:p w:rsidR="00DC4427" w:rsidRDefault="008F1AF2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capacidad para asociar grafía a cantidad</w:t>
            </w:r>
            <w:r w:rsidR="004A0706">
              <w:rPr>
                <w:sz w:val="24"/>
                <w:szCs w:val="24"/>
              </w:rPr>
              <w:t>.</w:t>
            </w:r>
          </w:p>
          <w:p w:rsidR="004A0706" w:rsidRDefault="00DD442C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4A0706">
              <w:rPr>
                <w:sz w:val="24"/>
                <w:szCs w:val="24"/>
              </w:rPr>
              <w:t xml:space="preserve">atención </w:t>
            </w:r>
            <w:r>
              <w:rPr>
                <w:sz w:val="24"/>
                <w:szCs w:val="24"/>
              </w:rPr>
              <w:t xml:space="preserve">que presta el niño/a </w:t>
            </w:r>
            <w:r w:rsidR="008F1AF2">
              <w:rPr>
                <w:sz w:val="24"/>
                <w:szCs w:val="24"/>
              </w:rPr>
              <w:t>para asociar las tarjetas de los números y de los dibujos</w:t>
            </w:r>
            <w:r w:rsidR="004A0706">
              <w:rPr>
                <w:sz w:val="24"/>
                <w:szCs w:val="24"/>
              </w:rPr>
              <w:t>.</w:t>
            </w:r>
          </w:p>
          <w:p w:rsidR="004A0706" w:rsidRDefault="008F1AF2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dominio del conteo y de la serie numérica</w:t>
            </w:r>
            <w:r w:rsidR="004A0706">
              <w:rPr>
                <w:sz w:val="24"/>
                <w:szCs w:val="24"/>
              </w:rPr>
              <w:t>.</w:t>
            </w:r>
          </w:p>
          <w:p w:rsidR="004A0706" w:rsidRPr="004A0706" w:rsidRDefault="004A0706" w:rsidP="008F1AF2">
            <w:pPr>
              <w:pStyle w:val="Prrafodelista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0146C4"/>
    <w:rsid w:val="00147AFD"/>
    <w:rsid w:val="00153651"/>
    <w:rsid w:val="001A1C16"/>
    <w:rsid w:val="002179EF"/>
    <w:rsid w:val="0034533E"/>
    <w:rsid w:val="004827D0"/>
    <w:rsid w:val="004A0706"/>
    <w:rsid w:val="00555BA0"/>
    <w:rsid w:val="006A503A"/>
    <w:rsid w:val="006C7045"/>
    <w:rsid w:val="00787558"/>
    <w:rsid w:val="00844115"/>
    <w:rsid w:val="008F1AF2"/>
    <w:rsid w:val="00910602"/>
    <w:rsid w:val="00A45CE0"/>
    <w:rsid w:val="00B64408"/>
    <w:rsid w:val="00C17E39"/>
    <w:rsid w:val="00C964A2"/>
    <w:rsid w:val="00D74200"/>
    <w:rsid w:val="00D77CC3"/>
    <w:rsid w:val="00DC4427"/>
    <w:rsid w:val="00DD442C"/>
    <w:rsid w:val="00E97D8E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2017-05-30T19:52:00Z</dcterms:created>
  <dcterms:modified xsi:type="dcterms:W3CDTF">2017-05-30T19:52:00Z</dcterms:modified>
</cp:coreProperties>
</file>