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77CC3" w:rsidRPr="009204B3" w:rsidTr="0071606B">
        <w:trPr>
          <w:trHeight w:val="416"/>
        </w:trPr>
        <w:tc>
          <w:tcPr>
            <w:tcW w:w="10531" w:type="dxa"/>
          </w:tcPr>
          <w:p w:rsidR="00D77CC3" w:rsidRPr="009204B3" w:rsidRDefault="00D77CC3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 w:rsidR="001279DC">
              <w:t xml:space="preserve">  PASATIEMPOS</w:t>
            </w:r>
          </w:p>
        </w:tc>
      </w:tr>
      <w:tr w:rsidR="00D77CC3" w:rsidRPr="009204B3" w:rsidTr="0071606B">
        <w:trPr>
          <w:trHeight w:val="415"/>
        </w:trPr>
        <w:tc>
          <w:tcPr>
            <w:tcW w:w="10531" w:type="dxa"/>
          </w:tcPr>
          <w:p w:rsidR="00D77CC3" w:rsidRPr="009204B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2D7D4E">
              <w:t xml:space="preserve">3, </w:t>
            </w:r>
            <w:r w:rsidR="00A45CE0">
              <w:t xml:space="preserve">4 </w:t>
            </w:r>
            <w:r w:rsidR="002D7D4E">
              <w:t xml:space="preserve">Y 5 </w:t>
            </w:r>
            <w:r w:rsidR="00D77CC3" w:rsidRPr="009C178A">
              <w:rPr>
                <w:sz w:val="24"/>
                <w:szCs w:val="24"/>
              </w:rPr>
              <w:t>AÑOS</w:t>
            </w:r>
          </w:p>
        </w:tc>
      </w:tr>
      <w:tr w:rsidR="00D77CC3" w:rsidRPr="009C178A" w:rsidTr="0071606B">
        <w:trPr>
          <w:trHeight w:val="481"/>
        </w:trPr>
        <w:tc>
          <w:tcPr>
            <w:tcW w:w="10531" w:type="dxa"/>
          </w:tcPr>
          <w:p w:rsidR="00D77CC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1279DC">
              <w:rPr>
                <w:sz w:val="24"/>
                <w:szCs w:val="24"/>
              </w:rPr>
              <w:t>Tarjetas con crucigramas, laberintos, sopas de letras y dibujos para encontrar las diferencias</w:t>
            </w:r>
            <w:r w:rsidR="00E97D8E">
              <w:rPr>
                <w:sz w:val="24"/>
                <w:szCs w:val="24"/>
              </w:rPr>
              <w:t>.</w:t>
            </w:r>
          </w:p>
          <w:p w:rsidR="00D77CC3" w:rsidRDefault="00D77CC3" w:rsidP="0071606B">
            <w:pPr>
              <w:rPr>
                <w:sz w:val="24"/>
                <w:szCs w:val="24"/>
              </w:rPr>
            </w:pPr>
          </w:p>
          <w:p w:rsidR="00D77CC3" w:rsidRDefault="00153651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79DC">
              <w:rPr>
                <w:sz w:val="24"/>
                <w:szCs w:val="24"/>
              </w:rPr>
              <w:t xml:space="preserve">     </w:t>
            </w:r>
            <w:r w:rsidR="00E97D8E">
              <w:rPr>
                <w:sz w:val="24"/>
                <w:szCs w:val="24"/>
              </w:rPr>
              <w:t xml:space="preserve">  </w:t>
            </w:r>
            <w:r w:rsidR="00D05E5E">
              <w:rPr>
                <w:noProof/>
                <w:lang w:eastAsia="es-ES"/>
              </w:rPr>
              <w:drawing>
                <wp:inline distT="0" distB="0" distL="0" distR="0" wp14:anchorId="262689E3" wp14:editId="2F848D6D">
                  <wp:extent cx="2527935" cy="1421964"/>
                  <wp:effectExtent l="0" t="0" r="5715" b="6985"/>
                  <wp:docPr id="11" name="Imagen 11" descr="C:\Users\Maose\AppData\Local\Microsoft\Windows\INetCache\Content.Word\20170220_16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ose\AppData\Local\Microsoft\Windows\INetCache\Content.Word\20170220_16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35" cy="142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D7D4E">
              <w:rPr>
                <w:sz w:val="24"/>
                <w:szCs w:val="24"/>
              </w:rPr>
              <w:t xml:space="preserve">   </w:t>
            </w:r>
            <w:r w:rsidR="001279DC">
              <w:rPr>
                <w:sz w:val="24"/>
                <w:szCs w:val="24"/>
              </w:rPr>
              <w:t xml:space="preserve">       </w:t>
            </w:r>
            <w:r w:rsidR="002D7D4E">
              <w:rPr>
                <w:sz w:val="24"/>
                <w:szCs w:val="24"/>
              </w:rPr>
              <w:t xml:space="preserve">    </w:t>
            </w:r>
            <w:r w:rsidR="00E97D8E">
              <w:rPr>
                <w:sz w:val="24"/>
                <w:szCs w:val="24"/>
              </w:rPr>
              <w:t xml:space="preserve"> </w:t>
            </w:r>
            <w:r w:rsidR="00FF21E2">
              <w:rPr>
                <w:sz w:val="24"/>
                <w:szCs w:val="24"/>
              </w:rPr>
              <w:t xml:space="preserve"> </w:t>
            </w:r>
            <w:r w:rsidR="00D05E5E">
              <w:rPr>
                <w:noProof/>
                <w:lang w:eastAsia="es-ES"/>
              </w:rPr>
              <w:drawing>
                <wp:inline distT="0" distB="0" distL="0" distR="0" wp14:anchorId="6197E0EA" wp14:editId="1A9C5BA2">
                  <wp:extent cx="2509308" cy="1411486"/>
                  <wp:effectExtent l="0" t="0" r="5715" b="0"/>
                  <wp:docPr id="10" name="Imagen 10" descr="C:\Users\Maose\AppData\Local\Microsoft\Windows\INetCache\Content.Word\20170220_16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ose\AppData\Local\Microsoft\Windows\INetCache\Content.Word\20170220_16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212" cy="141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5E" w:rsidRDefault="001279DC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5E5E" w:rsidRDefault="001279DC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05E5E">
              <w:rPr>
                <w:noProof/>
                <w:lang w:eastAsia="es-ES"/>
              </w:rPr>
              <w:drawing>
                <wp:inline distT="0" distB="0" distL="0" distR="0" wp14:anchorId="31E6CC42" wp14:editId="7E36D83D">
                  <wp:extent cx="2514528" cy="1414423"/>
                  <wp:effectExtent l="0" t="0" r="635" b="0"/>
                  <wp:docPr id="8" name="Imagen 8" descr="C:\Users\Maose\AppData\Local\Microsoft\Windows\INetCache\Content.Word\20170220_16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ose\AppData\Local\Microsoft\Windows\INetCache\Content.Word\20170220_16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111" cy="143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2E0FEAA9" wp14:editId="33AA31C8">
                  <wp:extent cx="2527935" cy="1421964"/>
                  <wp:effectExtent l="0" t="0" r="5715" b="6985"/>
                  <wp:docPr id="9" name="Imagen 9" descr="C:\Users\Maose\AppData\Local\Microsoft\Windows\INetCache\Content.Word\20170220_16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ose\AppData\Local\Microsoft\Windows\INetCache\Content.Word\20170220_16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50" cy="14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C3" w:rsidRPr="009C178A" w:rsidRDefault="00D77CC3" w:rsidP="0071606B">
            <w:pPr>
              <w:rPr>
                <w:sz w:val="24"/>
                <w:szCs w:val="24"/>
              </w:rPr>
            </w:pPr>
          </w:p>
        </w:tc>
      </w:tr>
      <w:tr w:rsidR="00D77CC3" w:rsidTr="0071606B">
        <w:trPr>
          <w:trHeight w:val="631"/>
        </w:trPr>
        <w:tc>
          <w:tcPr>
            <w:tcW w:w="10531" w:type="dxa"/>
          </w:tcPr>
          <w:p w:rsidR="004827D0" w:rsidRPr="00154A4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441A70" w:rsidRDefault="00FF21E2" w:rsidP="00153651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Se trata de </w:t>
            </w:r>
            <w:r w:rsidR="00441A70">
              <w:rPr>
                <w:sz w:val="24"/>
                <w:szCs w:val="24"/>
              </w:rPr>
              <w:t>resolver una serie de pasatiempos dados: crucigramas, laberintos, dibujos con diferencias y sopas de letras.</w:t>
            </w:r>
          </w:p>
          <w:p w:rsidR="00441A70" w:rsidRPr="002D7D4E" w:rsidRDefault="00441A70" w:rsidP="00441A70">
            <w:pPr>
              <w:pStyle w:val="Prrafodelista"/>
            </w:pPr>
          </w:p>
          <w:p w:rsidR="00153651" w:rsidRDefault="00153651" w:rsidP="00441A70"/>
        </w:tc>
      </w:tr>
      <w:tr w:rsidR="00D77CC3" w:rsidRPr="00B66B97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441A70" w:rsidRDefault="00441A70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Dificultad de los laberintos</w:t>
            </w:r>
            <w:r w:rsidR="00DD442C">
              <w:rPr>
                <w:sz w:val="24"/>
                <w:szCs w:val="24"/>
              </w:rPr>
              <w:t>.</w:t>
            </w:r>
          </w:p>
          <w:p w:rsidR="00441A70" w:rsidRPr="00DD442C" w:rsidRDefault="00441A70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y longitud de las palabras a encontrar en las sopas de letras.</w:t>
            </w:r>
          </w:p>
          <w:p w:rsidR="00DD442C" w:rsidRPr="00DD442C" w:rsidRDefault="00441A70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y longitud de las palabras a escribir en los crucigramas</w:t>
            </w:r>
            <w:r w:rsidR="00A45CE0">
              <w:rPr>
                <w:sz w:val="24"/>
                <w:szCs w:val="24"/>
              </w:rPr>
              <w:t>.</w:t>
            </w:r>
          </w:p>
          <w:p w:rsidR="00DD442C" w:rsidRPr="00DD442C" w:rsidRDefault="00441A70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Dificultad de los dibujos a encontrar las diferencias</w:t>
            </w:r>
            <w:r w:rsidR="00DD442C">
              <w:rPr>
                <w:sz w:val="24"/>
                <w:szCs w:val="24"/>
              </w:rPr>
              <w:t>.</w:t>
            </w:r>
          </w:p>
          <w:p w:rsidR="00DD442C" w:rsidRPr="006C7045" w:rsidRDefault="00DD442C" w:rsidP="00DD442C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D77CC3" w:rsidRPr="0024181D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DC4427" w:rsidRDefault="008F1AF2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</w:t>
            </w:r>
            <w:r w:rsidR="00A16D98">
              <w:rPr>
                <w:sz w:val="24"/>
                <w:szCs w:val="24"/>
              </w:rPr>
              <w:t xml:space="preserve">d del </w:t>
            </w:r>
            <w:r w:rsidR="00441A70">
              <w:rPr>
                <w:sz w:val="24"/>
                <w:szCs w:val="24"/>
              </w:rPr>
              <w:t>niño/a para mantener la atención</w:t>
            </w:r>
            <w:r w:rsidR="004A0706">
              <w:rPr>
                <w:sz w:val="24"/>
                <w:szCs w:val="24"/>
              </w:rPr>
              <w:t>.</w:t>
            </w:r>
          </w:p>
          <w:p w:rsidR="00441A70" w:rsidRDefault="00441A70" w:rsidP="00441A7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capacidad del </w:t>
            </w:r>
            <w:r>
              <w:rPr>
                <w:sz w:val="24"/>
                <w:szCs w:val="24"/>
              </w:rPr>
              <w:t>niño/a para mantener la concentración</w:t>
            </w:r>
            <w:r>
              <w:rPr>
                <w:sz w:val="24"/>
                <w:szCs w:val="24"/>
              </w:rPr>
              <w:t>.</w:t>
            </w:r>
          </w:p>
          <w:p w:rsidR="004A0706" w:rsidRDefault="00441A70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agudeza visual para encontrar las diferencias</w:t>
            </w:r>
            <w:r w:rsidR="004A0706">
              <w:rPr>
                <w:sz w:val="24"/>
                <w:szCs w:val="24"/>
              </w:rPr>
              <w:t>.</w:t>
            </w:r>
          </w:p>
          <w:p w:rsidR="00441A70" w:rsidRDefault="00441A70" w:rsidP="00441A7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capacidad para saber cómo se escriben los dibujos de los crucigramas y las sopas de letras.</w:t>
            </w:r>
          </w:p>
          <w:p w:rsidR="00441A70" w:rsidRDefault="00441A70" w:rsidP="00441A7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1A70">
              <w:rPr>
                <w:sz w:val="24"/>
                <w:szCs w:val="24"/>
              </w:rPr>
              <w:t>La agudeza visual y psicomotora para resolver el laberinto.</w:t>
            </w:r>
          </w:p>
          <w:p w:rsidR="00441A70" w:rsidRPr="00441A70" w:rsidRDefault="00441A70" w:rsidP="00441A70">
            <w:pPr>
              <w:pStyle w:val="Prrafodelista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0146C4"/>
    <w:rsid w:val="001279DC"/>
    <w:rsid w:val="00147AFD"/>
    <w:rsid w:val="00153651"/>
    <w:rsid w:val="001A1C16"/>
    <w:rsid w:val="002179EF"/>
    <w:rsid w:val="002D7D4E"/>
    <w:rsid w:val="0034533E"/>
    <w:rsid w:val="00441A70"/>
    <w:rsid w:val="004827D0"/>
    <w:rsid w:val="004A0706"/>
    <w:rsid w:val="00555BA0"/>
    <w:rsid w:val="006A503A"/>
    <w:rsid w:val="006C7045"/>
    <w:rsid w:val="00787558"/>
    <w:rsid w:val="00844115"/>
    <w:rsid w:val="008F1AF2"/>
    <w:rsid w:val="00910602"/>
    <w:rsid w:val="00A16D98"/>
    <w:rsid w:val="00A45CE0"/>
    <w:rsid w:val="00B64408"/>
    <w:rsid w:val="00C17E39"/>
    <w:rsid w:val="00C964A2"/>
    <w:rsid w:val="00D05E5E"/>
    <w:rsid w:val="00D74200"/>
    <w:rsid w:val="00D77CC3"/>
    <w:rsid w:val="00DC4427"/>
    <w:rsid w:val="00DD442C"/>
    <w:rsid w:val="00E97D8E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2017-05-30T20:32:00Z</dcterms:created>
  <dcterms:modified xsi:type="dcterms:W3CDTF">2017-05-30T20:32:00Z</dcterms:modified>
</cp:coreProperties>
</file>