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77CC3" w:rsidRPr="009204B3" w:rsidTr="0071606B">
        <w:trPr>
          <w:trHeight w:val="416"/>
        </w:trPr>
        <w:tc>
          <w:tcPr>
            <w:tcW w:w="10531" w:type="dxa"/>
          </w:tcPr>
          <w:p w:rsidR="00D77CC3" w:rsidRPr="009204B3" w:rsidRDefault="00D77CC3" w:rsidP="0071606B">
            <w:r w:rsidRPr="009C178A">
              <w:rPr>
                <w:b/>
                <w:sz w:val="28"/>
                <w:szCs w:val="28"/>
              </w:rPr>
              <w:t>NOMBRE DE LA ACTIVIDAD</w:t>
            </w:r>
            <w:proofErr w:type="gramStart"/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 </w:t>
            </w:r>
            <w:r w:rsidR="00FF21E2">
              <w:rPr>
                <w:sz w:val="24"/>
                <w:szCs w:val="24"/>
              </w:rPr>
              <w:t>¿</w:t>
            </w:r>
            <w:proofErr w:type="gramEnd"/>
            <w:r w:rsidR="00FF21E2">
              <w:rPr>
                <w:sz w:val="24"/>
                <w:szCs w:val="24"/>
              </w:rPr>
              <w:t>QUIÉN SOY?</w:t>
            </w:r>
          </w:p>
        </w:tc>
      </w:tr>
      <w:tr w:rsidR="00D77CC3" w:rsidRPr="009204B3" w:rsidTr="0071606B">
        <w:trPr>
          <w:trHeight w:val="415"/>
        </w:trPr>
        <w:tc>
          <w:tcPr>
            <w:tcW w:w="10531" w:type="dxa"/>
          </w:tcPr>
          <w:p w:rsidR="00D77CC3" w:rsidRPr="009204B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D77CC3">
              <w:t xml:space="preserve">3, </w:t>
            </w:r>
            <w:r w:rsidR="00D77CC3" w:rsidRPr="009C178A">
              <w:rPr>
                <w:sz w:val="24"/>
                <w:szCs w:val="24"/>
              </w:rPr>
              <w:t>4 Y 5 AÑOS</w:t>
            </w:r>
          </w:p>
        </w:tc>
      </w:tr>
      <w:tr w:rsidR="00D77CC3" w:rsidRPr="009C178A" w:rsidTr="0071606B">
        <w:trPr>
          <w:trHeight w:val="481"/>
        </w:trPr>
        <w:tc>
          <w:tcPr>
            <w:tcW w:w="10531" w:type="dxa"/>
          </w:tcPr>
          <w:p w:rsidR="00D77CC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6C7045">
              <w:rPr>
                <w:sz w:val="24"/>
                <w:szCs w:val="24"/>
              </w:rPr>
              <w:t>F</w:t>
            </w:r>
            <w:r w:rsidR="00FF21E2">
              <w:rPr>
                <w:sz w:val="24"/>
                <w:szCs w:val="24"/>
              </w:rPr>
              <w:t>ichas de imágenes con palabras, y cinta para ponerlo en la cabeza.</w:t>
            </w:r>
          </w:p>
          <w:p w:rsidR="00D77CC3" w:rsidRDefault="00D77CC3" w:rsidP="0071606B">
            <w:pPr>
              <w:rPr>
                <w:sz w:val="24"/>
                <w:szCs w:val="24"/>
              </w:rPr>
            </w:pPr>
          </w:p>
          <w:p w:rsidR="00D77CC3" w:rsidRDefault="00FF21E2" w:rsidP="0071606B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6BFD760" wp14:editId="58B6297B">
                  <wp:extent cx="3017520" cy="1697355"/>
                  <wp:effectExtent l="0" t="0" r="0" b="0"/>
                  <wp:docPr id="38" name="Imagen 38" descr="C:\Users\Maose\AppData\Local\Microsoft\Windows\INetCache\Content.Word\20170220_164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aose\AppData\Local\Microsoft\Windows\INetCache\Content.Word\20170220_164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841" cy="170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6C7045"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732B9D11" wp14:editId="6B35796D">
                  <wp:extent cx="3028950" cy="1703784"/>
                  <wp:effectExtent l="0" t="0" r="0" b="0"/>
                  <wp:docPr id="71" name="Imagen 71" descr="C:\Users\Maose\AppData\Local\Microsoft\Windows\INetCache\Content.Word\20170517_114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ose\AppData\Local\Microsoft\Windows\INetCache\Content.Word\20170517_114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766" cy="17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C3" w:rsidRPr="009C178A" w:rsidRDefault="00D77CC3" w:rsidP="0071606B">
            <w:pPr>
              <w:rPr>
                <w:sz w:val="24"/>
                <w:szCs w:val="24"/>
              </w:rPr>
            </w:pPr>
          </w:p>
        </w:tc>
      </w:tr>
      <w:tr w:rsidR="00D77CC3" w:rsidTr="0071606B">
        <w:trPr>
          <w:trHeight w:val="631"/>
        </w:trPr>
        <w:tc>
          <w:tcPr>
            <w:tcW w:w="10531" w:type="dxa"/>
          </w:tcPr>
          <w:p w:rsidR="004827D0" w:rsidRPr="00154A4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D77CC3" w:rsidRDefault="00FF21E2" w:rsidP="00FF21E2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Se trata de adivinar el personaje que tenemos en la cabeza con preguntas como: ¿Soy una persona? ¿Sirvo para guardar cosas? ¿Soy de cristal?</w:t>
            </w:r>
            <w:r>
              <w:t xml:space="preserve"> </w:t>
            </w:r>
          </w:p>
          <w:p w:rsidR="004A0706" w:rsidRDefault="004A0706" w:rsidP="004A0706">
            <w:pPr>
              <w:pStyle w:val="Prrafodelista"/>
            </w:pPr>
          </w:p>
        </w:tc>
      </w:tr>
      <w:tr w:rsidR="00D77CC3" w:rsidRPr="00B66B97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6C7045" w:rsidRPr="00FF21E2" w:rsidRDefault="00FF21E2" w:rsidP="00FF21E2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Tipo de tarjetas para adivinar: sólo personas, sólo objetos, sólo vocabulario relacionado con un tema, todas mezcladas…</w:t>
            </w:r>
          </w:p>
          <w:p w:rsidR="00FF21E2" w:rsidRPr="004A0706" w:rsidRDefault="004A0706" w:rsidP="00FF21E2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Tipo</w:t>
            </w:r>
            <w:r>
              <w:rPr>
                <w:sz w:val="24"/>
                <w:szCs w:val="24"/>
              </w:rPr>
              <w:t xml:space="preserve"> de respuesta que se le puede dar: sí o no, palabras, pistas…</w:t>
            </w:r>
          </w:p>
          <w:p w:rsidR="004A0706" w:rsidRPr="006C7045" w:rsidRDefault="004A0706" w:rsidP="004A0706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D77CC3" w:rsidRPr="0024181D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DC4427" w:rsidRDefault="004A0706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capacidad de expresión que tiene el niño/a para formular la pregunta.</w:t>
            </w:r>
          </w:p>
          <w:p w:rsidR="004A0706" w:rsidRDefault="004A0706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memoria y atención para recordar respuestas anteriores.</w:t>
            </w:r>
          </w:p>
          <w:p w:rsidR="004A0706" w:rsidRDefault="004A0706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tipo de pregunta que realiza.</w:t>
            </w:r>
          </w:p>
          <w:p w:rsidR="004A0706" w:rsidRDefault="004A0706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asociaciones cognitivas que establece para adivinar quién es.</w:t>
            </w:r>
          </w:p>
          <w:p w:rsidR="004A0706" w:rsidRPr="004A0706" w:rsidRDefault="004A0706" w:rsidP="004A0706">
            <w:pPr>
              <w:pStyle w:val="Prrafodelista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47AFD"/>
    <w:rsid w:val="001A1C16"/>
    <w:rsid w:val="002179EF"/>
    <w:rsid w:val="0034533E"/>
    <w:rsid w:val="004827D0"/>
    <w:rsid w:val="004A0706"/>
    <w:rsid w:val="006A503A"/>
    <w:rsid w:val="006C7045"/>
    <w:rsid w:val="00787558"/>
    <w:rsid w:val="00910602"/>
    <w:rsid w:val="00B64408"/>
    <w:rsid w:val="00C17E39"/>
    <w:rsid w:val="00C964A2"/>
    <w:rsid w:val="00D74200"/>
    <w:rsid w:val="00D77CC3"/>
    <w:rsid w:val="00DC442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2017-05-30T19:12:00Z</dcterms:created>
  <dcterms:modified xsi:type="dcterms:W3CDTF">2017-05-30T19:12:00Z</dcterms:modified>
</cp:coreProperties>
</file>