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1" w:rsidRDefault="00ED4619" w:rsidP="00B66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619">
        <w:rPr>
          <w:b/>
          <w:bCs/>
          <w:sz w:val="24"/>
          <w:szCs w:val="24"/>
        </w:rPr>
        <w:t xml:space="preserve">LECTURA 6: "LA ENSEÑANZA DE LA LECTURA 2ªPARTE </w:t>
      </w:r>
      <w:r w:rsidR="00B663D7">
        <w:rPr>
          <w:b/>
          <w:bCs/>
          <w:sz w:val="24"/>
          <w:szCs w:val="24"/>
        </w:rPr>
        <w:t>“</w:t>
      </w:r>
      <w:r w:rsidRPr="00ED4619">
        <w:rPr>
          <w:b/>
          <w:bCs/>
          <w:sz w:val="24"/>
          <w:szCs w:val="24"/>
        </w:rPr>
        <w:br/>
      </w:r>
      <w:r w:rsidRPr="00F665A5">
        <w:br/>
      </w:r>
      <w:r>
        <w:t xml:space="preserve">Aquí </w:t>
      </w:r>
      <w:r w:rsidRPr="00F665A5">
        <w:t xml:space="preserve"> vamos a continuar tratando cada uno de los pasos fundamentales en </w:t>
      </w:r>
      <w:r>
        <w:t xml:space="preserve">la enseñanza de la lectura. </w:t>
      </w:r>
      <w:r w:rsidRPr="00F665A5">
        <w:br/>
      </w:r>
      <w:r w:rsidRPr="00F665A5">
        <w:br/>
      </w:r>
      <w:r w:rsidRPr="00ED4619">
        <w:rPr>
          <w:rFonts w:ascii="Times New Roman" w:hAnsi="Times New Roman" w:cs="Times New Roman"/>
          <w:b/>
          <w:bCs/>
          <w:sz w:val="24"/>
          <w:szCs w:val="24"/>
        </w:rPr>
        <w:t xml:space="preserve">7. Motivación y propósito. </w:t>
      </w:r>
    </w:p>
    <w:p w:rsidR="00DB1BD1" w:rsidRPr="00DB1BD1" w:rsidRDefault="00ED4619" w:rsidP="00DB1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65A5">
        <w:t xml:space="preserve">Los motivos por los que leemos son muy diferentes y también lo son las motivaciones para iniciar cualquier tipo de </w:t>
      </w:r>
      <w:r>
        <w:t>lectura</w:t>
      </w:r>
      <w:r w:rsidRPr="00F665A5">
        <w:t xml:space="preserve">. </w:t>
      </w:r>
      <w:r>
        <w:t>Existen diversas motivaciones y propósitos para leer. Podemos leer un texto para aprender, encontrar información, e</w:t>
      </w:r>
      <w:r w:rsidR="00DB1BD1">
        <w:t xml:space="preserve">ntretenernos, reflexionar, etc. </w:t>
      </w:r>
    </w:p>
    <w:p w:rsidR="00ED4619" w:rsidRDefault="00ED4619" w:rsidP="00DB1BD1">
      <w:pPr>
        <w:jc w:val="both"/>
      </w:pPr>
      <w:r>
        <w:t>Los profesores debemos ser conscientes de las necesidades e intereses de nuestros alumnos</w:t>
      </w:r>
      <w:r w:rsidR="00DB1BD1">
        <w:t>. Por ello usar</w:t>
      </w:r>
      <w:r>
        <w:t xml:space="preserve"> de diferentes tipos de textos (historias, textos informativos, liter</w:t>
      </w:r>
      <w:r w:rsidR="00DB1BD1">
        <w:t>atura, artículos, etc.) promover</w:t>
      </w:r>
      <w:r>
        <w:t xml:space="preserve"> distintas formas de lectura. Los libros que sean interesantes motivarán a leer más y amar la lectura.</w:t>
      </w:r>
    </w:p>
    <w:p w:rsidR="006A74AD" w:rsidRDefault="00DB1BD1" w:rsidP="00DB1BD1">
      <w:pPr>
        <w:jc w:val="both"/>
      </w:pPr>
      <w:r w:rsidRPr="006A74AD">
        <w:rPr>
          <w:rFonts w:ascii="Times New Roman" w:hAnsi="Times New Roman" w:cs="Times New Roman"/>
          <w:b/>
          <w:bCs/>
          <w:sz w:val="24"/>
          <w:szCs w:val="24"/>
        </w:rPr>
        <w:t>8. Lectura y escritura integradas.</w:t>
      </w:r>
      <w:r w:rsidRPr="00F665A5">
        <w:t xml:space="preserve"> </w:t>
      </w:r>
    </w:p>
    <w:p w:rsidR="006A74AD" w:rsidRDefault="00DB1BD1" w:rsidP="00C21A19">
      <w:pPr>
        <w:jc w:val="both"/>
      </w:pPr>
      <w:r w:rsidRPr="00F665A5">
        <w:br/>
        <w:t>La estrecha relación entre lectura y e</w:t>
      </w:r>
      <w:r w:rsidR="00014E22">
        <w:t xml:space="preserve">scritura está clara, de ahí que el </w:t>
      </w:r>
      <w:r w:rsidRPr="00F665A5">
        <w:t>desarrollo de destrezas lectoras sea la escritura</w:t>
      </w:r>
      <w:r w:rsidR="00014E22">
        <w:t xml:space="preserve"> como estrategia efectiva</w:t>
      </w:r>
      <w:r w:rsidR="006A74AD">
        <w:t>. Para los niños pequeños aprender a escribir y a deletrear les ayuda a distinguir los símbolos escritos.</w:t>
      </w:r>
      <w:r w:rsidR="00D605CC">
        <w:t xml:space="preserve"> Según las investigaciones es muy útil guiar a los niños en el proceso de escribir lo que piensan acerca de lo que han vivido.</w:t>
      </w:r>
    </w:p>
    <w:p w:rsidR="006A74AD" w:rsidRDefault="00C21A19" w:rsidP="00C21A19">
      <w:pPr>
        <w:jc w:val="both"/>
      </w:pPr>
      <w:r>
        <w:t xml:space="preserve"> </w:t>
      </w:r>
      <w:r w:rsidR="006A74AD">
        <w:t>Un ejemplo práctico es que un adulto escriba las palabras de un niño cuando habla de una experiencia vivida (fiesta, excursión, etc.), de esta manera aprende a establecer una relación entre lo oral y lo escrito.</w:t>
      </w:r>
    </w:p>
    <w:p w:rsidR="00ED7239" w:rsidRDefault="00ED7239" w:rsidP="00C21A19">
      <w:pPr>
        <w:jc w:val="both"/>
      </w:pPr>
      <w:r>
        <w:rPr>
          <w:rFonts w:ascii="Times New Roman" w:hAnsi="Times New Roman" w:cs="Times New Roman"/>
          <w:b/>
          <w:bCs/>
        </w:rPr>
        <w:t>9.</w:t>
      </w:r>
      <w:r w:rsidR="009B0447" w:rsidRPr="009B0447">
        <w:rPr>
          <w:rFonts w:ascii="Times New Roman" w:hAnsi="Times New Roman" w:cs="Times New Roman"/>
          <w:b/>
          <w:bCs/>
        </w:rPr>
        <w:t>Textos.</w:t>
      </w:r>
      <w:r w:rsidR="009B0447" w:rsidRPr="00F665A5">
        <w:t xml:space="preserve"> </w:t>
      </w:r>
    </w:p>
    <w:p w:rsidR="00ED7239" w:rsidRDefault="009B0447" w:rsidP="00650232">
      <w:pPr>
        <w:jc w:val="both"/>
      </w:pPr>
      <w:r w:rsidRPr="00F665A5">
        <w:br/>
      </w:r>
      <w:r w:rsidR="00ED7239">
        <w:t>L</w:t>
      </w:r>
      <w:r w:rsidRPr="00F665A5">
        <w:t xml:space="preserve">os textos </w:t>
      </w:r>
      <w:r w:rsidR="00ED7239">
        <w:t xml:space="preserve">deben ser elegidos para que supongan </w:t>
      </w:r>
      <w:r w:rsidRPr="00F665A5">
        <w:t>un alto porcen</w:t>
      </w:r>
      <w:r w:rsidR="00650232">
        <w:t xml:space="preserve">taje del éxito </w:t>
      </w:r>
      <w:r w:rsidRPr="00F665A5">
        <w:t>entre el alumnado</w:t>
      </w:r>
      <w:r w:rsidR="00650232">
        <w:t>,</w:t>
      </w:r>
      <w:r w:rsidR="00650232" w:rsidRPr="00650232">
        <w:t xml:space="preserve"> </w:t>
      </w:r>
      <w:r w:rsidR="00650232">
        <w:t>según la dificultad y el grado de interés, es decir aquellos que no sean ni muy fáciles ni muy difíciles para el lector</w:t>
      </w:r>
      <w:r w:rsidR="00650232" w:rsidRPr="00650232">
        <w:t xml:space="preserve"> </w:t>
      </w:r>
      <w:r w:rsidR="00650232" w:rsidRPr="00F665A5">
        <w:t>pero planteen</w:t>
      </w:r>
      <w:r w:rsidR="00650232">
        <w:t xml:space="preserve"> ciertos re</w:t>
      </w:r>
      <w:r w:rsidR="00650232" w:rsidRPr="00F665A5">
        <w:t>tos a los miembros de la clase</w:t>
      </w:r>
      <w:r w:rsidR="00650232">
        <w:t xml:space="preserve"> </w:t>
      </w:r>
      <w:r w:rsidR="00A56812">
        <w:t>.</w:t>
      </w:r>
      <w:r w:rsidRPr="00F665A5">
        <w:t xml:space="preserve"> Es importante que esos textos tengan sentido en el contexto local y que traten asuntos conocidos que puedan conectar con nuevos e interesantes conocimientos para ellos/as.</w:t>
      </w:r>
    </w:p>
    <w:p w:rsidR="00B663D7" w:rsidRDefault="00A56812" w:rsidP="00650232">
      <w:pPr>
        <w:jc w:val="both"/>
      </w:pPr>
      <w:r>
        <w:t>Algunas de las actividades serían: motivar al alumnado a que escriban historias, mitos o tradiciones, desarrollar destrezas lectoras y de escritura</w:t>
      </w:r>
      <w:r w:rsidR="00B663D7">
        <w:t xml:space="preserve"> con propósitos específicos y tipos de texto.</w:t>
      </w:r>
      <w:r w:rsidR="00B663D7" w:rsidRPr="00B663D7">
        <w:t xml:space="preserve"> </w:t>
      </w:r>
    </w:p>
    <w:p w:rsidR="00B663D7" w:rsidRPr="00B663D7" w:rsidRDefault="00B663D7" w:rsidP="00650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3D7">
        <w:rPr>
          <w:rFonts w:ascii="Times New Roman" w:hAnsi="Times New Roman" w:cs="Times New Roman"/>
          <w:b/>
          <w:bCs/>
          <w:sz w:val="24"/>
          <w:szCs w:val="24"/>
        </w:rPr>
        <w:t>10. Evaluación.</w:t>
      </w:r>
    </w:p>
    <w:p w:rsidR="00B663D7" w:rsidRDefault="00B663D7" w:rsidP="004103C9">
      <w:r w:rsidRPr="00F665A5">
        <w:t xml:space="preserve"> </w:t>
      </w:r>
      <w:r w:rsidRPr="00F665A5">
        <w:br/>
        <w:t>El proceso de evaluación</w:t>
      </w:r>
      <w:r w:rsidR="00187D67">
        <w:t xml:space="preserve"> de la lectura</w:t>
      </w:r>
      <w:r w:rsidRPr="00F665A5">
        <w:t xml:space="preserve"> tien</w:t>
      </w:r>
      <w:r w:rsidR="004103C9">
        <w:t>e dos aspectos importantes</w:t>
      </w:r>
      <w:r w:rsidRPr="00F665A5">
        <w:t>: observar cómo lee el alumnado, con el objeto de mejorar, y la medic</w:t>
      </w:r>
      <w:r w:rsidR="004103C9">
        <w:t>ión de los progresos logrados</w:t>
      </w:r>
      <w:r w:rsidRPr="00F665A5">
        <w:t xml:space="preserve">. Es </w:t>
      </w:r>
      <w:r w:rsidR="004103C9">
        <w:t>importante que al</w:t>
      </w:r>
      <w:r>
        <w:t xml:space="preserve"> comenzar a leer, la evaluación de lleva a cabo escuchándoles leer en voz alta. Así </w:t>
      </w:r>
      <w:r>
        <w:lastRenderedPageBreak/>
        <w:t>comprobamos el reconocimiento de las palabras y la fluidez. Después de llegar a este nivel las pruebas irán enfocadas a la comprensión lectora.</w:t>
      </w:r>
    </w:p>
    <w:p w:rsidR="00577F20" w:rsidRDefault="00577F20" w:rsidP="004103C9">
      <w:r>
        <w:t>Las actividades prácticas de evaluación como: adecuar la evaluación apropiado a su nivel, preguntas concretas y complejas, etc.</w:t>
      </w:r>
    </w:p>
    <w:p w:rsidR="00754E32" w:rsidRPr="002653AE" w:rsidRDefault="00B663D7" w:rsidP="00650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5A5">
        <w:t xml:space="preserve"> </w:t>
      </w:r>
      <w:r w:rsidR="00577F20" w:rsidRPr="002653AE">
        <w:rPr>
          <w:rFonts w:ascii="Times New Roman" w:hAnsi="Times New Roman" w:cs="Times New Roman"/>
          <w:b/>
          <w:bCs/>
          <w:sz w:val="24"/>
          <w:szCs w:val="24"/>
        </w:rPr>
        <w:t>11. Factores culturales.</w:t>
      </w:r>
    </w:p>
    <w:p w:rsidR="00825018" w:rsidRDefault="00577F20" w:rsidP="002653AE">
      <w:pPr>
        <w:jc w:val="both"/>
      </w:pPr>
      <w:r w:rsidRPr="00F665A5">
        <w:t xml:space="preserve"> </w:t>
      </w:r>
      <w:r w:rsidRPr="00F665A5">
        <w:br/>
      </w:r>
      <w:r w:rsidR="00B433C3">
        <w:t xml:space="preserve">El conocimiento cultural afecta a la comprensión lectora. </w:t>
      </w:r>
      <w:r w:rsidRPr="00F665A5">
        <w:t>La comprensión lectora relaciona directamente los conocimientos previos</w:t>
      </w:r>
      <w:r w:rsidR="00825018">
        <w:t xml:space="preserve"> que</w:t>
      </w:r>
      <w:r w:rsidR="00B433C3" w:rsidRPr="00F665A5">
        <w:t xml:space="preserve"> depende de la experiencia vital y cultural y eso hace que, a mayor conocimiento cultural</w:t>
      </w:r>
      <w:r w:rsidRPr="00F665A5">
        <w:t xml:space="preserve"> con los nuevos, adquiridos a través de la misma., mejor comprensión de diferentes tipos de textos. </w:t>
      </w:r>
    </w:p>
    <w:p w:rsidR="00B433C3" w:rsidRDefault="00577F20" w:rsidP="002653AE">
      <w:pPr>
        <w:jc w:val="both"/>
      </w:pPr>
      <w:r w:rsidRPr="00F665A5">
        <w:t>Por eso se recomienda la elección de materiales de lectura cultura</w:t>
      </w:r>
      <w:r w:rsidR="00825018">
        <w:t>l</w:t>
      </w:r>
      <w:r w:rsidRPr="00F665A5">
        <w:t>mente apropiados</w:t>
      </w:r>
      <w:r w:rsidR="00825018">
        <w:t xml:space="preserve"> que se identifiquen con sus experiencias e intereses</w:t>
      </w:r>
      <w:r w:rsidRPr="00F665A5">
        <w:t>, así como trabajar palabras y conce</w:t>
      </w:r>
      <w:r w:rsidR="00825018">
        <w:t>ptos clave de dicha cultura ,t</w:t>
      </w:r>
      <w:r w:rsidR="00B433C3">
        <w:t>ener una cultura amplia contribuye al entendimiento de los textos.</w:t>
      </w:r>
    </w:p>
    <w:p w:rsidR="00577F20" w:rsidRPr="002653AE" w:rsidRDefault="00577F20" w:rsidP="00650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3AE">
        <w:rPr>
          <w:rFonts w:ascii="Times New Roman" w:hAnsi="Times New Roman" w:cs="Times New Roman"/>
          <w:b/>
          <w:bCs/>
          <w:sz w:val="24"/>
          <w:szCs w:val="24"/>
        </w:rPr>
        <w:t>12. Práctica.</w:t>
      </w:r>
    </w:p>
    <w:p w:rsidR="002653AE" w:rsidRDefault="00577F20" w:rsidP="002653AE">
      <w:r w:rsidRPr="00F665A5">
        <w:br/>
      </w:r>
      <w:r w:rsidR="002653AE">
        <w:t>La práctica es importante</w:t>
      </w:r>
      <w:r w:rsidR="00724D20">
        <w:t>,</w:t>
      </w:r>
      <w:r w:rsidR="002653AE">
        <w:t xml:space="preserve"> para </w:t>
      </w:r>
      <w:r w:rsidR="00724D20">
        <w:t>que</w:t>
      </w:r>
      <w:r w:rsidR="002653AE">
        <w:t xml:space="preserve"> l</w:t>
      </w:r>
      <w:r w:rsidRPr="00F665A5">
        <w:t>a mayoría de los aprend</w:t>
      </w:r>
      <w:r w:rsidR="00724D20">
        <w:t>izajes se mejoran, se transformen y suba</w:t>
      </w:r>
      <w:r w:rsidRPr="00F665A5">
        <w:t>n su grado de adquisición</w:t>
      </w:r>
      <w:r w:rsidR="00724D20">
        <w:t>. Esto mismo ocurre</w:t>
      </w:r>
      <w:r w:rsidRPr="00F665A5">
        <w:t xml:space="preserve"> con la lectura: los buenos lectores leerán con mayor facilidad que aquellos que no lo sean. Además tendrán, previsiblemente, más vocabulario y una mejor expresión escrita.</w:t>
      </w:r>
    </w:p>
    <w:p w:rsidR="00724D20" w:rsidRDefault="00577F20" w:rsidP="002653AE">
      <w:r w:rsidRPr="00F665A5">
        <w:t xml:space="preserve"> De ahí que se recomiende en esta lectura un amplio acceso a libros y programas de lectura, motivación para que el alumno lea fuera del centro escolar y enseñarles a escoger libros</w:t>
      </w:r>
      <w:r w:rsidR="00724D20">
        <w:t xml:space="preserve"> adecuados a su nivel  e intereses.</w:t>
      </w:r>
    </w:p>
    <w:p w:rsidR="005A55AB" w:rsidRDefault="00724D20" w:rsidP="005A55AB">
      <w:pPr>
        <w:jc w:val="both"/>
      </w:pPr>
      <w:r w:rsidRPr="00724D20">
        <w:rPr>
          <w:rFonts w:ascii="Times New Roman" w:hAnsi="Times New Roman" w:cs="Times New Roman"/>
          <w:b/>
          <w:bCs/>
          <w:sz w:val="24"/>
          <w:szCs w:val="24"/>
        </w:rPr>
        <w:t>Conclusiones</w:t>
      </w:r>
      <w:r w:rsidR="00577F20" w:rsidRPr="00F665A5">
        <w:br/>
      </w:r>
      <w:r w:rsidR="00577F20" w:rsidRPr="00F665A5">
        <w:br/>
      </w:r>
      <w:r w:rsidR="005A55AB">
        <w:t>En conclusión, l</w:t>
      </w:r>
      <w:r w:rsidR="00577F20" w:rsidRPr="00F665A5">
        <w:t>a l</w:t>
      </w:r>
      <w:r w:rsidR="005A55AB">
        <w:t xml:space="preserve">ectura es una tarea difícil </w:t>
      </w:r>
      <w:r w:rsidR="00577F20" w:rsidRPr="00F665A5">
        <w:t xml:space="preserve"> de enseñar la lectoescritura y el poder que supone poder controlar lo más posible dicha destreza.</w:t>
      </w:r>
      <w:r w:rsidR="002653AE" w:rsidRPr="002653AE">
        <w:t xml:space="preserve"> </w:t>
      </w:r>
      <w:r w:rsidR="002653AE">
        <w:t>Los buenos lectores leen con facilidad y comprensión y también leen más, incrementando así su vocabulario y su conocimiento. Cuanto más lean los niños, más fluidez, voca</w:t>
      </w:r>
      <w:r w:rsidR="005A55AB">
        <w:t>bulario y conocimientos tendrán</w:t>
      </w:r>
      <w:r w:rsidR="005A55AB" w:rsidRPr="005A55AB">
        <w:t xml:space="preserve"> </w:t>
      </w:r>
      <w:r w:rsidR="005A55AB">
        <w:t>. Los maestros debemos estar pendientes en todo momento del progreso del alumnado.</w:t>
      </w:r>
    </w:p>
    <w:p w:rsidR="005A55AB" w:rsidRDefault="005A55AB" w:rsidP="005A55AB">
      <w:pPr>
        <w:jc w:val="both"/>
      </w:pPr>
      <w:r w:rsidRPr="005A55AB">
        <w:t xml:space="preserve"> </w:t>
      </w:r>
      <w:r>
        <w:t>El objetivo de la lectura es comprender textos, aprender de ellos y beneficiarse del gran cúmulo de conocimientos que nos aportan.</w:t>
      </w:r>
    </w:p>
    <w:p w:rsidR="005A55AB" w:rsidRDefault="005A55AB" w:rsidP="005A55AB">
      <w:pPr>
        <w:jc w:val="both"/>
      </w:pPr>
      <w:r>
        <w:t xml:space="preserve">Es </w:t>
      </w:r>
      <w:r w:rsidR="002653AE">
        <w:t xml:space="preserve"> importante que los nuevos lectores tengan acceso a libros y materiales de lectura en casa y en la escuela.</w:t>
      </w:r>
      <w:r w:rsidR="00724D20" w:rsidRPr="00724D20">
        <w:t xml:space="preserve"> </w:t>
      </w:r>
      <w:r w:rsidR="00724D20">
        <w:t>Debemos motivar a nuestros alumnos a leer, usando textos relacionados con sus intereses y objetivos, adecuados a su nivel lector.</w:t>
      </w:r>
    </w:p>
    <w:p w:rsidR="002653AE" w:rsidRDefault="002653AE" w:rsidP="002653AE"/>
    <w:p w:rsidR="00724D20" w:rsidRDefault="00724D20" w:rsidP="002653AE"/>
    <w:p w:rsidR="002653AE" w:rsidRDefault="002653AE" w:rsidP="00650232">
      <w:pPr>
        <w:jc w:val="both"/>
      </w:pPr>
    </w:p>
    <w:p w:rsidR="00ED7239" w:rsidRDefault="00B663D7" w:rsidP="00650232">
      <w:pPr>
        <w:jc w:val="both"/>
      </w:pPr>
      <w:r w:rsidRPr="00F665A5">
        <w:br/>
      </w:r>
      <w:r w:rsidRPr="00F665A5">
        <w:br/>
      </w:r>
    </w:p>
    <w:p w:rsidR="00B663D7" w:rsidRDefault="00B663D7" w:rsidP="00650232">
      <w:pPr>
        <w:jc w:val="both"/>
      </w:pPr>
    </w:p>
    <w:p w:rsidR="00B663D7" w:rsidRDefault="00B663D7" w:rsidP="00650232">
      <w:pPr>
        <w:jc w:val="both"/>
      </w:pPr>
    </w:p>
    <w:p w:rsidR="00ED7239" w:rsidRDefault="00ED7239" w:rsidP="00650232">
      <w:pPr>
        <w:jc w:val="both"/>
      </w:pPr>
    </w:p>
    <w:p w:rsidR="00C21A19" w:rsidRDefault="00B663D7" w:rsidP="00C21A19">
      <w:pPr>
        <w:jc w:val="both"/>
      </w:pPr>
      <w:r w:rsidRPr="00F665A5">
        <w:br/>
      </w:r>
      <w:r w:rsidRPr="00F665A5">
        <w:br/>
      </w:r>
      <w:r w:rsidR="009B0447" w:rsidRPr="00F665A5">
        <w:br/>
      </w:r>
      <w:r w:rsidR="009B0447" w:rsidRPr="00F665A5">
        <w:br/>
      </w:r>
    </w:p>
    <w:p w:rsidR="00DB1BD1" w:rsidRDefault="00D605CC" w:rsidP="00DB1BD1">
      <w:pPr>
        <w:jc w:val="both"/>
      </w:pPr>
      <w:r>
        <w:t xml:space="preserve"> </w:t>
      </w:r>
      <w:r w:rsidR="00DB1BD1" w:rsidRPr="00F665A5">
        <w:br/>
      </w:r>
      <w:r w:rsidR="00DB1BD1" w:rsidRPr="00F665A5">
        <w:br/>
      </w:r>
    </w:p>
    <w:p w:rsidR="00ED4619" w:rsidRDefault="00ED4619"/>
    <w:p w:rsidR="00394C24" w:rsidRDefault="00ED4619">
      <w:r w:rsidRPr="00F665A5">
        <w:br/>
      </w:r>
      <w:r w:rsidRPr="00F665A5">
        <w:br/>
      </w:r>
    </w:p>
    <w:sectPr w:rsidR="00394C24" w:rsidSect="00394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ED4619"/>
    <w:rsid w:val="00014E22"/>
    <w:rsid w:val="00187D67"/>
    <w:rsid w:val="002653AE"/>
    <w:rsid w:val="00394C24"/>
    <w:rsid w:val="004103C9"/>
    <w:rsid w:val="00577F20"/>
    <w:rsid w:val="005A55AB"/>
    <w:rsid w:val="00650232"/>
    <w:rsid w:val="006A74AD"/>
    <w:rsid w:val="00724D20"/>
    <w:rsid w:val="00754E32"/>
    <w:rsid w:val="00825018"/>
    <w:rsid w:val="009B0447"/>
    <w:rsid w:val="00A56812"/>
    <w:rsid w:val="00B433C3"/>
    <w:rsid w:val="00B663D7"/>
    <w:rsid w:val="00C21A19"/>
    <w:rsid w:val="00D605CC"/>
    <w:rsid w:val="00DB1BD1"/>
    <w:rsid w:val="00ED4619"/>
    <w:rsid w:val="00ED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2017-05-15T14:06:00Z</dcterms:created>
  <dcterms:modified xsi:type="dcterms:W3CDTF">2017-05-15T16:02:00Z</dcterms:modified>
</cp:coreProperties>
</file>