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6" w:rsidRPr="009E00E7" w:rsidRDefault="009E00E7" w:rsidP="00D17116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9E00E7">
        <w:rPr>
          <w:rFonts w:ascii="Comic Sans MS" w:hAnsi="Comic Sans MS" w:cs="Times New Roman"/>
          <w:b/>
          <w:sz w:val="24"/>
          <w:szCs w:val="24"/>
        </w:rPr>
        <w:t xml:space="preserve">MEMORIA </w:t>
      </w:r>
      <w:r w:rsidR="00D17116" w:rsidRPr="009E00E7">
        <w:rPr>
          <w:rFonts w:ascii="Comic Sans MS" w:hAnsi="Comic Sans MS" w:cs="Times New Roman"/>
          <w:b/>
          <w:sz w:val="24"/>
          <w:szCs w:val="24"/>
        </w:rPr>
        <w:t>DE FORMACIÓN EN CENTRO</w:t>
      </w:r>
    </w:p>
    <w:p w:rsidR="001E12C0" w:rsidRPr="00757F31" w:rsidRDefault="00D17116" w:rsidP="00757F31">
      <w:pPr>
        <w:jc w:val="both"/>
        <w:rPr>
          <w:rFonts w:ascii="Comic Sans MS" w:hAnsi="Comic Sans MS" w:cs="Times New Roman"/>
          <w:b/>
          <w:sz w:val="24"/>
          <w:szCs w:val="24"/>
        </w:rPr>
      </w:pPr>
      <w:r w:rsidRPr="00757F31">
        <w:rPr>
          <w:rFonts w:ascii="Comic Sans MS" w:hAnsi="Comic Sans MS" w:cs="Times New Roman"/>
          <w:b/>
          <w:sz w:val="24"/>
          <w:szCs w:val="24"/>
        </w:rPr>
        <w:t>GRADO DE CONSECUCIÓN DE LOS OBJETIVOS</w:t>
      </w:r>
    </w:p>
    <w:p w:rsidR="000E35E5" w:rsidRPr="009E00E7" w:rsidRDefault="00757F31" w:rsidP="000E35E5">
      <w:pPr>
        <w:spacing w:line="360" w:lineRule="auto"/>
        <w:jc w:val="both"/>
        <w:rPr>
          <w:rFonts w:ascii="Comic Sans MS" w:hAnsi="Comic Sans MS" w:cs="Times New Roman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color w:val="333333"/>
          <w:sz w:val="24"/>
          <w:szCs w:val="24"/>
          <w:shd w:val="clear" w:color="auto" w:fill="FFFFFF"/>
        </w:rPr>
        <w:t xml:space="preserve">Los objetivos que </w:t>
      </w:r>
      <w:r w:rsidR="000E35E5" w:rsidRPr="009E00E7">
        <w:rPr>
          <w:rFonts w:ascii="Comic Sans MS" w:hAnsi="Comic Sans MS" w:cs="Times New Roman"/>
          <w:color w:val="333333"/>
          <w:sz w:val="24"/>
          <w:szCs w:val="24"/>
          <w:shd w:val="clear" w:color="auto" w:fill="FFFFFF"/>
        </w:rPr>
        <w:t>propusimos</w:t>
      </w:r>
      <w:r>
        <w:rPr>
          <w:rFonts w:ascii="Comic Sans MS" w:hAnsi="Comic Sans MS" w:cs="Times New Roman"/>
          <w:color w:val="333333"/>
          <w:sz w:val="24"/>
          <w:szCs w:val="24"/>
          <w:shd w:val="clear" w:color="auto" w:fill="FFFFFF"/>
        </w:rPr>
        <w:t xml:space="preserve"> en nuestra formación en centro son: </w:t>
      </w:r>
    </w:p>
    <w:p w:rsidR="00D17116" w:rsidRPr="009E00E7" w:rsidRDefault="003B224B" w:rsidP="00BD4D8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mic Sans MS" w:hAnsi="Comic Sans MS" w:cs="Times New Roman"/>
          <w:color w:val="333333"/>
          <w:sz w:val="24"/>
          <w:szCs w:val="24"/>
          <w:shd w:val="clear" w:color="auto" w:fill="FFFFFF"/>
        </w:rPr>
      </w:pPr>
      <w:r w:rsidRPr="009E00E7">
        <w:rPr>
          <w:rFonts w:ascii="Comic Sans MS" w:hAnsi="Comic Sans MS" w:cs="Times New Roman"/>
          <w:color w:val="333333"/>
          <w:sz w:val="24"/>
          <w:szCs w:val="24"/>
          <w:shd w:val="clear" w:color="auto" w:fill="FFFFFF"/>
        </w:rPr>
        <w:t>Ampliar la visión tradicional del proceso de enseñanza-aprendizaje de la lectoescritura siguiendo las nuevas corrientes de investigación, desde una perspectiva práctica.</w:t>
      </w:r>
    </w:p>
    <w:p w:rsidR="003B224B" w:rsidRPr="009E00E7" w:rsidRDefault="003B224B" w:rsidP="00BD4D8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mic Sans MS" w:hAnsi="Comic Sans MS" w:cs="Times New Roman"/>
          <w:color w:val="333333"/>
          <w:sz w:val="24"/>
          <w:szCs w:val="24"/>
          <w:shd w:val="clear" w:color="auto" w:fill="FFFFFF"/>
        </w:rPr>
      </w:pPr>
      <w:r w:rsidRPr="009E00E7">
        <w:rPr>
          <w:rFonts w:ascii="Comic Sans MS" w:hAnsi="Comic Sans MS" w:cs="Times New Roman"/>
          <w:color w:val="333333"/>
          <w:sz w:val="24"/>
          <w:szCs w:val="24"/>
          <w:shd w:val="clear" w:color="auto" w:fill="FFFFFF"/>
        </w:rPr>
        <w:t>Conocer la manera de trabajar los diferentes niveles de los aspectos claves en el desarrollo de la lectoescritura dentro del aula: conciencia fonológica, principio alfabético, fluidez, vocabulario y comprensión oral.</w:t>
      </w:r>
    </w:p>
    <w:p w:rsidR="003B224B" w:rsidRPr="009E00E7" w:rsidRDefault="003B224B" w:rsidP="00BD4D8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mic Sans MS" w:hAnsi="Comic Sans MS" w:cs="Times New Roman"/>
          <w:color w:val="333333"/>
          <w:sz w:val="24"/>
          <w:szCs w:val="24"/>
          <w:shd w:val="clear" w:color="auto" w:fill="FFFFFF"/>
        </w:rPr>
      </w:pPr>
      <w:r w:rsidRPr="009E00E7">
        <w:rPr>
          <w:rFonts w:ascii="Comic Sans MS" w:hAnsi="Comic Sans MS" w:cs="Times New Roman"/>
          <w:color w:val="333333"/>
          <w:sz w:val="24"/>
          <w:szCs w:val="24"/>
          <w:shd w:val="clear" w:color="auto" w:fill="FFFFFF"/>
        </w:rPr>
        <w:t xml:space="preserve">Profundizar en el conocimiento de la conciencia fonológica: niveles e influencia en el desarrollo </w:t>
      </w:r>
      <w:proofErr w:type="spellStart"/>
      <w:r w:rsidRPr="009E00E7">
        <w:rPr>
          <w:rFonts w:ascii="Comic Sans MS" w:hAnsi="Comic Sans MS" w:cs="Times New Roman"/>
          <w:color w:val="333333"/>
          <w:sz w:val="24"/>
          <w:szCs w:val="24"/>
          <w:shd w:val="clear" w:color="auto" w:fill="FFFFFF"/>
        </w:rPr>
        <w:t>lectoescritor</w:t>
      </w:r>
      <w:proofErr w:type="spellEnd"/>
      <w:r w:rsidRPr="009E00E7">
        <w:rPr>
          <w:rFonts w:ascii="Comic Sans MS" w:hAnsi="Comic Sans MS" w:cs="Times New Roman"/>
          <w:color w:val="333333"/>
          <w:sz w:val="24"/>
          <w:szCs w:val="24"/>
          <w:shd w:val="clear" w:color="auto" w:fill="FFFFFF"/>
        </w:rPr>
        <w:t>.</w:t>
      </w:r>
    </w:p>
    <w:p w:rsidR="003B224B" w:rsidRPr="009E00E7" w:rsidRDefault="003B224B" w:rsidP="00BD4D8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mic Sans MS" w:hAnsi="Comic Sans MS" w:cs="Times New Roman"/>
          <w:color w:val="333333"/>
          <w:sz w:val="24"/>
          <w:szCs w:val="24"/>
          <w:shd w:val="clear" w:color="auto" w:fill="FFFFFF"/>
        </w:rPr>
      </w:pPr>
      <w:r w:rsidRPr="009E00E7">
        <w:rPr>
          <w:rFonts w:ascii="Comic Sans MS" w:hAnsi="Comic Sans MS" w:cs="Times New Roman"/>
          <w:color w:val="333333"/>
          <w:sz w:val="24"/>
          <w:szCs w:val="24"/>
          <w:shd w:val="clear" w:color="auto" w:fill="FFFFFF"/>
        </w:rPr>
        <w:t>Profundizar sobre los materiales ya elaborados para su correcta aplicación en las aulas.</w:t>
      </w:r>
    </w:p>
    <w:p w:rsidR="00EE7C19" w:rsidRPr="009E00E7" w:rsidRDefault="00365800" w:rsidP="000E35E5">
      <w:pPr>
        <w:spacing w:line="360" w:lineRule="auto"/>
        <w:jc w:val="both"/>
        <w:rPr>
          <w:rFonts w:ascii="Comic Sans MS" w:hAnsi="Comic Sans MS" w:cs="Times New Roman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color w:val="333333"/>
          <w:sz w:val="24"/>
          <w:szCs w:val="24"/>
          <w:shd w:val="clear" w:color="auto" w:fill="FFFFFF"/>
        </w:rPr>
        <w:t>Todos los objetivos se han conseguido y he adquirido unos conocimientos tanto teóricos como prácticos para poder aplicarlos con mis alumnos.</w:t>
      </w:r>
    </w:p>
    <w:p w:rsidR="00D17116" w:rsidRPr="00757F31" w:rsidRDefault="00D17116" w:rsidP="00757F31">
      <w:pPr>
        <w:spacing w:line="36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757F31">
        <w:rPr>
          <w:rFonts w:ascii="Comic Sans MS" w:hAnsi="Comic Sans MS" w:cs="Times New Roman"/>
          <w:b/>
          <w:sz w:val="24"/>
          <w:szCs w:val="24"/>
        </w:rPr>
        <w:t>LOGROS MÁS SIGNIFICATIVOS EN EL CENTRO TRAS LA TRANSFERENCIA DE LO APRENDIDO</w:t>
      </w:r>
    </w:p>
    <w:p w:rsidR="00365800" w:rsidRDefault="00365800" w:rsidP="000E35E5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 nivel de centro destacar que</w:t>
      </w:r>
      <w:r w:rsidR="006F7D9E" w:rsidRPr="009E00E7">
        <w:rPr>
          <w:rFonts w:ascii="Comic Sans MS" w:hAnsi="Comic Sans MS" w:cs="Times New Roman"/>
          <w:sz w:val="24"/>
          <w:szCs w:val="24"/>
        </w:rPr>
        <w:t xml:space="preserve"> hemos tenido la oportunidad de intercambiar experiencias </w:t>
      </w:r>
      <w:r>
        <w:rPr>
          <w:rFonts w:ascii="Comic Sans MS" w:hAnsi="Comic Sans MS" w:cs="Times New Roman"/>
          <w:sz w:val="24"/>
          <w:szCs w:val="24"/>
        </w:rPr>
        <w:t>entre todos los compañeros del centro, aportar nuestra opinión, realizar actividades en común… que nos ayudan a todos a enriquecernos como profesionales y en nuestra práctica educativa.</w:t>
      </w:r>
    </w:p>
    <w:p w:rsidR="00365800" w:rsidRDefault="00365800" w:rsidP="000E35E5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365800" w:rsidRDefault="00365800" w:rsidP="000E35E5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D17116" w:rsidRPr="00757F31" w:rsidRDefault="00D17116" w:rsidP="00757F31">
      <w:pPr>
        <w:spacing w:line="36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757F31">
        <w:rPr>
          <w:rFonts w:ascii="Comic Sans MS" w:hAnsi="Comic Sans MS" w:cs="Times New Roman"/>
          <w:b/>
          <w:sz w:val="24"/>
          <w:szCs w:val="24"/>
        </w:rPr>
        <w:lastRenderedPageBreak/>
        <w:t>LOGROS MÁS SIGNIFICATIVOS EN CADA AULA TRAS LA TRANSFERENCIA DE LO APRENDIDO</w:t>
      </w:r>
    </w:p>
    <w:p w:rsidR="00365800" w:rsidRDefault="00365800" w:rsidP="003E5451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Yo como maestra de un grupo de infantil de cuatro años destaco que en este curso mis alumnos ya están más familiarizados con el método y los resultados se van notando pero lentamente debido a las características de los mismos: bajo nivel cultural, absentismo escolar, poca implicación de las familias en el proceso de enseñanza- aprendizaje… pero a pesar de estas dificultades considero que con la aplicación del proyecto están adquiriendo más vocabulario, se muestran motivados cuando lo utilizan, van mejorando en la comprensión de inferencias y en conciencia fonológica, sobre todo, en el conteo de sílabas y reconocer los sonidos </w:t>
      </w:r>
      <w:proofErr w:type="spellStart"/>
      <w:r>
        <w:rPr>
          <w:rFonts w:ascii="Comic Sans MS" w:hAnsi="Comic Sans MS" w:cs="Times New Roman"/>
          <w:sz w:val="24"/>
          <w:szCs w:val="24"/>
        </w:rPr>
        <w:t>iniciales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de las palabras.</w:t>
      </w:r>
    </w:p>
    <w:p w:rsidR="00D17116" w:rsidRPr="003E5451" w:rsidRDefault="00D17116" w:rsidP="003E5451">
      <w:pPr>
        <w:spacing w:line="36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3E5451">
        <w:rPr>
          <w:rFonts w:ascii="Comic Sans MS" w:hAnsi="Comic Sans MS" w:cs="Times New Roman"/>
          <w:b/>
          <w:sz w:val="24"/>
          <w:szCs w:val="24"/>
        </w:rPr>
        <w:t>PRODUCTOS, EVIDENCIAS DE APRENDIZAJE QUE SE HAN GENERADO</w:t>
      </w:r>
    </w:p>
    <w:p w:rsidR="00E41E41" w:rsidRDefault="00E41E41" w:rsidP="00E55606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Como he comentado anteriormente mis alumnos han mejorado en vocabulario y en conciencia fonológica principalmente. Además otros productos que se han generado han sido actividades de ampliación que hemos hecho en nuestros ciclos y un banco de recursos para todo el centro.</w:t>
      </w:r>
    </w:p>
    <w:p w:rsidR="00D17116" w:rsidRPr="003E5451" w:rsidRDefault="00D17116" w:rsidP="003E5451">
      <w:pPr>
        <w:spacing w:line="36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3E5451">
        <w:rPr>
          <w:rFonts w:ascii="Comic Sans MS" w:hAnsi="Comic Sans MS" w:cs="Times New Roman"/>
          <w:b/>
          <w:sz w:val="24"/>
          <w:szCs w:val="24"/>
        </w:rPr>
        <w:t>DIFICULTADES ENCONTRADAS</w:t>
      </w:r>
    </w:p>
    <w:p w:rsidR="00E41E41" w:rsidRDefault="00E41E41" w:rsidP="00E41E41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Las principales dificultades han sido: utilizar la plataforma colabora y subir los documentos, cuadrar las reuniones para que asistiésemos todos y el absentismo escolar para poder llevar el proyecto mejor.</w:t>
      </w:r>
      <w:r w:rsidR="00D17116" w:rsidRPr="009E00E7">
        <w:rPr>
          <w:rFonts w:ascii="Comic Sans MS" w:hAnsi="Comic Sans MS" w:cs="Times New Roman"/>
          <w:sz w:val="24"/>
          <w:szCs w:val="24"/>
        </w:rPr>
        <w:t xml:space="preserve"> </w:t>
      </w:r>
    </w:p>
    <w:p w:rsidR="00D17116" w:rsidRPr="009E00E7" w:rsidRDefault="00D17116" w:rsidP="00E41E41">
      <w:pPr>
        <w:spacing w:line="36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E00E7">
        <w:rPr>
          <w:rFonts w:ascii="Comic Sans MS" w:hAnsi="Comic Sans MS" w:cs="Times New Roman"/>
          <w:b/>
          <w:sz w:val="24"/>
          <w:szCs w:val="24"/>
        </w:rPr>
        <w:t>OPORTUNIDADES DE MEJORA</w:t>
      </w:r>
    </w:p>
    <w:p w:rsidR="00610ADD" w:rsidRPr="009E00E7" w:rsidRDefault="00E41E41" w:rsidP="000E35E5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</w:t>
      </w:r>
      <w:r w:rsidR="0087228B" w:rsidRPr="009E00E7">
        <w:rPr>
          <w:rFonts w:ascii="Comic Sans MS" w:hAnsi="Comic Sans MS" w:cs="Times New Roman"/>
          <w:sz w:val="24"/>
          <w:szCs w:val="24"/>
        </w:rPr>
        <w:t xml:space="preserve">ncluir en las programaciones </w:t>
      </w:r>
      <w:r>
        <w:rPr>
          <w:rFonts w:ascii="Comic Sans MS" w:hAnsi="Comic Sans MS" w:cs="Times New Roman"/>
          <w:sz w:val="24"/>
          <w:szCs w:val="24"/>
        </w:rPr>
        <w:t xml:space="preserve">de </w:t>
      </w:r>
      <w:proofErr w:type="gramStart"/>
      <w:r>
        <w:rPr>
          <w:rFonts w:ascii="Comic Sans MS" w:hAnsi="Comic Sans MS" w:cs="Times New Roman"/>
          <w:sz w:val="24"/>
          <w:szCs w:val="24"/>
        </w:rPr>
        <w:t>todos la utilización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desde principios de curso del proyecto y crear más material.</w:t>
      </w:r>
    </w:p>
    <w:sectPr w:rsidR="00610ADD" w:rsidRPr="009E00E7" w:rsidSect="001E1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3EEA"/>
    <w:multiLevelType w:val="hybridMultilevel"/>
    <w:tmpl w:val="01B4D0B8"/>
    <w:lvl w:ilvl="0" w:tplc="DC345E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E0C25"/>
    <w:multiLevelType w:val="hybridMultilevel"/>
    <w:tmpl w:val="DF821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7116"/>
    <w:rsid w:val="000E35E5"/>
    <w:rsid w:val="00121AA3"/>
    <w:rsid w:val="001E12C0"/>
    <w:rsid w:val="00257A0F"/>
    <w:rsid w:val="00257F54"/>
    <w:rsid w:val="002B7F1D"/>
    <w:rsid w:val="00353ED2"/>
    <w:rsid w:val="00365800"/>
    <w:rsid w:val="003B224B"/>
    <w:rsid w:val="003E5451"/>
    <w:rsid w:val="00610ADD"/>
    <w:rsid w:val="00661011"/>
    <w:rsid w:val="006A600D"/>
    <w:rsid w:val="006D74AE"/>
    <w:rsid w:val="006F7D9E"/>
    <w:rsid w:val="00757F31"/>
    <w:rsid w:val="0078337E"/>
    <w:rsid w:val="007D37E2"/>
    <w:rsid w:val="00853366"/>
    <w:rsid w:val="0087228B"/>
    <w:rsid w:val="009E00E7"/>
    <w:rsid w:val="00B96582"/>
    <w:rsid w:val="00BA0335"/>
    <w:rsid w:val="00BD4D8A"/>
    <w:rsid w:val="00D17116"/>
    <w:rsid w:val="00D41187"/>
    <w:rsid w:val="00E41E41"/>
    <w:rsid w:val="00E55606"/>
    <w:rsid w:val="00EE7C19"/>
    <w:rsid w:val="00F2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7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2017-05-29T07:18:00Z</dcterms:created>
  <dcterms:modified xsi:type="dcterms:W3CDTF">2017-05-29T07:36:00Z</dcterms:modified>
</cp:coreProperties>
</file>