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1F" w:rsidRDefault="00FC231F" w:rsidP="00FE71D6">
      <w:pPr>
        <w:rPr>
          <w:sz w:val="24"/>
          <w:szCs w:val="24"/>
        </w:rPr>
      </w:pPr>
      <w:bookmarkStart w:id="0" w:name="_GoBack"/>
      <w:bookmarkEnd w:id="0"/>
      <w:r>
        <w:rPr>
          <w:sz w:val="24"/>
          <w:szCs w:val="24"/>
        </w:rPr>
        <w:t>TAREA: SEGUIMIENTO FASE DE DESARROLLO</w:t>
      </w:r>
    </w:p>
    <w:p w:rsidR="00FC231F" w:rsidRPr="00FC231F" w:rsidRDefault="00FC231F" w:rsidP="00FC231F">
      <w:pPr>
        <w:pStyle w:val="Prrafodelista"/>
        <w:numPr>
          <w:ilvl w:val="0"/>
          <w:numId w:val="1"/>
        </w:numPr>
        <w:rPr>
          <w:sz w:val="24"/>
          <w:szCs w:val="24"/>
        </w:rPr>
      </w:pPr>
      <w:r w:rsidRPr="00FC231F">
        <w:rPr>
          <w:sz w:val="24"/>
          <w:szCs w:val="24"/>
        </w:rPr>
        <w:t>QUE HEMOS HECHO HASTA AHORA: LECTURAS, INVESTIGACIONES, ACTUACIONES, PROGRAMACIONES, PRODUCCIÓN DE MATERIALES Y APLICACIÓN EN EL AULA, ETC.</w:t>
      </w:r>
    </w:p>
    <w:p w:rsidR="00076E9E" w:rsidRDefault="00076E9E" w:rsidP="00FC231F">
      <w:pPr>
        <w:jc w:val="both"/>
        <w:rPr>
          <w:sz w:val="24"/>
          <w:szCs w:val="24"/>
        </w:rPr>
      </w:pPr>
      <w:r>
        <w:rPr>
          <w:sz w:val="24"/>
          <w:szCs w:val="24"/>
        </w:rPr>
        <w:t>A nivel de grupo</w:t>
      </w:r>
      <w:r w:rsidR="00B16BA7">
        <w:rPr>
          <w:sz w:val="24"/>
          <w:szCs w:val="24"/>
        </w:rPr>
        <w:t xml:space="preserve"> he acudido a las sesiones de formación, a las reuniones convocadas, realizado los comentarios en colabora, hemos profundizado en el tema a través de las lecturas y sus respectivas reflexiones. </w:t>
      </w:r>
    </w:p>
    <w:p w:rsidR="00047F5B" w:rsidRPr="00FE71D6" w:rsidRDefault="00B16BA7" w:rsidP="00FC231F">
      <w:pPr>
        <w:jc w:val="both"/>
      </w:pPr>
      <w:r>
        <w:rPr>
          <w:sz w:val="24"/>
          <w:szCs w:val="24"/>
        </w:rPr>
        <w:t>A nivel de aula llevo a cabo el proyecto Leeduca a través de las distintas programaciones por semanas adaptadas y también h</w:t>
      </w:r>
      <w:r w:rsidR="00FE71D6" w:rsidRPr="00FC231F">
        <w:rPr>
          <w:sz w:val="24"/>
          <w:szCs w:val="24"/>
        </w:rPr>
        <w:t>e realizado con mis alumnos/as la le</w:t>
      </w:r>
      <w:r>
        <w:rPr>
          <w:sz w:val="24"/>
          <w:szCs w:val="24"/>
        </w:rPr>
        <w:t>ctura de palabras en la pizarra. E</w:t>
      </w:r>
      <w:r w:rsidR="00FE71D6" w:rsidRPr="00FC231F">
        <w:rPr>
          <w:sz w:val="24"/>
          <w:szCs w:val="24"/>
        </w:rPr>
        <w:t>stoy investigando la manera de que algunas actividades no</w:t>
      </w:r>
      <w:r>
        <w:rPr>
          <w:sz w:val="24"/>
          <w:szCs w:val="24"/>
        </w:rPr>
        <w:t xml:space="preserve"> les resulte</w:t>
      </w:r>
      <w:r w:rsidR="00FE71D6" w:rsidRPr="00FC231F">
        <w:rPr>
          <w:sz w:val="24"/>
          <w:szCs w:val="24"/>
        </w:rPr>
        <w:t>n tan difíciles, por el nivel que prese</w:t>
      </w:r>
      <w:r w:rsidR="00076E9E">
        <w:rPr>
          <w:sz w:val="24"/>
          <w:szCs w:val="24"/>
        </w:rPr>
        <w:t>ntan. Para ello hago la</w:t>
      </w:r>
      <w:r w:rsidR="00FE71D6" w:rsidRPr="00FC231F">
        <w:rPr>
          <w:sz w:val="24"/>
          <w:szCs w:val="24"/>
        </w:rPr>
        <w:t xml:space="preserve"> explicación de las palabras previamente, conceptos como sinónimos y antónimos con explicación de lo que quieren decir, identificación de la sílaba inicial y final con señales gestuales, porque no lo captan…). La producción de materiales las hacemos con fichas de palabras que buscan con ayuda de los padres, utilización de bits con preguntas ¿qué es, para qué sirve, cómo es, dónde se encuentra…? </w:t>
      </w:r>
    </w:p>
    <w:p w:rsidR="00FC231F" w:rsidRPr="00FC231F" w:rsidRDefault="00FC231F" w:rsidP="00FC231F">
      <w:pPr>
        <w:pStyle w:val="Prrafodelista"/>
        <w:numPr>
          <w:ilvl w:val="0"/>
          <w:numId w:val="1"/>
        </w:numPr>
        <w:jc w:val="both"/>
      </w:pPr>
      <w:r>
        <w:rPr>
          <w:sz w:val="24"/>
          <w:szCs w:val="24"/>
        </w:rPr>
        <w:t>¿QUÉ DIFICULTADES ESTAMOS ENCONTRANDO EN EL CONTENIDO Y LA ORGANIZACIÓN DEL GRUPO? ANALIZA EL NIVEL DE CONSECUCIÓN DE LOS OBJETIVOS PROPUESTOS.</w:t>
      </w:r>
    </w:p>
    <w:p w:rsidR="00FE71D6" w:rsidRDefault="00FE71D6" w:rsidP="00FC231F">
      <w:pPr>
        <w:jc w:val="both"/>
        <w:rPr>
          <w:sz w:val="24"/>
          <w:szCs w:val="24"/>
        </w:rPr>
      </w:pPr>
      <w:r w:rsidRPr="00FC231F">
        <w:rPr>
          <w:sz w:val="24"/>
          <w:szCs w:val="24"/>
        </w:rPr>
        <w:t>A las ya expresadas anteriormente se añaden las de que no todos, sólo una minoría responde, así algunas actividades responden en grupo y otras individual para com</w:t>
      </w:r>
      <w:r w:rsidR="004174C5">
        <w:rPr>
          <w:sz w:val="24"/>
          <w:szCs w:val="24"/>
        </w:rPr>
        <w:t>probar que están entendiendo la actividad.</w:t>
      </w:r>
    </w:p>
    <w:p w:rsidR="00FC231F" w:rsidRPr="004174C5" w:rsidRDefault="00FC231F" w:rsidP="00FC231F">
      <w:pPr>
        <w:pStyle w:val="Prrafodelista"/>
        <w:numPr>
          <w:ilvl w:val="0"/>
          <w:numId w:val="1"/>
        </w:numPr>
        <w:jc w:val="both"/>
        <w:rPr>
          <w:sz w:val="24"/>
          <w:szCs w:val="24"/>
        </w:rPr>
      </w:pPr>
      <w:r w:rsidRPr="004174C5">
        <w:rPr>
          <w:sz w:val="24"/>
          <w:szCs w:val="24"/>
        </w:rPr>
        <w:t>¿CÓMO HEMOS LLEVADO AL AULA LOS APRENDIZAJES ADQUIRIDOS?</w:t>
      </w:r>
    </w:p>
    <w:p w:rsidR="00FC231F" w:rsidRPr="004174C5" w:rsidRDefault="00BF6CDA" w:rsidP="00FC231F">
      <w:pPr>
        <w:jc w:val="both"/>
        <w:rPr>
          <w:sz w:val="24"/>
          <w:szCs w:val="24"/>
        </w:rPr>
      </w:pPr>
      <w:r>
        <w:rPr>
          <w:sz w:val="24"/>
          <w:szCs w:val="24"/>
        </w:rPr>
        <w:t xml:space="preserve">Como se ha comentado a través de las programaciones semanales que me ofrece el proyecto. Como tutora de 4 años nos centramos en la parte de conciencia léxica y demás actividades como vocabulario, denominación rápida y comprensión oral. </w:t>
      </w:r>
      <w:r w:rsidR="00FE71D6" w:rsidRPr="004174C5">
        <w:rPr>
          <w:sz w:val="24"/>
          <w:szCs w:val="24"/>
        </w:rPr>
        <w:t>Y</w:t>
      </w:r>
      <w:r>
        <w:rPr>
          <w:sz w:val="24"/>
          <w:szCs w:val="24"/>
        </w:rPr>
        <w:t xml:space="preserve"> los recursos que utilizo son </w:t>
      </w:r>
      <w:r w:rsidR="00FE71D6" w:rsidRPr="004174C5">
        <w:rPr>
          <w:sz w:val="24"/>
          <w:szCs w:val="24"/>
        </w:rPr>
        <w:t>pizarra, ordenador, fotos… las fotocopias como señalar número de sílabas las hacemos oral porque por escrito no responden bien.</w:t>
      </w:r>
    </w:p>
    <w:p w:rsidR="00FC231F" w:rsidRPr="004174C5" w:rsidRDefault="00FC231F" w:rsidP="00FC231F">
      <w:pPr>
        <w:pStyle w:val="Prrafodelista"/>
        <w:numPr>
          <w:ilvl w:val="0"/>
          <w:numId w:val="1"/>
        </w:numPr>
        <w:jc w:val="both"/>
        <w:rPr>
          <w:sz w:val="24"/>
          <w:szCs w:val="24"/>
        </w:rPr>
      </w:pPr>
      <w:r w:rsidRPr="004174C5">
        <w:rPr>
          <w:sz w:val="24"/>
          <w:szCs w:val="24"/>
        </w:rPr>
        <w:t>¿QUÉ PROPUESTAS PODEMOS HACER ENTRE TODOS Y TODAS PARA MEJORARLO?</w:t>
      </w:r>
    </w:p>
    <w:p w:rsidR="00FE71D6" w:rsidRPr="004174C5" w:rsidRDefault="00FE71D6" w:rsidP="00FC231F">
      <w:pPr>
        <w:jc w:val="both"/>
        <w:rPr>
          <w:sz w:val="24"/>
          <w:szCs w:val="24"/>
        </w:rPr>
      </w:pPr>
      <w:r w:rsidRPr="004174C5">
        <w:rPr>
          <w:sz w:val="24"/>
          <w:szCs w:val="24"/>
        </w:rPr>
        <w:t>Mis propuestas están ya expresadas en las adaptaciones que hago con mi grupo, quizás éstas no sean adecuadas para otros grupos.</w:t>
      </w:r>
    </w:p>
    <w:sectPr w:rsidR="00FE71D6" w:rsidRPr="004174C5" w:rsidSect="00047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74F6"/>
    <w:multiLevelType w:val="hybridMultilevel"/>
    <w:tmpl w:val="CA78E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D6"/>
    <w:rsid w:val="00047F5B"/>
    <w:rsid w:val="00076E9E"/>
    <w:rsid w:val="00301D03"/>
    <w:rsid w:val="004174C5"/>
    <w:rsid w:val="00B16BA7"/>
    <w:rsid w:val="00BF6CDA"/>
    <w:rsid w:val="00C55E3D"/>
    <w:rsid w:val="00DD71C9"/>
    <w:rsid w:val="00F33F8F"/>
    <w:rsid w:val="00FC231F"/>
    <w:rsid w:val="00FE7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EQUIPO</cp:lastModifiedBy>
  <cp:revision>2</cp:revision>
  <dcterms:created xsi:type="dcterms:W3CDTF">2017-03-14T15:51:00Z</dcterms:created>
  <dcterms:modified xsi:type="dcterms:W3CDTF">2017-03-14T15:51:00Z</dcterms:modified>
</cp:coreProperties>
</file>