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1D" w:rsidRDefault="006A640E" w:rsidP="006A64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ESTRATEGIA DE LAPICES AL CENTRO Y CABEZAS NUMERADAS</w:t>
      </w:r>
    </w:p>
    <w:p w:rsidR="00C453A5" w:rsidRDefault="00C453A5" w:rsidP="006A6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40E" w:rsidRPr="006A640E" w:rsidRDefault="006A640E" w:rsidP="006A6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A640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Curso</w:t>
      </w:r>
      <w:r w:rsidR="003E3B68" w:rsidRPr="003E3B6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a aplicar</w:t>
      </w:r>
      <w:r w:rsidRPr="006A640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 5º B</w:t>
      </w:r>
    </w:p>
    <w:p w:rsidR="006A640E" w:rsidRPr="006A640E" w:rsidRDefault="006A640E" w:rsidP="006A6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A640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Estrategia: LÁPICES AL CENTRO Y CABEZAS NUMERADAS, para repasar y ver si han asimilado el cambio de unidades de superficie</w:t>
      </w:r>
    </w:p>
    <w:p w:rsidR="006A640E" w:rsidRPr="006A640E" w:rsidRDefault="006A640E" w:rsidP="006A6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A640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Slogan: "Debatiendo el paso de unidades de longitud"</w:t>
      </w:r>
    </w:p>
    <w:p w:rsidR="003E3B68" w:rsidRDefault="003E3B68" w:rsidP="003E3B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B68" w:rsidRDefault="003E3B68" w:rsidP="003E3B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Al ser de Refuerzo no puedo trabajar nada más que con un grupo-base, pero que es trasladable a todos los grupos si lo hiciera en una clase de 25 alumnos.  Aunque sí es verdad, que algunas estrategias, como el 1-2-4 no las puedo aplicar con el Refuerzo pues necesitaría más niños.</w:t>
      </w:r>
    </w:p>
    <w:p w:rsidR="003E3B68" w:rsidRDefault="003E3B68" w:rsidP="003E3B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Esta estrategia la he utilizado con los alumnos de 5º, para realizar actividades del tema que están dando "Las unidades de superficie, cambio de unidades"</w:t>
      </w:r>
      <w:r w:rsidR="001D43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53A5" w:rsidRDefault="00C453A5" w:rsidP="003E3B6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3A5" w:rsidRDefault="001D4310" w:rsidP="003E3B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453A5" w:rsidRPr="00C453A5">
        <w:rPr>
          <w:rFonts w:ascii="Times New Roman" w:eastAsia="Calibri" w:hAnsi="Times New Roman" w:cs="Times New Roman"/>
          <w:sz w:val="24"/>
          <w:szCs w:val="24"/>
          <w:u w:val="single"/>
        </w:rPr>
        <w:t>DESARROLLO DE LA ESTRATEGIA</w:t>
      </w:r>
      <w:r w:rsidR="00C453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5568" w:rsidRDefault="00795568" w:rsidP="003E3B6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568" w:rsidRDefault="00795568" w:rsidP="003E3B6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477" w:rsidRDefault="00094477" w:rsidP="00C45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871893" cy="2153920"/>
            <wp:effectExtent l="0" t="361950" r="0" b="341630"/>
            <wp:docPr id="1" name="Imagen 1" descr="C:\Users\Matilde\Desktop\GRUPO DE TRABAJO LM 2016 17\PRACTICA\fotos estrategia 5\20170530T20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lde\Desktop\GRUPO DE TRABAJO LM 2016 17\PRACTICA\fotos estrategia 5\20170530T201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1893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FE4">
        <w:rPr>
          <w:rFonts w:ascii="Times New Roman" w:hAnsi="Times New Roman" w:cs="Times New Roman"/>
          <w:sz w:val="24"/>
          <w:szCs w:val="24"/>
        </w:rPr>
        <w:tab/>
      </w:r>
    </w:p>
    <w:p w:rsidR="00C453A5" w:rsidRDefault="00C45FE4" w:rsidP="00C453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53A5">
        <w:rPr>
          <w:rFonts w:ascii="Times New Roman" w:eastAsia="Calibri" w:hAnsi="Times New Roman" w:cs="Times New Roman"/>
          <w:sz w:val="24"/>
          <w:szCs w:val="24"/>
        </w:rPr>
        <w:t xml:space="preserve">Empiezan poniendo los lápices en el centro de la mesa. </w:t>
      </w:r>
    </w:p>
    <w:p w:rsidR="00313FE4" w:rsidRDefault="00313FE4" w:rsidP="00C45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FE4" w:rsidRDefault="00313FE4" w:rsidP="00C45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3A5" w:rsidRDefault="00C453A5" w:rsidP="00C45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3A5" w:rsidRDefault="00C453A5" w:rsidP="00C45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986" w:rsidRDefault="00313FE4" w:rsidP="00313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113193" cy="2334895"/>
            <wp:effectExtent l="0" t="381000" r="0" b="370205"/>
            <wp:docPr id="2" name="Imagen 2" descr="C:\Users\Matilde\Desktop\GRUPO DE TRABAJO LM 2016 17\PRACTICA\fotos estrategia 5\20170530T20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ilde\Desktop\GRUPO DE TRABAJO LM 2016 17\PRACTICA\fotos estrategia 5\20170530T2014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3193" cy="233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D4" w:rsidRDefault="0080654A" w:rsidP="008E3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BD4">
        <w:rPr>
          <w:rFonts w:ascii="Times New Roman" w:hAnsi="Times New Roman" w:cs="Times New Roman"/>
          <w:sz w:val="24"/>
          <w:szCs w:val="24"/>
        </w:rPr>
        <w:t>Les doy un tiempo y cada estudiante deb</w:t>
      </w:r>
      <w:r>
        <w:rPr>
          <w:rFonts w:ascii="Times New Roman" w:hAnsi="Times New Roman" w:cs="Times New Roman"/>
          <w:sz w:val="24"/>
          <w:szCs w:val="24"/>
        </w:rPr>
        <w:t>e hacerse cargo de un ejercicio</w:t>
      </w:r>
      <w:r w:rsidR="008E3BD4">
        <w:rPr>
          <w:rFonts w:ascii="Times New Roman" w:hAnsi="Times New Roman" w:cs="Times New Roman"/>
          <w:sz w:val="24"/>
          <w:szCs w:val="24"/>
        </w:rPr>
        <w:t>, por turnos, leyéndolo a los compañeros y debatiendo con ellos sobre cuál es la respuesta acertada. Deben hablar sobre la forma correcta de resolverlo, y deben saber porqué. Pueden utilizar los cuadrantes de la escalera con las unidades que  hemos trabajado. En este momento, solo debaten, no escriben.</w:t>
      </w:r>
    </w:p>
    <w:p w:rsidR="003E3B68" w:rsidRDefault="003E3B68" w:rsidP="003E3B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B68" w:rsidRDefault="003A2BAA" w:rsidP="003A2B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935393" cy="2201545"/>
            <wp:effectExtent l="0" t="361950" r="0" b="351155"/>
            <wp:docPr id="3" name="Imagen 3" descr="C:\Users\Matilde\Desktop\GRUPO DE TRABAJO LM 2016 17\PRACTICA\fotos estrategia 5\20170530T20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ilde\Desktop\GRUPO DE TRABAJO LM 2016 17\PRACTICA\fotos estrategia 5\20170530T2016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5393" cy="220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568" w:rsidRDefault="003A2BAA" w:rsidP="003A2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640E" w:rsidRDefault="003A2BAA" w:rsidP="003A2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tienen claro la respuesta, cada uno coge su lápiz y escriben en su ficha (o cuaderno) el ejercicio en cuestión.</w:t>
      </w:r>
    </w:p>
    <w:p w:rsidR="00795568" w:rsidRDefault="003A2BAA" w:rsidP="003A2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03C0C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014839" cy="2261129"/>
            <wp:effectExtent l="0" t="381000" r="0" b="348721"/>
            <wp:docPr id="4" name="Imagen 4" descr="C:\Users\Matilde\Desktop\GRUPO DE TRABAJO LM 2016 17\PRACTICA\fotos estrategia 5\20170530T20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ilde\Desktop\GRUPO DE TRABAJO LM 2016 17\PRACTICA\fotos estrategia 5\20170530T2015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4655" cy="226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568" w:rsidRDefault="00795568" w:rsidP="003A2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BAA" w:rsidRDefault="0080654A" w:rsidP="003A2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2BAA">
        <w:rPr>
          <w:rFonts w:ascii="Times New Roman" w:hAnsi="Times New Roman" w:cs="Times New Roman"/>
          <w:sz w:val="24"/>
          <w:szCs w:val="24"/>
        </w:rPr>
        <w:t>Se vuelven a poner los lápices al centro y se repite las actividad ahora con otro alumno y otro ejercicio.</w:t>
      </w:r>
    </w:p>
    <w:p w:rsidR="00503C0C" w:rsidRDefault="00503C0C" w:rsidP="003A2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C0C" w:rsidRPr="009B4F34" w:rsidRDefault="00503C0C" w:rsidP="003A2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 final, para corregirlo</w:t>
      </w:r>
      <w:r w:rsidR="009B4F34">
        <w:rPr>
          <w:rFonts w:ascii="Times New Roman" w:hAnsi="Times New Roman" w:cs="Times New Roman"/>
          <w:sz w:val="24"/>
          <w:szCs w:val="24"/>
        </w:rPr>
        <w:t xml:space="preserve">, aplico la estrategia de </w:t>
      </w:r>
      <w:r w:rsidR="009B4F34" w:rsidRPr="009B4F34">
        <w:rPr>
          <w:rFonts w:ascii="Times New Roman" w:hAnsi="Times New Roman" w:cs="Times New Roman"/>
          <w:b/>
          <w:sz w:val="24"/>
          <w:szCs w:val="24"/>
        </w:rPr>
        <w:t>CABEZAS NUMERADAS</w:t>
      </w:r>
      <w:r w:rsidR="009B4F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4F34">
        <w:rPr>
          <w:rFonts w:ascii="Times New Roman" w:hAnsi="Times New Roman" w:cs="Times New Roman"/>
          <w:sz w:val="24"/>
          <w:szCs w:val="24"/>
        </w:rPr>
        <w:t>eligiendo un número(=alumno/a) que saldrá a la pizarra y hará el ejercicio explicando el porqué lo ha hecho así. Si estuviéramos en una clase ordinaria, si el alumno lo hace bien, se le dará un punto a su equipo base. Como estoy en refuerzo esto no es necesario.</w:t>
      </w:r>
    </w:p>
    <w:p w:rsidR="009B4F34" w:rsidRPr="006A499B" w:rsidRDefault="009B4F34" w:rsidP="009B4F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39">
        <w:rPr>
          <w:rFonts w:ascii="Times New Roman" w:hAnsi="Times New Roman" w:cs="Times New Roman"/>
          <w:sz w:val="24"/>
          <w:szCs w:val="24"/>
        </w:rPr>
        <w:t>Por último</w:t>
      </w:r>
      <w:r>
        <w:rPr>
          <w:rFonts w:ascii="Times New Roman" w:hAnsi="Times New Roman" w:cs="Times New Roman"/>
          <w:sz w:val="24"/>
          <w:szCs w:val="24"/>
        </w:rPr>
        <w:t xml:space="preserve">, el secretario apunta la estrategia en el </w:t>
      </w:r>
      <w:r>
        <w:rPr>
          <w:rFonts w:ascii="Times New Roman" w:hAnsi="Times New Roman" w:cs="Times New Roman"/>
          <w:b/>
          <w:sz w:val="24"/>
          <w:szCs w:val="24"/>
        </w:rPr>
        <w:t>cuaderno del equipo, en el diario de las sesiones del equipo.</w:t>
      </w:r>
    </w:p>
    <w:p w:rsidR="009B4F34" w:rsidRPr="006A640E" w:rsidRDefault="009B4F34" w:rsidP="003A2B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F34" w:rsidRPr="006A640E" w:rsidSect="002F3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40E"/>
    <w:rsid w:val="00094477"/>
    <w:rsid w:val="001D4310"/>
    <w:rsid w:val="002F3D1D"/>
    <w:rsid w:val="00313FE4"/>
    <w:rsid w:val="003A2BAA"/>
    <w:rsid w:val="003E3B68"/>
    <w:rsid w:val="00503C0C"/>
    <w:rsid w:val="006A640E"/>
    <w:rsid w:val="00795568"/>
    <w:rsid w:val="0080654A"/>
    <w:rsid w:val="008E3BD4"/>
    <w:rsid w:val="008F6986"/>
    <w:rsid w:val="009B4F34"/>
    <w:rsid w:val="00C453A5"/>
    <w:rsid w:val="00C4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Matilde</cp:lastModifiedBy>
  <cp:revision>14</cp:revision>
  <dcterms:created xsi:type="dcterms:W3CDTF">2017-06-02T18:08:00Z</dcterms:created>
  <dcterms:modified xsi:type="dcterms:W3CDTF">2017-06-02T18:34:00Z</dcterms:modified>
</cp:coreProperties>
</file>