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Acta del mes de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: febrero</w:t>
      </w: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Asistentes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: todas las componentes</w:t>
      </w: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Análisis de progreso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: </w:t>
      </w: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2A462B" w:rsidRP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</w:pPr>
      <w:proofErr w:type="spellStart"/>
      <w:r w:rsidRPr="002A462B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Dia</w:t>
      </w:r>
      <w:proofErr w:type="spellEnd"/>
      <w:r w:rsidRPr="002A462B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 xml:space="preserve"> 1-2 -2017</w:t>
      </w: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Nos hemos reunido todas las componentes del grupo con Carmen, asesora del CEP, hemos tratado los siguientes temas:</w:t>
      </w:r>
    </w:p>
    <w:p w:rsidR="002A462B" w:rsidRDefault="002A462B" w:rsidP="002A462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Proyecto lingüístico de centro, no como tal pues en infantil es un acercamiento a la lectura y escritura, sería una adaptación.</w:t>
      </w:r>
    </w:p>
    <w:p w:rsidR="002A462B" w:rsidRDefault="002A462B" w:rsidP="002A462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Adaptación sobre el cambio de metodología y su inclusión en el proyecto de centro.</w:t>
      </w:r>
    </w:p>
    <w:p w:rsidR="002A462B" w:rsidRDefault="002A462B" w:rsidP="002A462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La oralidad en educación infantil</w:t>
      </w:r>
    </w:p>
    <w:p w:rsidR="002A462B" w:rsidRDefault="002A462B" w:rsidP="002A462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El cuento literario.</w:t>
      </w: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Día 6-2-2017 (reunión de Equipo docente) hemos tratado aspectos de formación en centros:</w:t>
      </w:r>
    </w:p>
    <w:p w:rsidR="002A462B" w:rsidRDefault="002A462B" w:rsidP="002A462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Organización de proyecto de la prehistoria.</w:t>
      </w:r>
    </w:p>
    <w:p w:rsidR="002A462B" w:rsidRDefault="002A462B" w:rsidP="002A462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Planificamos actividad motivadora</w:t>
      </w:r>
    </w:p>
    <w:p w:rsidR="002A462B" w:rsidRPr="002A462B" w:rsidRDefault="002A462B" w:rsidP="002A462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Establecemos calendario de actividades puntuales (actividad motivadora, salida nota a padres,…)</w:t>
      </w: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 xml:space="preserve">Planificación de actuaciones: </w:t>
      </w:r>
    </w:p>
    <w:p w:rsidR="002A462B" w:rsidRDefault="002A462B" w:rsidP="002A462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Exposición de actividades realizadas en el aula.</w:t>
      </w:r>
    </w:p>
    <w:p w:rsidR="002A462B" w:rsidRPr="002A462B" w:rsidRDefault="002A462B" w:rsidP="002A462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Análisis y desarrollo de las mismas.</w:t>
      </w: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t>Obstáculos y sugerencias de mejora</w:t>
      </w: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</w:pPr>
    </w:p>
    <w:p w:rsidR="002A462B" w:rsidRP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  <w:r w:rsidRPr="002A462B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Mantenemos los</w:t>
      </w:r>
      <w:r w:rsidR="00B81137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 mismos obstáculos: inseguridad y</w:t>
      </w:r>
      <w:r w:rsidRPr="002A462B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 falta de tiempo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. Pero destacar los grandes progresos que se están logrando, sobre todo en la concienciación e interés por adaptarnos e ir aprendiendo en esta línea metodológica.</w:t>
      </w: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</w:pPr>
    </w:p>
    <w:p w:rsidR="002A462B" w:rsidRDefault="002A462B" w:rsidP="002A46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s-ES"/>
        </w:rPr>
        <w:lastRenderedPageBreak/>
        <w:t>Autoevaluación colectiva sobre logros y retos, tanto         de los contenidos trabajados como de la propia dinámica de funcionamiento del grupo.</w:t>
      </w:r>
    </w:p>
    <w:p w:rsidR="002A462B" w:rsidRDefault="002A462B" w:rsidP="002A462B"/>
    <w:p w:rsidR="002A462B" w:rsidRDefault="002A462B" w:rsidP="002A462B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Estamos contentas con los logros, se ha avanzado mucho, pero ahora somos conscientes de todo el trabajo que nos queda por delante.</w:t>
      </w:r>
    </w:p>
    <w:p w:rsidR="002A462B" w:rsidRDefault="002A462B" w:rsidP="002A462B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Continuar con ánimo en esta andadura, que es difícil e inacabable.</w:t>
      </w:r>
    </w:p>
    <w:p w:rsidR="002A462B" w:rsidRDefault="002A462B" w:rsidP="002A462B"/>
    <w:p w:rsidR="00A565F7" w:rsidRDefault="00A565F7"/>
    <w:sectPr w:rsidR="00A565F7" w:rsidSect="00A56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59B8"/>
    <w:multiLevelType w:val="hybridMultilevel"/>
    <w:tmpl w:val="44D8A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B77F5"/>
    <w:multiLevelType w:val="hybridMultilevel"/>
    <w:tmpl w:val="7CB81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7423D"/>
    <w:multiLevelType w:val="hybridMultilevel"/>
    <w:tmpl w:val="AFCE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54CA3"/>
    <w:multiLevelType w:val="hybridMultilevel"/>
    <w:tmpl w:val="AF7A7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6329F"/>
    <w:multiLevelType w:val="hybridMultilevel"/>
    <w:tmpl w:val="78468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2777B"/>
    <w:multiLevelType w:val="hybridMultilevel"/>
    <w:tmpl w:val="0A78F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462B"/>
    <w:rsid w:val="002A462B"/>
    <w:rsid w:val="00A565F7"/>
    <w:rsid w:val="00B8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2B"/>
    <w:pPr>
      <w:spacing w:after="160"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</dc:creator>
  <cp:lastModifiedBy>Feli</cp:lastModifiedBy>
  <cp:revision>1</cp:revision>
  <dcterms:created xsi:type="dcterms:W3CDTF">2017-03-26T21:28:00Z</dcterms:created>
  <dcterms:modified xsi:type="dcterms:W3CDTF">2017-03-26T21:40:00Z</dcterms:modified>
</cp:coreProperties>
</file>