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>Acta del mes de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: marzo</w:t>
      </w: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>Asistentes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: todas las componentes</w:t>
      </w: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>Análisis de progreso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: </w:t>
      </w: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</w:pPr>
      <w:proofErr w:type="spellStart"/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>Dia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 xml:space="preserve"> 1-3 -2017</w:t>
      </w: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Nos hemos reunido todas las componentes del grupo para tratar los siguientes  los siguientes temas:</w:t>
      </w:r>
    </w:p>
    <w:p w:rsidR="001A6A0F" w:rsidRDefault="001A6A0F" w:rsidP="001A6A0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Exposición de actividades realizadas en el aula.</w:t>
      </w:r>
    </w:p>
    <w:p w:rsidR="001A6A0F" w:rsidRDefault="001A6A0F" w:rsidP="001A6A0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Análisis y desarrollo de las mismas.</w:t>
      </w:r>
    </w:p>
    <w:p w:rsidR="001A6A0F" w:rsidRDefault="001A6A0F" w:rsidP="001A6A0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Planificación de la secuencia didáctica del autobús.</w:t>
      </w:r>
    </w:p>
    <w:p w:rsidR="001A6A0F" w:rsidRPr="001A6A0F" w:rsidRDefault="001A6A0F" w:rsidP="001A6A0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Planteamientos de problemas y dudas.</w:t>
      </w:r>
    </w:p>
    <w:p w:rsidR="001A6A0F" w:rsidRPr="001A6A0F" w:rsidRDefault="001A6A0F" w:rsidP="001A6A0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Organización de actividades que queremos que intervenga Carmen a nivel de aula (la malla en su gran mayoría, mapas conceptuales de las investigaciones en proyectos,…)</w:t>
      </w: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 xml:space="preserve">Planificación de actuaciones: </w:t>
      </w:r>
    </w:p>
    <w:p w:rsidR="001A6A0F" w:rsidRDefault="001A6A0F" w:rsidP="001A6A0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 w:rsidRPr="001A6A0F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Planteamos una sesión para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secuenciar la actividad de la malla.</w:t>
      </w:r>
    </w:p>
    <w:p w:rsidR="001A6A0F" w:rsidRDefault="001A6A0F" w:rsidP="001A6A0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Seguir con la exposición del desarrollo de actividades realizadas en el aula: el cuento, oralidad,… y aquellas que nos hayan parecido enriquecedoras o que nos han planteado problemas.</w:t>
      </w:r>
    </w:p>
    <w:p w:rsidR="001A6A0F" w:rsidRDefault="001A6A0F" w:rsidP="001A6A0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Análisis y seguimiento del proyecto de la prehistoria.</w:t>
      </w:r>
    </w:p>
    <w:p w:rsidR="001A6A0F" w:rsidRPr="001A6A0F" w:rsidRDefault="001A6A0F" w:rsidP="001A6A0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Problemas y dudas.</w:t>
      </w: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>Obstáculos y sugerencias de mejora</w:t>
      </w: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</w:pP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Mantenemos los mismos obstáculos: inseguridad y falta de tiempo. Pero destacar los grandes progresos que se están logrando, sobre todo en la concienciación e interés por adaptarnos e ir aprendiendo en esta línea metodológica.</w:t>
      </w: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1A6A0F" w:rsidRDefault="001A6A0F" w:rsidP="001A6A0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>Autoevaluación colectiva sobre logros y retos, tanto         de los contenidos trabajados como de la propia dinámica de funcionamiento del grupo.</w:t>
      </w:r>
    </w:p>
    <w:p w:rsidR="001A6A0F" w:rsidRDefault="001A6A0F" w:rsidP="001A6A0F"/>
    <w:p w:rsidR="001A6A0F" w:rsidRDefault="001A6A0F" w:rsidP="001A6A0F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Estamos contentas con los logros, se ha avanzado mucho, pero ahora somos conscientes de todo el trabajo que nos queda por delante.</w:t>
      </w:r>
    </w:p>
    <w:p w:rsidR="001A6A0F" w:rsidRDefault="001A6A0F" w:rsidP="001A6A0F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Continuar con ánimo en esta andadura, que es difícil e inacabable.</w:t>
      </w:r>
    </w:p>
    <w:p w:rsidR="001A6A0F" w:rsidRDefault="001A6A0F" w:rsidP="001A6A0F"/>
    <w:p w:rsidR="001A6A0F" w:rsidRDefault="001A6A0F" w:rsidP="001A6A0F"/>
    <w:p w:rsidR="00615D61" w:rsidRDefault="00615D61"/>
    <w:sectPr w:rsidR="00615D61" w:rsidSect="00615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3AB"/>
    <w:multiLevelType w:val="hybridMultilevel"/>
    <w:tmpl w:val="B7421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B77F5"/>
    <w:multiLevelType w:val="hybridMultilevel"/>
    <w:tmpl w:val="7CB81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7423D"/>
    <w:multiLevelType w:val="hybridMultilevel"/>
    <w:tmpl w:val="AFCEE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6329F"/>
    <w:multiLevelType w:val="hybridMultilevel"/>
    <w:tmpl w:val="78468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2777B"/>
    <w:multiLevelType w:val="hybridMultilevel"/>
    <w:tmpl w:val="0A78F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6A0F"/>
    <w:rsid w:val="001A6A0F"/>
    <w:rsid w:val="0061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0F"/>
    <w:pPr>
      <w:spacing w:after="160"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</dc:creator>
  <cp:lastModifiedBy>Feli</cp:lastModifiedBy>
  <cp:revision>1</cp:revision>
  <dcterms:created xsi:type="dcterms:W3CDTF">2017-03-26T21:40:00Z</dcterms:created>
  <dcterms:modified xsi:type="dcterms:W3CDTF">2017-03-26T21:50:00Z</dcterms:modified>
</cp:coreProperties>
</file>