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53B" w:rsidRPr="005B3290" w:rsidRDefault="005A753B" w:rsidP="005A75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290">
        <w:rPr>
          <w:rFonts w:ascii="Times New Roman" w:hAnsi="Times New Roman" w:cs="Times New Roman"/>
          <w:sz w:val="24"/>
          <w:szCs w:val="24"/>
        </w:rPr>
        <w:t>Estimadas familias:</w:t>
      </w:r>
    </w:p>
    <w:p w:rsidR="005A753B" w:rsidRPr="005B3290" w:rsidRDefault="005A753B" w:rsidP="005A75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290">
        <w:rPr>
          <w:rFonts w:ascii="Times New Roman" w:hAnsi="Times New Roman" w:cs="Times New Roman"/>
          <w:sz w:val="24"/>
          <w:szCs w:val="24"/>
        </w:rPr>
        <w:t>Como parte del trabajo que se está llevando a cabo en el centro sobre juegos populares, nos gustaría que los mayores de las familias, abuelos y abuelas, compartieran con nuestro alumnado los juegos  a los que se jugaba o juguetes utilizados cuando ellos eran niños/as. Por este motivo, nos gustaría que trajesen juegos que tengan en casa de esa época para realizar una exposición de la que podamos aprender y disfrutar.</w:t>
      </w:r>
    </w:p>
    <w:p w:rsidR="005A753B" w:rsidRDefault="005A753B" w:rsidP="005A75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 </w:t>
      </w:r>
      <w:r w:rsidRPr="005B3290">
        <w:rPr>
          <w:rFonts w:ascii="Times New Roman" w:hAnsi="Times New Roman" w:cs="Times New Roman"/>
          <w:sz w:val="24"/>
          <w:szCs w:val="24"/>
        </w:rPr>
        <w:t>centro se hará responsable de dicho material para que éste no sufra ningún desperfecto, y se devolverá a cada familia una vez terminada la actividad.</w:t>
      </w:r>
    </w:p>
    <w:p w:rsidR="005A753B" w:rsidRPr="005B3290" w:rsidRDefault="005A753B" w:rsidP="005A75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recogida del material será realizada por los tutores siendo la fecha límite de entrega el 24 de febrero.</w:t>
      </w:r>
    </w:p>
    <w:p w:rsidR="005A753B" w:rsidRDefault="005A753B" w:rsidP="005A75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Agradecemos por adelantado</w:t>
      </w:r>
      <w:r w:rsidRPr="005B3290">
        <w:rPr>
          <w:rFonts w:ascii="Times New Roman" w:hAnsi="Times New Roman" w:cs="Times New Roman"/>
          <w:sz w:val="24"/>
          <w:szCs w:val="24"/>
        </w:rPr>
        <w:t xml:space="preserve"> su colaboración.</w:t>
      </w:r>
    </w:p>
    <w:p w:rsidR="005A753B" w:rsidRDefault="005A753B" w:rsidP="005A75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F4F" w:rsidRDefault="00351F4F"/>
    <w:sectPr w:rsidR="00351F4F" w:rsidSect="00351F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5A753B"/>
    <w:rsid w:val="00013F06"/>
    <w:rsid w:val="00135E24"/>
    <w:rsid w:val="003044DA"/>
    <w:rsid w:val="0033015A"/>
    <w:rsid w:val="00351F4F"/>
    <w:rsid w:val="00593DE1"/>
    <w:rsid w:val="005A753B"/>
    <w:rsid w:val="005E19D0"/>
    <w:rsid w:val="00764BF2"/>
    <w:rsid w:val="008052D4"/>
    <w:rsid w:val="00833EC9"/>
    <w:rsid w:val="00942115"/>
    <w:rsid w:val="00A12EDA"/>
    <w:rsid w:val="00A270BE"/>
    <w:rsid w:val="00A84B98"/>
    <w:rsid w:val="00B26705"/>
    <w:rsid w:val="00CA26F3"/>
    <w:rsid w:val="00D43760"/>
    <w:rsid w:val="00D75808"/>
    <w:rsid w:val="00E637C8"/>
    <w:rsid w:val="00E846EF"/>
    <w:rsid w:val="00EB4DA5"/>
    <w:rsid w:val="00FD7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53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633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PRIVADO</dc:creator>
  <cp:lastModifiedBy>PRIVADO</cp:lastModifiedBy>
  <cp:revision>1</cp:revision>
  <dcterms:created xsi:type="dcterms:W3CDTF">2017-02-07T15:45:00Z</dcterms:created>
  <dcterms:modified xsi:type="dcterms:W3CDTF">2017-02-07T15:45:00Z</dcterms:modified>
</cp:coreProperties>
</file>