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AB" w:rsidRDefault="00BB5CBE">
      <w:r>
        <w:t>ACTA Nº 1: NOVIEMBRE DE 2017</w:t>
      </w:r>
    </w:p>
    <w:p w:rsidR="00FC06D1" w:rsidRDefault="00FC06D1"/>
    <w:p w:rsidR="00BB5CBE" w:rsidRDefault="00BB5CBE"/>
    <w:p w:rsidR="00BB5CBE" w:rsidRDefault="00BB5CBE" w:rsidP="00BB5CBE">
      <w:pPr>
        <w:ind w:firstLine="708"/>
      </w:pPr>
      <w:r>
        <w:t>Durante este mes de Noviembre vamos a prepara el Día internacional de las Personas con Discapacidad. Como el día 3 de de Diciembre es Domingo hemos pensado celebrar este día el Viernes 1 de Diciembre.</w:t>
      </w:r>
    </w:p>
    <w:p w:rsidR="00BB5CBE" w:rsidRDefault="00BB5CBE" w:rsidP="00BB5CBE">
      <w:pPr>
        <w:ind w:firstLine="708"/>
      </w:pPr>
      <w:r>
        <w:t>Para Educación Infantil se va a preparar un vídeo que cuente la historia del elefante Elmer, libro infantil que trata la diversidad a partir de los colores.</w:t>
      </w:r>
      <w:r w:rsidR="00DF2DCB">
        <w:t xml:space="preserve"> Tras el visionado de la historia los alumnos van a colorear un elefante grande realizado en papel continuo y cada uno de forma individual realizará un elefantito de la manada. Terminada la actividad se colgará en el pasillo de Infantil.</w:t>
      </w:r>
    </w:p>
    <w:p w:rsidR="00C81633" w:rsidRDefault="00C81633" w:rsidP="00BB5CBE">
      <w:pPr>
        <w:ind w:firstLine="708"/>
      </w:pPr>
      <w:r>
        <w:t>En Educación Primaria se visionará el cortometraje “Cuerdas”, para el primer y segundo ciclo y para el tercer ciclo se visionará el documental “la vida de Blanca”, historia real de una joven con Síndrome de Down que estudia en la Universidad y trabaja en una guardería. También se ha preparado otros dos documentales “El regalo” y “Tamara”</w:t>
      </w:r>
      <w:r w:rsidR="00FC06D1">
        <w:t xml:space="preserve"> por si algún ciclo quiere trabajar otro. Estos cortos van acompañados de una ficha de comprensión audiovisual para trabajarla de forma individual.  </w:t>
      </w:r>
    </w:p>
    <w:p w:rsidR="00F90371" w:rsidRDefault="00F90371" w:rsidP="00BB5CBE">
      <w:pPr>
        <w:ind w:firstLine="708"/>
      </w:pPr>
      <w:r>
        <w:t>En esta primera reunión se ha tratado también el concurso de postales Navideñas que este año va a organizar ADALA, la asociación de personas con discapacidad de Alameda.</w:t>
      </w:r>
    </w:p>
    <w:p w:rsidR="00F90371" w:rsidRDefault="00F90371" w:rsidP="00BB5CBE">
      <w:pPr>
        <w:ind w:firstLine="708"/>
      </w:pPr>
    </w:p>
    <w:p w:rsidR="00961E30" w:rsidRDefault="00961E30" w:rsidP="00BB5CBE">
      <w:pPr>
        <w:ind w:firstLine="708"/>
      </w:pPr>
    </w:p>
    <w:p w:rsidR="00961E30" w:rsidRDefault="00961E30" w:rsidP="00BB5CBE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1E30" w:rsidRDefault="00961E30" w:rsidP="00BB5CBE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Coordinadora</w:t>
      </w:r>
    </w:p>
    <w:p w:rsidR="00C81633" w:rsidRDefault="00961E30" w:rsidP="00BB5CBE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Lidia Dueñas Herrera</w:t>
      </w:r>
    </w:p>
    <w:p w:rsidR="00961E30" w:rsidRDefault="00961E30" w:rsidP="00961E30">
      <w:pPr>
        <w:ind w:left="4956" w:firstLine="708"/>
      </w:pPr>
      <w:r>
        <w:t>20 de Noviembre de 2017</w:t>
      </w:r>
    </w:p>
    <w:sectPr w:rsidR="00961E30" w:rsidSect="00DF3F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425"/>
  <w:characterSpacingControl w:val="doNotCompress"/>
  <w:compat/>
  <w:rsids>
    <w:rsidRoot w:val="00BB5CBE"/>
    <w:rsid w:val="00302B35"/>
    <w:rsid w:val="00316EA6"/>
    <w:rsid w:val="005F1C12"/>
    <w:rsid w:val="00945D00"/>
    <w:rsid w:val="00961E30"/>
    <w:rsid w:val="009C30B1"/>
    <w:rsid w:val="00AC7316"/>
    <w:rsid w:val="00BB5CBE"/>
    <w:rsid w:val="00C81633"/>
    <w:rsid w:val="00DF2DCB"/>
    <w:rsid w:val="00DF3FAB"/>
    <w:rsid w:val="00DF626B"/>
    <w:rsid w:val="00E36549"/>
    <w:rsid w:val="00F15960"/>
    <w:rsid w:val="00F90371"/>
    <w:rsid w:val="00FC06D1"/>
    <w:rsid w:val="00FD3CAC"/>
    <w:rsid w:val="00FD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2018-01-01T19:27:00Z</dcterms:created>
  <dcterms:modified xsi:type="dcterms:W3CDTF">2018-01-01T20:19:00Z</dcterms:modified>
</cp:coreProperties>
</file>