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3A" w:rsidRPr="0056163A" w:rsidRDefault="0056163A" w:rsidP="0056163A">
      <w:pPr>
        <w:jc w:val="center"/>
        <w:rPr>
          <w:rFonts w:ascii="Arial" w:hAnsi="Arial" w:cs="Arial"/>
          <w:sz w:val="24"/>
          <w:szCs w:val="24"/>
          <w:u w:val="single"/>
        </w:rPr>
      </w:pPr>
      <w:r w:rsidRPr="0056163A">
        <w:rPr>
          <w:rFonts w:ascii="Arial" w:hAnsi="Arial" w:cs="Arial"/>
          <w:sz w:val="24"/>
          <w:szCs w:val="24"/>
          <w:u w:val="single"/>
        </w:rPr>
        <w:t>ACTA 1</w:t>
      </w:r>
    </w:p>
    <w:p w:rsidR="00601CA7" w:rsidRDefault="00CE2E42" w:rsidP="00601CA7">
      <w:pPr>
        <w:jc w:val="center"/>
      </w:pPr>
      <w:r>
        <w:t xml:space="preserve">3 </w:t>
      </w:r>
      <w:r w:rsidR="0056163A">
        <w:t xml:space="preserve">de </w:t>
      </w:r>
      <w:r>
        <w:t>noviembre</w:t>
      </w:r>
      <w:r w:rsidR="0056163A">
        <w:t xml:space="preserve"> de</w:t>
      </w:r>
      <w:r>
        <w:t xml:space="preserve"> 2017</w:t>
      </w:r>
    </w:p>
    <w:p w:rsidR="00CE2E42" w:rsidRDefault="00CE2E42" w:rsidP="00CE2E42">
      <w:pPr>
        <w:pStyle w:val="Prrafodelista"/>
        <w:numPr>
          <w:ilvl w:val="0"/>
          <w:numId w:val="1"/>
        </w:numPr>
      </w:pPr>
      <w:r>
        <w:t>Directrices a seguir</w:t>
      </w:r>
      <w:r w:rsidR="00BA0291">
        <w:t>. Primera toma de decisiones</w:t>
      </w:r>
    </w:p>
    <w:p w:rsidR="00CE2E42" w:rsidRDefault="00CE2E42" w:rsidP="00BA0291">
      <w:pPr>
        <w:pStyle w:val="Prrafodelista"/>
        <w:numPr>
          <w:ilvl w:val="0"/>
          <w:numId w:val="1"/>
        </w:numPr>
      </w:pPr>
      <w:r>
        <w:t>Comparativa entre las webs de los distintos departamentos de la EOI de Málaga</w:t>
      </w:r>
    </w:p>
    <w:p w:rsidR="00FF6471" w:rsidRDefault="00FF6471" w:rsidP="00BA0291">
      <w:pPr>
        <w:pStyle w:val="Prrafodelista"/>
        <w:numPr>
          <w:ilvl w:val="0"/>
          <w:numId w:val="1"/>
        </w:numPr>
      </w:pPr>
      <w:r>
        <w:t>Elaboración de encuesta</w:t>
      </w:r>
    </w:p>
    <w:p w:rsidR="00FF6471" w:rsidRDefault="00A24A3B" w:rsidP="00BA0291">
      <w:pPr>
        <w:pStyle w:val="Prrafodelista"/>
        <w:numPr>
          <w:ilvl w:val="0"/>
          <w:numId w:val="1"/>
        </w:numPr>
      </w:pPr>
      <w:r>
        <w:t xml:space="preserve">Información de la reunión de </w:t>
      </w:r>
      <w:proofErr w:type="spellStart"/>
      <w:r>
        <w:t>W</w:t>
      </w:r>
      <w:r w:rsidR="0002795A">
        <w:t>ordP</w:t>
      </w:r>
      <w:bookmarkStart w:id="0" w:name="_GoBack"/>
      <w:bookmarkEnd w:id="0"/>
      <w:r w:rsidR="00FF6471">
        <w:t>ress</w:t>
      </w:r>
      <w:proofErr w:type="spellEnd"/>
    </w:p>
    <w:p w:rsidR="00CE2E42" w:rsidRDefault="00CE2E42" w:rsidP="00BA0291">
      <w:pPr>
        <w:jc w:val="both"/>
      </w:pPr>
      <w:r>
        <w:t>Se reúnen los componentes del grupo con el fin de consensuar las directrices de trabajo que se seguirán a lo largo del curso. Acordamos establecer en primer lugar una comparativa de las distintas páginas webs de los departamentos de nuestra Escuela con el fin de filtrar qué tipo de información está prese</w:t>
      </w:r>
      <w:r w:rsidR="0056163A">
        <w:t>nte en todas ella</w:t>
      </w:r>
      <w:r w:rsidR="00BA0291">
        <w:t>s y determinar lo</w:t>
      </w:r>
      <w:r>
        <w:t xml:space="preserve"> que deberíamos in</w:t>
      </w:r>
      <w:r w:rsidR="00BA0291">
        <w:t>cluir en la nuestra</w:t>
      </w:r>
      <w:r w:rsidR="0056163A">
        <w:t xml:space="preserve"> (s</w:t>
      </w:r>
      <w:r w:rsidR="00BA0291">
        <w:t xml:space="preserve">e adjunta documento de Excel). </w:t>
      </w:r>
      <w:r>
        <w:t>Además, analizamos las páginas de Escuelas de otras comunidades para intentar recopilar tod</w:t>
      </w:r>
      <w:r w:rsidR="00BA0291">
        <w:t>o aquello que nos parece interesante</w:t>
      </w:r>
      <w:r>
        <w:t xml:space="preserve">. </w:t>
      </w:r>
      <w:r w:rsidR="00BA0291">
        <w:t>Tras ese primer</w:t>
      </w:r>
      <w:r>
        <w:t xml:space="preserve"> estud</w:t>
      </w:r>
      <w:r w:rsidR="00BA0291">
        <w:t>io consideramos que deberíamos insertar:</w:t>
      </w:r>
    </w:p>
    <w:p w:rsidR="00BA0291" w:rsidRDefault="00BA0291" w:rsidP="00BA0291">
      <w:pPr>
        <w:pStyle w:val="Prrafodelista"/>
        <w:numPr>
          <w:ilvl w:val="0"/>
          <w:numId w:val="2"/>
        </w:numPr>
      </w:pPr>
      <w:r>
        <w:t>Un calendario interactivo que permita ofrecer información relevante tanto relativa a las fechas de los exámenes como a las distintas actividades organizadas</w:t>
      </w:r>
      <w:r w:rsidR="00FF6471">
        <w:t xml:space="preserve"> por el departamento</w:t>
      </w:r>
      <w:r>
        <w:t>.</w:t>
      </w:r>
    </w:p>
    <w:p w:rsidR="00BA0291" w:rsidRDefault="00BA0291" w:rsidP="00BA0291">
      <w:pPr>
        <w:pStyle w:val="Prrafodelista"/>
        <w:numPr>
          <w:ilvl w:val="0"/>
          <w:numId w:val="2"/>
        </w:numPr>
      </w:pPr>
      <w:r>
        <w:t>Un apartado de preguntas frecuentes que ayuden al alumnado en su tarea de matriculación y seguimiento del curso.</w:t>
      </w:r>
    </w:p>
    <w:p w:rsidR="00BA0291" w:rsidRDefault="00463E30" w:rsidP="00BA0291">
      <w:pPr>
        <w:pStyle w:val="Prrafodelista"/>
        <w:numPr>
          <w:ilvl w:val="0"/>
          <w:numId w:val="2"/>
        </w:numPr>
      </w:pPr>
      <w:r>
        <w:t>Un código QR que ofr</w:t>
      </w:r>
      <w:r w:rsidR="0056163A">
        <w:t>ezca</w:t>
      </w:r>
      <w:r w:rsidR="00FF6471">
        <w:t xml:space="preserve"> un aspecto novedoso</w:t>
      </w:r>
      <w:r w:rsidR="00BA0291">
        <w:t>.</w:t>
      </w:r>
    </w:p>
    <w:p w:rsidR="00BA0291" w:rsidRDefault="00BA0291" w:rsidP="00BA0291">
      <w:pPr>
        <w:pStyle w:val="Prrafodelista"/>
        <w:numPr>
          <w:ilvl w:val="0"/>
          <w:numId w:val="2"/>
        </w:numPr>
      </w:pPr>
      <w:r>
        <w:t>Una página de inicio que recoja las novedades</w:t>
      </w:r>
      <w:r w:rsidR="00FF6471">
        <w:t xml:space="preserve"> de una forma mucho más clara.</w:t>
      </w:r>
    </w:p>
    <w:p w:rsidR="00BA0291" w:rsidRDefault="00BA0291" w:rsidP="00BA0291">
      <w:pPr>
        <w:pStyle w:val="Prrafodelista"/>
        <w:numPr>
          <w:ilvl w:val="0"/>
          <w:numId w:val="2"/>
        </w:numPr>
      </w:pPr>
      <w:r>
        <w:t>Una suscripción a las novedades para el alumnado</w:t>
      </w:r>
      <w:r w:rsidR="00FF6471">
        <w:t>.</w:t>
      </w:r>
    </w:p>
    <w:p w:rsidR="00FF6471" w:rsidRDefault="00FF6471" w:rsidP="00BA0291">
      <w:pPr>
        <w:pStyle w:val="Prrafodelista"/>
        <w:numPr>
          <w:ilvl w:val="0"/>
          <w:numId w:val="2"/>
        </w:numPr>
      </w:pPr>
      <w:r>
        <w:t xml:space="preserve">Un buzón de sugerencias </w:t>
      </w:r>
    </w:p>
    <w:p w:rsidR="00BA0291" w:rsidRDefault="00BA0291" w:rsidP="00BA0291">
      <w:r>
        <w:t xml:space="preserve">Además pensamos que los colores con los que deberíamos </w:t>
      </w:r>
      <w:r w:rsidR="00FF6471">
        <w:t xml:space="preserve">trabajar serían el rojo y azul, </w:t>
      </w:r>
      <w:r>
        <w:t>vinculados a la bandera francesa.</w:t>
      </w:r>
    </w:p>
    <w:p w:rsidR="00FF6471" w:rsidRDefault="00FF6471" w:rsidP="00FF6471">
      <w:pPr>
        <w:jc w:val="both"/>
      </w:pPr>
      <w:r>
        <w:t>En segundo lugar se decide elaborar una primera encuesta que nos aporte información acerca de cómo ve el alumnado nuestra página actual. Con ello, pretendemos recabar tod</w:t>
      </w:r>
      <w:r w:rsidR="002E79D1">
        <w:t>o tipo de sugerencias por parte</w:t>
      </w:r>
      <w:r>
        <w:t xml:space="preserve"> de los visitantes. Nos interesa saber si la información es clara, si la búsqueda de información es rápida y el perfil de los usuarios. Se acuerda pensar en posibles preguntas durante las próximas semanas para llevar a cabo una puesta en común el próximo día 17 de noviembre. Se tratará de subir la encuesta cuanto antes para poder valorar los resultados a lo largo de este primer trimestre.</w:t>
      </w:r>
    </w:p>
    <w:p w:rsidR="00BA0291" w:rsidRDefault="00FF6471" w:rsidP="00BA0291">
      <w:r>
        <w:t>Por último, la compañera Sara Alarcón informa</w:t>
      </w:r>
      <w:r w:rsidR="00D452B6">
        <w:t xml:space="preserve"> al resto de los componentes de la</w:t>
      </w:r>
      <w:r w:rsidR="0056163A">
        <w:t xml:space="preserve">s posibilidades que ofrece </w:t>
      </w:r>
      <w:proofErr w:type="spellStart"/>
      <w:r w:rsidR="0056163A">
        <w:t>WordP</w:t>
      </w:r>
      <w:r w:rsidR="00D452B6">
        <w:t>ress</w:t>
      </w:r>
      <w:proofErr w:type="spellEnd"/>
      <w:r w:rsidR="00D452B6">
        <w:t xml:space="preserve"> tras haber asistido a una sesión informativa sobre el software. </w:t>
      </w:r>
    </w:p>
    <w:p w:rsidR="00CE2E42" w:rsidRDefault="00CE2E42"/>
    <w:sectPr w:rsidR="00CE2E42" w:rsidSect="00BA0291">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50BE"/>
    <w:multiLevelType w:val="hybridMultilevel"/>
    <w:tmpl w:val="AF781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9478C5"/>
    <w:multiLevelType w:val="hybridMultilevel"/>
    <w:tmpl w:val="6B8A052E"/>
    <w:lvl w:ilvl="0" w:tplc="86F03E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E42"/>
    <w:rsid w:val="0002795A"/>
    <w:rsid w:val="002E79D1"/>
    <w:rsid w:val="00463E30"/>
    <w:rsid w:val="0056163A"/>
    <w:rsid w:val="005B40D7"/>
    <w:rsid w:val="00601CA7"/>
    <w:rsid w:val="00670F58"/>
    <w:rsid w:val="00A24A3B"/>
    <w:rsid w:val="00BA0291"/>
    <w:rsid w:val="00CE2E42"/>
    <w:rsid w:val="00D452B6"/>
    <w:rsid w:val="00E47EEA"/>
    <w:rsid w:val="00E9062E"/>
    <w:rsid w:val="00FF64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2017-10-31T12:18:00Z</dcterms:created>
  <dcterms:modified xsi:type="dcterms:W3CDTF">2017-12-15T18:18:00Z</dcterms:modified>
</cp:coreProperties>
</file>